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F8" w:rsidRDefault="00C736F8" w:rsidP="00C736F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CALENDRIER LANGUE ET CULTURE REGIONALES 22.23</w:t>
      </w:r>
    </w:p>
    <w:p w:rsidR="00256AB5" w:rsidRDefault="00E266BA" w:rsidP="00E266BA">
      <w:pPr>
        <w:pStyle w:val="Sansinterligne"/>
        <w:rPr>
          <w:b/>
        </w:rPr>
      </w:pPr>
      <w:r>
        <w:rPr>
          <w:b/>
        </w:rPr>
        <w:t>Période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852"/>
        <w:gridCol w:w="709"/>
        <w:gridCol w:w="709"/>
        <w:gridCol w:w="709"/>
        <w:gridCol w:w="709"/>
      </w:tblGrid>
      <w:tr w:rsidR="00B34D2B" w:rsidTr="00994F7B">
        <w:tc>
          <w:tcPr>
            <w:tcW w:w="2265" w:type="dxa"/>
          </w:tcPr>
          <w:p w:rsidR="00B34D2B" w:rsidRPr="00256AB5" w:rsidRDefault="00B34D2B" w:rsidP="00256AB5">
            <w:pPr>
              <w:pStyle w:val="Sansinterligne"/>
            </w:pPr>
          </w:p>
          <w:p w:rsidR="00B34D2B" w:rsidRPr="00256AB5" w:rsidRDefault="00B34D2B" w:rsidP="00256AB5">
            <w:pPr>
              <w:pStyle w:val="Sansinterligne"/>
            </w:pPr>
            <w:r w:rsidRPr="00256AB5">
              <w:t>MARDI</w:t>
            </w:r>
          </w:p>
        </w:tc>
        <w:tc>
          <w:tcPr>
            <w:tcW w:w="2265" w:type="dxa"/>
          </w:tcPr>
          <w:p w:rsidR="00B34D2B" w:rsidRPr="00256AB5" w:rsidRDefault="00B34D2B" w:rsidP="00256AB5">
            <w:pPr>
              <w:pStyle w:val="Sansinterligne"/>
            </w:pPr>
          </w:p>
          <w:p w:rsidR="00F54CF8" w:rsidRDefault="00B34D2B" w:rsidP="00256AB5">
            <w:pPr>
              <w:pStyle w:val="Sansinterligne"/>
            </w:pPr>
            <w:r w:rsidRPr="00256AB5">
              <w:t>ELEM 9    11h- 11h30</w:t>
            </w:r>
          </w:p>
          <w:p w:rsidR="00B34D2B" w:rsidRPr="00256AB5" w:rsidRDefault="00F54CF8" w:rsidP="00256AB5">
            <w:pPr>
              <w:pStyle w:val="Sansinterligne"/>
            </w:pPr>
            <w:r>
              <w:t>CE1/ CE2</w:t>
            </w:r>
            <w:r w:rsidR="00B34D2B" w:rsidRPr="00256AB5">
              <w:t xml:space="preserve">     </w:t>
            </w:r>
          </w:p>
        </w:tc>
        <w:tc>
          <w:tcPr>
            <w:tcW w:w="852" w:type="dxa"/>
          </w:tcPr>
          <w:p w:rsidR="00B34D2B" w:rsidRPr="00256AB5" w:rsidRDefault="00B34D2B" w:rsidP="00256AB5">
            <w:pPr>
              <w:pStyle w:val="Sansinterligne"/>
            </w:pPr>
            <w:r>
              <w:t>SEPT</w:t>
            </w:r>
          </w:p>
          <w:p w:rsidR="00B34D2B" w:rsidRPr="00256AB5" w:rsidRDefault="00B34D2B" w:rsidP="00256AB5">
            <w:pPr>
              <w:pStyle w:val="Sansinterligne"/>
            </w:pPr>
            <w:r w:rsidRPr="00256AB5">
              <w:t xml:space="preserve">20 </w:t>
            </w:r>
          </w:p>
        </w:tc>
        <w:tc>
          <w:tcPr>
            <w:tcW w:w="709" w:type="dxa"/>
          </w:tcPr>
          <w:p w:rsidR="00B34D2B" w:rsidRDefault="00B34D2B" w:rsidP="00256AB5">
            <w:pPr>
              <w:pStyle w:val="Sansinterligne"/>
            </w:pPr>
            <w:r w:rsidRPr="00256AB5">
              <w:t>SEPT</w:t>
            </w:r>
          </w:p>
          <w:p w:rsidR="00B34D2B" w:rsidRPr="00256AB5" w:rsidRDefault="00B34D2B" w:rsidP="00256AB5">
            <w:pPr>
              <w:pStyle w:val="Sansinterligne"/>
            </w:pPr>
            <w:r>
              <w:t>27</w:t>
            </w:r>
          </w:p>
        </w:tc>
        <w:tc>
          <w:tcPr>
            <w:tcW w:w="709" w:type="dxa"/>
          </w:tcPr>
          <w:p w:rsidR="00B34D2B" w:rsidRPr="00256AB5" w:rsidRDefault="00B34D2B" w:rsidP="00256AB5">
            <w:pPr>
              <w:pStyle w:val="Sansinterligne"/>
            </w:pPr>
            <w:r w:rsidRPr="00256AB5">
              <w:t>OCT</w:t>
            </w:r>
          </w:p>
          <w:p w:rsidR="00B34D2B" w:rsidRDefault="00451417" w:rsidP="00256AB5">
            <w:pPr>
              <w:pStyle w:val="Sansinterligne"/>
            </w:pPr>
            <w:r>
              <w:t>20</w:t>
            </w:r>
          </w:p>
          <w:p w:rsidR="00CA4998" w:rsidRPr="00256AB5" w:rsidRDefault="00CA4998" w:rsidP="00256AB5">
            <w:pPr>
              <w:pStyle w:val="Sansinterligne"/>
            </w:pPr>
            <w:r>
              <w:t>jeudi</w:t>
            </w:r>
          </w:p>
        </w:tc>
        <w:tc>
          <w:tcPr>
            <w:tcW w:w="709" w:type="dxa"/>
          </w:tcPr>
          <w:p w:rsidR="00B34D2B" w:rsidRPr="00256AB5" w:rsidRDefault="00451417" w:rsidP="00256AB5">
            <w:pPr>
              <w:pStyle w:val="Sansinterligne"/>
            </w:pPr>
            <w:r>
              <w:t>NOV</w:t>
            </w:r>
          </w:p>
          <w:p w:rsidR="00B34D2B" w:rsidRPr="00256AB5" w:rsidRDefault="00451417" w:rsidP="00256AB5">
            <w:pPr>
              <w:pStyle w:val="Sansinterligne"/>
            </w:pPr>
            <w:r>
              <w:t>8</w:t>
            </w:r>
          </w:p>
        </w:tc>
        <w:tc>
          <w:tcPr>
            <w:tcW w:w="709" w:type="dxa"/>
          </w:tcPr>
          <w:p w:rsidR="00B34D2B" w:rsidRDefault="00B34D2B" w:rsidP="00256AB5">
            <w:pPr>
              <w:pStyle w:val="Sansinterligne"/>
            </w:pPr>
            <w:r>
              <w:t>NOV</w:t>
            </w:r>
          </w:p>
          <w:p w:rsidR="00B34D2B" w:rsidRPr="00256AB5" w:rsidRDefault="00451417" w:rsidP="00256AB5">
            <w:pPr>
              <w:pStyle w:val="Sansinterligne"/>
            </w:pPr>
            <w:r>
              <w:t>15</w:t>
            </w:r>
            <w:r w:rsidR="007A33E9">
              <w:t>*</w:t>
            </w:r>
          </w:p>
        </w:tc>
      </w:tr>
      <w:tr w:rsidR="00B34D2B" w:rsidTr="00994F7B">
        <w:tc>
          <w:tcPr>
            <w:tcW w:w="2265" w:type="dxa"/>
          </w:tcPr>
          <w:p w:rsidR="00B34D2B" w:rsidRDefault="00B34D2B" w:rsidP="00256AB5">
            <w:pPr>
              <w:pStyle w:val="Sansinterligne"/>
              <w:rPr>
                <w:b/>
              </w:rPr>
            </w:pPr>
            <w:r w:rsidRPr="00256AB5">
              <w:t>MARDI</w:t>
            </w:r>
          </w:p>
        </w:tc>
        <w:tc>
          <w:tcPr>
            <w:tcW w:w="2265" w:type="dxa"/>
          </w:tcPr>
          <w:p w:rsidR="00F54CF8" w:rsidRPr="00451417" w:rsidRDefault="00B34D2B" w:rsidP="00256AB5">
            <w:pPr>
              <w:pStyle w:val="Sansinterligne"/>
              <w:rPr>
                <w:lang w:val="en-US"/>
              </w:rPr>
            </w:pPr>
            <w:r w:rsidRPr="00451417">
              <w:rPr>
                <w:lang w:val="en-US"/>
              </w:rPr>
              <w:t>ELEM 6    13h</w:t>
            </w:r>
            <w:r w:rsidR="00D033E5" w:rsidRPr="00451417">
              <w:rPr>
                <w:lang w:val="en-US"/>
              </w:rPr>
              <w:t>30- 14h</w:t>
            </w:r>
            <w:r w:rsidRPr="00451417">
              <w:rPr>
                <w:lang w:val="en-US"/>
              </w:rPr>
              <w:t xml:space="preserve"> </w:t>
            </w:r>
          </w:p>
          <w:p w:rsidR="00B34D2B" w:rsidRPr="00451417" w:rsidRDefault="00F54CF8" w:rsidP="00256AB5">
            <w:pPr>
              <w:pStyle w:val="Sansinterligne"/>
              <w:rPr>
                <w:b/>
                <w:lang w:val="en-US"/>
              </w:rPr>
            </w:pPr>
            <w:r w:rsidRPr="00451417">
              <w:rPr>
                <w:lang w:val="en-US"/>
              </w:rPr>
              <w:t>CP/ CE1</w:t>
            </w:r>
            <w:r w:rsidR="00B34D2B" w:rsidRPr="00451417">
              <w:rPr>
                <w:lang w:val="en-US"/>
              </w:rPr>
              <w:t xml:space="preserve">   </w:t>
            </w:r>
          </w:p>
        </w:tc>
        <w:tc>
          <w:tcPr>
            <w:tcW w:w="852" w:type="dxa"/>
          </w:tcPr>
          <w:p w:rsidR="00B34D2B" w:rsidRDefault="00B34D2B" w:rsidP="00256AB5">
            <w:pPr>
              <w:pStyle w:val="Sansinterligne"/>
              <w:rPr>
                <w:b/>
              </w:rPr>
            </w:pPr>
            <w:r w:rsidRPr="00256AB5">
              <w:t xml:space="preserve">20 </w:t>
            </w:r>
          </w:p>
        </w:tc>
        <w:tc>
          <w:tcPr>
            <w:tcW w:w="709" w:type="dxa"/>
          </w:tcPr>
          <w:p w:rsidR="00B34D2B" w:rsidRPr="00256AB5" w:rsidRDefault="00B34D2B" w:rsidP="00256AB5">
            <w:pPr>
              <w:pStyle w:val="Sansinterligne"/>
            </w:pPr>
            <w:r>
              <w:t>27</w:t>
            </w:r>
          </w:p>
        </w:tc>
        <w:tc>
          <w:tcPr>
            <w:tcW w:w="709" w:type="dxa"/>
          </w:tcPr>
          <w:p w:rsidR="00B34D2B" w:rsidRPr="00256AB5" w:rsidRDefault="00451417" w:rsidP="00256AB5">
            <w:pPr>
              <w:pStyle w:val="Sansinterligne"/>
            </w:pPr>
            <w:r>
              <w:t>18</w:t>
            </w:r>
          </w:p>
        </w:tc>
        <w:tc>
          <w:tcPr>
            <w:tcW w:w="709" w:type="dxa"/>
          </w:tcPr>
          <w:p w:rsidR="00B34D2B" w:rsidRPr="00256AB5" w:rsidRDefault="00451417" w:rsidP="00256AB5">
            <w:pPr>
              <w:pStyle w:val="Sansinterligne"/>
            </w:pPr>
            <w:r>
              <w:t>8</w:t>
            </w:r>
          </w:p>
        </w:tc>
        <w:tc>
          <w:tcPr>
            <w:tcW w:w="709" w:type="dxa"/>
          </w:tcPr>
          <w:p w:rsidR="00B34D2B" w:rsidRPr="00256AB5" w:rsidRDefault="00451417" w:rsidP="00256AB5">
            <w:pPr>
              <w:pStyle w:val="Sansinterligne"/>
            </w:pPr>
            <w:r>
              <w:t>15</w:t>
            </w:r>
            <w:r w:rsidR="007A33E9">
              <w:t>*</w:t>
            </w:r>
          </w:p>
        </w:tc>
      </w:tr>
      <w:tr w:rsidR="00B34D2B" w:rsidTr="00994F7B">
        <w:tc>
          <w:tcPr>
            <w:tcW w:w="2265" w:type="dxa"/>
          </w:tcPr>
          <w:p w:rsidR="00B34D2B" w:rsidRPr="004A3437" w:rsidRDefault="00B34D2B" w:rsidP="00256AB5">
            <w:pPr>
              <w:pStyle w:val="Sansinterligne"/>
            </w:pPr>
            <w:r w:rsidRPr="004A3437">
              <w:rPr>
                <w:lang w:val="en-US"/>
              </w:rPr>
              <w:t>JEUDI</w:t>
            </w:r>
          </w:p>
        </w:tc>
        <w:tc>
          <w:tcPr>
            <w:tcW w:w="2265" w:type="dxa"/>
          </w:tcPr>
          <w:p w:rsidR="00F54CF8" w:rsidRDefault="00B34D2B" w:rsidP="00256AB5">
            <w:pPr>
              <w:pStyle w:val="Sansinterligne"/>
            </w:pPr>
            <w:r>
              <w:t>ELEM 8    13h</w:t>
            </w:r>
            <w:r w:rsidR="00D033E5">
              <w:t>30- 14h</w:t>
            </w:r>
            <w:r>
              <w:t xml:space="preserve">  </w:t>
            </w:r>
          </w:p>
          <w:p w:rsidR="00B34D2B" w:rsidRDefault="00F54CF8" w:rsidP="00256AB5">
            <w:pPr>
              <w:pStyle w:val="Sansinterligne"/>
              <w:rPr>
                <w:b/>
              </w:rPr>
            </w:pPr>
            <w:r>
              <w:t>CE1</w:t>
            </w:r>
            <w:r w:rsidR="00B34D2B">
              <w:t xml:space="preserve">    </w:t>
            </w:r>
          </w:p>
        </w:tc>
        <w:tc>
          <w:tcPr>
            <w:tcW w:w="852" w:type="dxa"/>
          </w:tcPr>
          <w:p w:rsidR="00B34D2B" w:rsidRPr="00256AB5" w:rsidRDefault="00B34D2B" w:rsidP="00256AB5">
            <w:pPr>
              <w:pStyle w:val="Sansinterligne"/>
            </w:pPr>
            <w:r w:rsidRPr="00256AB5">
              <w:t xml:space="preserve">15 </w:t>
            </w:r>
          </w:p>
        </w:tc>
        <w:tc>
          <w:tcPr>
            <w:tcW w:w="709" w:type="dxa"/>
          </w:tcPr>
          <w:p w:rsidR="00B34D2B" w:rsidRPr="00256AB5" w:rsidRDefault="00B34D2B" w:rsidP="00256AB5">
            <w:pPr>
              <w:pStyle w:val="Sansinterligne"/>
            </w:pPr>
            <w:r w:rsidRPr="00256AB5">
              <w:t>22</w:t>
            </w:r>
          </w:p>
        </w:tc>
        <w:tc>
          <w:tcPr>
            <w:tcW w:w="709" w:type="dxa"/>
          </w:tcPr>
          <w:p w:rsidR="00B34D2B" w:rsidRPr="00256AB5" w:rsidRDefault="00451417" w:rsidP="00256AB5">
            <w:pPr>
              <w:pStyle w:val="Sansinterligne"/>
            </w:pPr>
            <w:r>
              <w:t>20</w:t>
            </w:r>
          </w:p>
        </w:tc>
        <w:tc>
          <w:tcPr>
            <w:tcW w:w="709" w:type="dxa"/>
          </w:tcPr>
          <w:p w:rsidR="00B34D2B" w:rsidRPr="00256AB5" w:rsidRDefault="00451417" w:rsidP="00256AB5">
            <w:pPr>
              <w:pStyle w:val="Sansinterligne"/>
            </w:pPr>
            <w:r>
              <w:t>10</w:t>
            </w:r>
          </w:p>
        </w:tc>
        <w:tc>
          <w:tcPr>
            <w:tcW w:w="709" w:type="dxa"/>
          </w:tcPr>
          <w:p w:rsidR="00B34D2B" w:rsidRPr="00256AB5" w:rsidRDefault="00451417" w:rsidP="00256AB5">
            <w:pPr>
              <w:pStyle w:val="Sansinterligne"/>
            </w:pPr>
            <w:r>
              <w:t>17</w:t>
            </w:r>
            <w:r w:rsidR="007A33E9">
              <w:t>*</w:t>
            </w:r>
          </w:p>
        </w:tc>
      </w:tr>
    </w:tbl>
    <w:p w:rsidR="007A33E9" w:rsidRPr="007A33E9" w:rsidRDefault="007A33E9" w:rsidP="00C736F8">
      <w:pPr>
        <w:pStyle w:val="Sansinterligne"/>
      </w:pPr>
      <w:r w:rsidRPr="007A33E9">
        <w:t>*intervention “La chaise bleue” racontée par Mme Gisèle GUILLAUME</w:t>
      </w:r>
    </w:p>
    <w:p w:rsidR="007A33E9" w:rsidRPr="007A33E9" w:rsidRDefault="007A33E9" w:rsidP="00C736F8">
      <w:pPr>
        <w:pStyle w:val="Sansinterligne"/>
      </w:pPr>
    </w:p>
    <w:p w:rsidR="00C736F8" w:rsidRDefault="00C736F8" w:rsidP="00C736F8">
      <w:pPr>
        <w:pStyle w:val="Sansinterligne"/>
      </w:pPr>
      <w:r>
        <w:t>----------------------------------------</w:t>
      </w:r>
    </w:p>
    <w:p w:rsidR="00C736F8" w:rsidRDefault="00C736F8" w:rsidP="00C736F8">
      <w:pPr>
        <w:pStyle w:val="Sansinterligne"/>
        <w:rPr>
          <w:b/>
        </w:rPr>
      </w:pPr>
      <w:r>
        <w:rPr>
          <w:b/>
        </w:rPr>
        <w:t>Période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852"/>
        <w:gridCol w:w="709"/>
        <w:gridCol w:w="709"/>
        <w:gridCol w:w="709"/>
        <w:gridCol w:w="709"/>
      </w:tblGrid>
      <w:tr w:rsidR="004A3437" w:rsidRPr="004A3437" w:rsidTr="003733E2">
        <w:tc>
          <w:tcPr>
            <w:tcW w:w="2265" w:type="dxa"/>
          </w:tcPr>
          <w:p w:rsidR="004A3437" w:rsidRPr="00256AB5" w:rsidRDefault="004A3437" w:rsidP="002B69C5">
            <w:pPr>
              <w:pStyle w:val="Sansinterligne"/>
            </w:pPr>
          </w:p>
          <w:p w:rsidR="00D033E5" w:rsidRDefault="00D033E5" w:rsidP="002B69C5">
            <w:pPr>
              <w:pStyle w:val="Sansinterligne"/>
            </w:pPr>
          </w:p>
          <w:p w:rsidR="004A3437" w:rsidRPr="00256AB5" w:rsidRDefault="004A3437" w:rsidP="002B69C5">
            <w:pPr>
              <w:pStyle w:val="Sansinterligne"/>
            </w:pPr>
            <w:r w:rsidRPr="00256AB5">
              <w:t>MARDI</w:t>
            </w:r>
          </w:p>
        </w:tc>
        <w:tc>
          <w:tcPr>
            <w:tcW w:w="2265" w:type="dxa"/>
          </w:tcPr>
          <w:p w:rsidR="004A3437" w:rsidRPr="00256AB5" w:rsidRDefault="004A3437" w:rsidP="002B69C5">
            <w:pPr>
              <w:pStyle w:val="Sansinterligne"/>
            </w:pPr>
          </w:p>
          <w:p w:rsidR="004A3437" w:rsidRDefault="004A3437" w:rsidP="002B69C5">
            <w:pPr>
              <w:pStyle w:val="Sansinterligne"/>
            </w:pPr>
          </w:p>
          <w:p w:rsidR="00F54CF8" w:rsidRDefault="004A3437" w:rsidP="002B69C5">
            <w:pPr>
              <w:pStyle w:val="Sansinterligne"/>
            </w:pPr>
            <w:r>
              <w:t>ELEM</w:t>
            </w:r>
            <w:r w:rsidR="00280889">
              <w:t xml:space="preserve"> 10  </w:t>
            </w:r>
            <w:r w:rsidRPr="00256AB5">
              <w:t>11h- 11h30</w:t>
            </w:r>
          </w:p>
          <w:p w:rsidR="004A3437" w:rsidRPr="00256AB5" w:rsidRDefault="00F54CF8" w:rsidP="002B69C5">
            <w:pPr>
              <w:pStyle w:val="Sansinterligne"/>
            </w:pPr>
            <w:r>
              <w:t>CE2</w:t>
            </w:r>
            <w:r w:rsidR="004A3437" w:rsidRPr="00256AB5">
              <w:t xml:space="preserve">      </w:t>
            </w:r>
          </w:p>
        </w:tc>
        <w:tc>
          <w:tcPr>
            <w:tcW w:w="852" w:type="dxa"/>
          </w:tcPr>
          <w:p w:rsidR="004A3437" w:rsidRPr="00256AB5" w:rsidRDefault="004A3437" w:rsidP="002B69C5">
            <w:pPr>
              <w:pStyle w:val="Sansinterligne"/>
            </w:pPr>
            <w:r>
              <w:t>NOV</w:t>
            </w:r>
          </w:p>
          <w:p w:rsidR="004A3437" w:rsidRDefault="004A3437" w:rsidP="002B69C5">
            <w:pPr>
              <w:pStyle w:val="Sansinterligne"/>
            </w:pPr>
          </w:p>
          <w:p w:rsidR="004A3437" w:rsidRPr="00256AB5" w:rsidRDefault="00451417" w:rsidP="002B69C5">
            <w:pPr>
              <w:pStyle w:val="Sansinterligne"/>
            </w:pPr>
            <w:r>
              <w:t>22</w:t>
            </w:r>
            <w:r w:rsidR="00BB5317">
              <w:t>*</w:t>
            </w:r>
          </w:p>
        </w:tc>
        <w:tc>
          <w:tcPr>
            <w:tcW w:w="709" w:type="dxa"/>
          </w:tcPr>
          <w:p w:rsidR="004A3437" w:rsidRDefault="00451417" w:rsidP="002B69C5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DEC</w:t>
            </w:r>
          </w:p>
          <w:p w:rsidR="00451417" w:rsidRDefault="00451417" w:rsidP="002B69C5">
            <w:pPr>
              <w:pStyle w:val="Sansinterligne"/>
              <w:rPr>
                <w:lang w:val="en-US"/>
              </w:rPr>
            </w:pPr>
          </w:p>
          <w:p w:rsidR="00451417" w:rsidRPr="00256AB5" w:rsidRDefault="00451417" w:rsidP="002B69C5">
            <w:pPr>
              <w:pStyle w:val="Sansinterligne"/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</w:tcPr>
          <w:p w:rsidR="00451417" w:rsidRPr="004A3437" w:rsidRDefault="00BB5317" w:rsidP="002B69C5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JANV</w:t>
            </w:r>
          </w:p>
          <w:p w:rsidR="00451417" w:rsidRDefault="00451417" w:rsidP="002B69C5">
            <w:pPr>
              <w:pStyle w:val="Sansinterligne"/>
              <w:rPr>
                <w:lang w:val="en-US"/>
              </w:rPr>
            </w:pPr>
          </w:p>
          <w:p w:rsidR="00BB5317" w:rsidRPr="004A3437" w:rsidRDefault="00BB5317" w:rsidP="002B69C5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4A3437" w:rsidRPr="004A3437" w:rsidRDefault="00BB5317" w:rsidP="002B69C5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JANV</w:t>
            </w:r>
          </w:p>
          <w:p w:rsidR="004A3437" w:rsidRDefault="004A3437" w:rsidP="002B69C5">
            <w:pPr>
              <w:pStyle w:val="Sansinterligne"/>
              <w:rPr>
                <w:lang w:val="en-US"/>
              </w:rPr>
            </w:pPr>
          </w:p>
          <w:p w:rsidR="004A3437" w:rsidRPr="004A3437" w:rsidRDefault="00BB5317" w:rsidP="002B69C5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</w:tcPr>
          <w:p w:rsidR="004A3437" w:rsidRPr="004A3437" w:rsidRDefault="004A3437" w:rsidP="002B69C5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JANV</w:t>
            </w:r>
          </w:p>
          <w:p w:rsidR="004A3437" w:rsidRDefault="004A3437" w:rsidP="002B69C5">
            <w:pPr>
              <w:pStyle w:val="Sansinterligne"/>
              <w:rPr>
                <w:lang w:val="en-US"/>
              </w:rPr>
            </w:pPr>
          </w:p>
          <w:p w:rsidR="004A3437" w:rsidRPr="004A3437" w:rsidRDefault="00BB5317" w:rsidP="002B69C5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4A3437" w:rsidRPr="004A3437" w:rsidTr="003733E2">
        <w:tc>
          <w:tcPr>
            <w:tcW w:w="2265" w:type="dxa"/>
          </w:tcPr>
          <w:p w:rsidR="004A3437" w:rsidRPr="004A3437" w:rsidRDefault="004A3437" w:rsidP="002B69C5">
            <w:pPr>
              <w:pStyle w:val="Sansinterligne"/>
              <w:rPr>
                <w:b/>
                <w:lang w:val="en-US"/>
              </w:rPr>
            </w:pPr>
            <w:r w:rsidRPr="004A3437">
              <w:rPr>
                <w:lang w:val="en-US"/>
              </w:rPr>
              <w:t>MARDI</w:t>
            </w:r>
          </w:p>
        </w:tc>
        <w:tc>
          <w:tcPr>
            <w:tcW w:w="2265" w:type="dxa"/>
          </w:tcPr>
          <w:p w:rsidR="00F54CF8" w:rsidRDefault="004A3437" w:rsidP="00D033E5">
            <w:pPr>
              <w:pStyle w:val="Sansinterligne"/>
              <w:rPr>
                <w:lang w:val="en-US"/>
              </w:rPr>
            </w:pPr>
            <w:r w:rsidRPr="004A3437">
              <w:rPr>
                <w:lang w:val="en-US"/>
              </w:rPr>
              <w:t xml:space="preserve">ELEM </w:t>
            </w:r>
            <w:r w:rsidR="0025178F">
              <w:rPr>
                <w:lang w:val="en-US"/>
              </w:rPr>
              <w:t xml:space="preserve"> 11 </w:t>
            </w:r>
            <w:r w:rsidRPr="004A3437">
              <w:rPr>
                <w:lang w:val="en-US"/>
              </w:rPr>
              <w:t>13h</w:t>
            </w:r>
            <w:r w:rsidR="00D033E5">
              <w:rPr>
                <w:lang w:val="en-US"/>
              </w:rPr>
              <w:t>30- 14h</w:t>
            </w:r>
            <w:r w:rsidRPr="004A3437">
              <w:rPr>
                <w:lang w:val="en-US"/>
              </w:rPr>
              <w:t xml:space="preserve"> </w:t>
            </w:r>
          </w:p>
          <w:p w:rsidR="004A3437" w:rsidRPr="004A3437" w:rsidRDefault="00F54CF8" w:rsidP="00D033E5">
            <w:pPr>
              <w:pStyle w:val="Sansinterligne"/>
              <w:rPr>
                <w:b/>
                <w:lang w:val="en-US"/>
              </w:rPr>
            </w:pPr>
            <w:r>
              <w:rPr>
                <w:lang w:val="en-US"/>
              </w:rPr>
              <w:t>CE2</w:t>
            </w:r>
            <w:r w:rsidR="004A3437" w:rsidRPr="004A3437">
              <w:rPr>
                <w:lang w:val="en-US"/>
              </w:rPr>
              <w:t xml:space="preserve">    </w:t>
            </w:r>
          </w:p>
        </w:tc>
        <w:tc>
          <w:tcPr>
            <w:tcW w:w="852" w:type="dxa"/>
          </w:tcPr>
          <w:p w:rsidR="004A3437" w:rsidRPr="004A3437" w:rsidRDefault="00451417" w:rsidP="002B69C5">
            <w:pPr>
              <w:pStyle w:val="Sansinterligne"/>
              <w:rPr>
                <w:b/>
                <w:lang w:val="en-US"/>
              </w:rPr>
            </w:pPr>
            <w:r>
              <w:rPr>
                <w:lang w:val="en-US"/>
              </w:rPr>
              <w:t>22</w:t>
            </w:r>
            <w:r w:rsidR="00BB5317">
              <w:rPr>
                <w:lang w:val="en-US"/>
              </w:rPr>
              <w:t>*</w:t>
            </w:r>
          </w:p>
        </w:tc>
        <w:tc>
          <w:tcPr>
            <w:tcW w:w="709" w:type="dxa"/>
          </w:tcPr>
          <w:p w:rsidR="004A3437" w:rsidRPr="004A3437" w:rsidRDefault="00451417" w:rsidP="002B69C5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</w:tcPr>
          <w:p w:rsidR="004A3437" w:rsidRPr="004A3437" w:rsidRDefault="00BB5317" w:rsidP="002B69C5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4A3437" w:rsidRPr="004A3437" w:rsidRDefault="00BB5317" w:rsidP="002B69C5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</w:tcPr>
          <w:p w:rsidR="004A3437" w:rsidRPr="004A3437" w:rsidRDefault="00BB5317" w:rsidP="002B69C5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4A3437" w:rsidRPr="004A3437" w:rsidTr="003733E2">
        <w:tc>
          <w:tcPr>
            <w:tcW w:w="2265" w:type="dxa"/>
          </w:tcPr>
          <w:p w:rsidR="004A3437" w:rsidRPr="004A3437" w:rsidRDefault="004A3437" w:rsidP="002B69C5">
            <w:pPr>
              <w:pStyle w:val="Sansinterligne"/>
              <w:rPr>
                <w:lang w:val="en-US"/>
              </w:rPr>
            </w:pPr>
            <w:r w:rsidRPr="004A3437">
              <w:rPr>
                <w:lang w:val="en-US"/>
              </w:rPr>
              <w:t>JEUDI</w:t>
            </w:r>
          </w:p>
        </w:tc>
        <w:tc>
          <w:tcPr>
            <w:tcW w:w="2265" w:type="dxa"/>
          </w:tcPr>
          <w:p w:rsidR="00F54CF8" w:rsidRDefault="004A3437" w:rsidP="002B69C5">
            <w:pPr>
              <w:pStyle w:val="Sansinterligne"/>
              <w:rPr>
                <w:lang w:val="en-US"/>
              </w:rPr>
            </w:pPr>
            <w:r w:rsidRPr="004A3437">
              <w:rPr>
                <w:lang w:val="en-US"/>
              </w:rPr>
              <w:t xml:space="preserve">ELEM </w:t>
            </w:r>
            <w:r w:rsidR="00D033E5">
              <w:rPr>
                <w:lang w:val="en-US"/>
              </w:rPr>
              <w:t>12</w:t>
            </w:r>
            <w:r w:rsidRPr="004A3437">
              <w:rPr>
                <w:lang w:val="en-US"/>
              </w:rPr>
              <w:t xml:space="preserve"> </w:t>
            </w:r>
            <w:r w:rsidR="00D033E5">
              <w:rPr>
                <w:lang w:val="en-US"/>
              </w:rPr>
              <w:t xml:space="preserve"> </w:t>
            </w:r>
            <w:r w:rsidRPr="004A3437">
              <w:rPr>
                <w:lang w:val="en-US"/>
              </w:rPr>
              <w:t>13h</w:t>
            </w:r>
            <w:r w:rsidR="00D033E5">
              <w:rPr>
                <w:lang w:val="en-US"/>
              </w:rPr>
              <w:t>30-14h</w:t>
            </w:r>
          </w:p>
          <w:p w:rsidR="004A3437" w:rsidRPr="004A3437" w:rsidRDefault="00F54CF8" w:rsidP="002B69C5">
            <w:pPr>
              <w:pStyle w:val="Sansinterligne"/>
              <w:rPr>
                <w:b/>
                <w:lang w:val="en-US"/>
              </w:rPr>
            </w:pPr>
            <w:r>
              <w:rPr>
                <w:lang w:val="en-US"/>
              </w:rPr>
              <w:t>CM1</w:t>
            </w:r>
            <w:r w:rsidR="004A3437" w:rsidRPr="004A3437">
              <w:rPr>
                <w:lang w:val="en-US"/>
              </w:rPr>
              <w:t xml:space="preserve">     </w:t>
            </w:r>
          </w:p>
        </w:tc>
        <w:tc>
          <w:tcPr>
            <w:tcW w:w="852" w:type="dxa"/>
          </w:tcPr>
          <w:p w:rsidR="004A3437" w:rsidRPr="004A3437" w:rsidRDefault="00451417" w:rsidP="002B69C5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BB5317">
              <w:rPr>
                <w:lang w:val="en-US"/>
              </w:rPr>
              <w:t>*</w:t>
            </w:r>
          </w:p>
        </w:tc>
        <w:tc>
          <w:tcPr>
            <w:tcW w:w="709" w:type="dxa"/>
          </w:tcPr>
          <w:p w:rsidR="004A3437" w:rsidRPr="004A3437" w:rsidRDefault="00451417" w:rsidP="002B69C5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</w:tcPr>
          <w:p w:rsidR="004A3437" w:rsidRPr="004A3437" w:rsidRDefault="00BB5317" w:rsidP="00D033E5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</w:tcPr>
          <w:p w:rsidR="004A3437" w:rsidRPr="004A3437" w:rsidRDefault="00BB5317" w:rsidP="002B69C5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9" w:type="dxa"/>
          </w:tcPr>
          <w:p w:rsidR="004A3437" w:rsidRPr="004A3437" w:rsidRDefault="00BB5317" w:rsidP="002B69C5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</w:tbl>
    <w:p w:rsidR="00BB5317" w:rsidRPr="007A33E9" w:rsidRDefault="00BB5317" w:rsidP="00BB5317">
      <w:pPr>
        <w:pStyle w:val="Sansinterligne"/>
      </w:pPr>
      <w:r w:rsidRPr="007A33E9">
        <w:t>*intervention “La chaise bleue” racontée par Mme Gisèle GUILLAUME</w:t>
      </w:r>
    </w:p>
    <w:p w:rsidR="00C736F8" w:rsidRPr="00BB5317" w:rsidRDefault="00C736F8" w:rsidP="00C736F8">
      <w:pPr>
        <w:pStyle w:val="Sansinterligne"/>
        <w:rPr>
          <w:b/>
        </w:rPr>
      </w:pPr>
      <w:bookmarkStart w:id="0" w:name="_GoBack"/>
      <w:bookmarkEnd w:id="0"/>
    </w:p>
    <w:p w:rsidR="00C736F8" w:rsidRDefault="00C736F8" w:rsidP="00C736F8">
      <w:pPr>
        <w:pStyle w:val="Sansinterligne"/>
      </w:pPr>
      <w:r w:rsidRPr="004A3437">
        <w:rPr>
          <w:lang w:val="en-US"/>
        </w:rPr>
        <w:t>--------</w:t>
      </w:r>
      <w:r>
        <w:t>--------------------------------</w:t>
      </w:r>
    </w:p>
    <w:p w:rsidR="00C736F8" w:rsidRDefault="00C736F8" w:rsidP="00C736F8">
      <w:pPr>
        <w:pStyle w:val="Sansinterligne"/>
        <w:rPr>
          <w:b/>
        </w:rPr>
      </w:pPr>
      <w:r>
        <w:rPr>
          <w:b/>
        </w:rPr>
        <w:t>Période 3</w:t>
      </w:r>
    </w:p>
    <w:p w:rsidR="00C736F8" w:rsidRDefault="00C736F8" w:rsidP="00C736F8">
      <w:pPr>
        <w:pStyle w:val="Sansinterligne"/>
        <w:rPr>
          <w:b/>
        </w:rPr>
      </w:pPr>
    </w:p>
    <w:p w:rsidR="00D033E5" w:rsidRDefault="00D033E5" w:rsidP="00D033E5">
      <w:pPr>
        <w:pStyle w:val="Sansinterligne"/>
      </w:pPr>
      <w:r w:rsidRPr="004A3437">
        <w:rPr>
          <w:lang w:val="en-US"/>
        </w:rPr>
        <w:t>--------</w:t>
      </w:r>
      <w:r>
        <w:t>--------------------------------</w:t>
      </w:r>
    </w:p>
    <w:p w:rsidR="00C736F8" w:rsidRDefault="00C736F8" w:rsidP="00C736F8">
      <w:pPr>
        <w:pStyle w:val="Sansinterligne"/>
        <w:rPr>
          <w:b/>
        </w:rPr>
      </w:pPr>
    </w:p>
    <w:p w:rsidR="00C736F8" w:rsidRDefault="00C736F8" w:rsidP="00C736F8">
      <w:pPr>
        <w:pStyle w:val="Sansinterligne"/>
        <w:rPr>
          <w:b/>
        </w:rPr>
      </w:pPr>
      <w:r>
        <w:rPr>
          <w:b/>
        </w:rPr>
        <w:t>Période 4</w:t>
      </w:r>
    </w:p>
    <w:p w:rsidR="00C736F8" w:rsidRDefault="00C736F8" w:rsidP="00C736F8">
      <w:pPr>
        <w:pStyle w:val="Sansinterligne"/>
        <w:rPr>
          <w:b/>
        </w:rPr>
      </w:pPr>
    </w:p>
    <w:p w:rsidR="00C736F8" w:rsidRDefault="00C736F8" w:rsidP="00C736F8">
      <w:pPr>
        <w:pStyle w:val="Sansinterligne"/>
      </w:pPr>
      <w:r>
        <w:t>----------------------------------------</w:t>
      </w:r>
    </w:p>
    <w:p w:rsidR="00E2011D" w:rsidRDefault="00E2011D"/>
    <w:sectPr w:rsidR="00E20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F8"/>
    <w:rsid w:val="000A19C6"/>
    <w:rsid w:val="00193518"/>
    <w:rsid w:val="0025178F"/>
    <w:rsid w:val="00256AB5"/>
    <w:rsid w:val="00280889"/>
    <w:rsid w:val="0031374E"/>
    <w:rsid w:val="003733E2"/>
    <w:rsid w:val="00451417"/>
    <w:rsid w:val="00463E23"/>
    <w:rsid w:val="004A3437"/>
    <w:rsid w:val="007A33E9"/>
    <w:rsid w:val="0085089F"/>
    <w:rsid w:val="00A96DEA"/>
    <w:rsid w:val="00AA35ED"/>
    <w:rsid w:val="00B34D2B"/>
    <w:rsid w:val="00BB5317"/>
    <w:rsid w:val="00C736F8"/>
    <w:rsid w:val="00CA4998"/>
    <w:rsid w:val="00D033E5"/>
    <w:rsid w:val="00E2011D"/>
    <w:rsid w:val="00E266BA"/>
    <w:rsid w:val="00F5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826B2-1B8D-4A74-B243-A31C6DAC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6F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736F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3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6F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56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2022-11-16T07:24:00Z</cp:lastPrinted>
  <dcterms:created xsi:type="dcterms:W3CDTF">2022-09-08T15:36:00Z</dcterms:created>
  <dcterms:modified xsi:type="dcterms:W3CDTF">2022-11-16T07:24:00Z</dcterms:modified>
</cp:coreProperties>
</file>