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83" w:rsidRDefault="004B5F83" w:rsidP="004B5F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Conseil de cycle 2</w:t>
      </w:r>
    </w:p>
    <w:p w:rsidR="004B5F83" w:rsidRDefault="004B5F83" w:rsidP="004B5F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Préparation de la semaine « maclé » maths</w:t>
      </w:r>
    </w:p>
    <w:p w:rsidR="004B5F83" w:rsidRDefault="004B5F83" w:rsidP="004B5F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groupes</w:t>
      </w:r>
    </w:p>
    <w:p w:rsidR="004B5F83" w:rsidRDefault="004B5F83" w:rsidP="004B5F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4B5F83" w:rsidRDefault="004B5F83" w:rsidP="004B5F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Objectif :</w:t>
      </w:r>
    </w:p>
    <w:p w:rsidR="004B5F83" w:rsidRDefault="004B5F83" w:rsidP="004B5F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B5F83" w:rsidRDefault="004B5F83" w:rsidP="004B5F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Connaître les nombres :</w:t>
      </w:r>
    </w:p>
    <w:p w:rsidR="004B5F83" w:rsidRDefault="004B5F83" w:rsidP="004B5F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B5F83" w:rsidRDefault="004B5F83" w:rsidP="004B5F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→ en chiffres</w:t>
      </w:r>
    </w:p>
    <w:p w:rsidR="004B5F83" w:rsidRDefault="004B5F83" w:rsidP="004B5F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→ en lettres</w:t>
      </w:r>
    </w:p>
    <w:p w:rsidR="004B5F83" w:rsidRDefault="004B5F83" w:rsidP="004B5F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→ décomposer (c, d, u)</w:t>
      </w:r>
    </w:p>
    <w:p w:rsidR="004B5F83" w:rsidRDefault="004B5F83" w:rsidP="004B5F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→ nombre d'avant / d'après</w:t>
      </w:r>
    </w:p>
    <w:p w:rsidR="004B5F83" w:rsidRDefault="004B5F83" w:rsidP="004B5F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→ ordre croissant / décroissant</w:t>
      </w:r>
    </w:p>
    <w:p w:rsidR="004B5F83" w:rsidRDefault="004B5F83" w:rsidP="004B5F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→ comparaison (plus petit/plus grand)</w:t>
      </w:r>
    </w:p>
    <w:p w:rsidR="004B5F83" w:rsidRDefault="004B5F83" w:rsidP="004B5F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B5F83" w:rsidRDefault="004B5F83" w:rsidP="004B5F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B5F83" w:rsidRDefault="004B5F83" w:rsidP="004B5F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Jeux possibles :</w:t>
      </w:r>
      <w:r>
        <w:rPr>
          <w:rFonts w:ascii="Times New Roman" w:hAnsi="Times New Roman" w:cs="Times New Roman"/>
        </w:rPr>
        <w:t xml:space="preserve"> </w:t>
      </w:r>
    </w:p>
    <w:p w:rsidR="004B5F83" w:rsidRDefault="004B5F83" w:rsidP="004B5F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B5F83" w:rsidRDefault="004B5F83" w:rsidP="004B5F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la chasse au monstre 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(Une souris dans la classe)</w:t>
      </w:r>
      <w:r>
        <w:rPr>
          <w:rFonts w:ascii="Times New Roman" w:hAnsi="Times New Roman" w:cs="Times New Roman"/>
        </w:rPr>
        <w:t xml:space="preserve"> lancer le dé et lire le nombre indiqué sur la carte correspondante pour pouvoir rester sur la case (sinon retour à la case où on se situait précédemment) </w:t>
      </w:r>
    </w:p>
    <w:p w:rsidR="004B5F83" w:rsidRDefault="004B5F83" w:rsidP="004B5F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→ lire les nombres en chiffres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LUNDI</w:t>
      </w:r>
    </w:p>
    <w:p w:rsidR="004B5F83" w:rsidRDefault="004B5F83" w:rsidP="004B5F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</w:p>
    <w:p w:rsidR="004B5F83" w:rsidRDefault="004B5F83" w:rsidP="004B5F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loto classique </w:t>
      </w:r>
      <w:proofErr w:type="gramStart"/>
      <w:r>
        <w:rPr>
          <w:rFonts w:ascii="Times New Roman" w:hAnsi="Times New Roman" w:cs="Times New Roman"/>
          <w:b/>
          <w:bCs/>
        </w:rPr>
        <w:t>: ?</w:t>
      </w:r>
      <w:proofErr w:type="gramEnd"/>
    </w:p>
    <w:p w:rsidR="004B5F83" w:rsidRDefault="004B5F83" w:rsidP="004B5F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→ reconnaître un nombre donné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LUNDI</w:t>
      </w:r>
    </w:p>
    <w:p w:rsidR="004B5F83" w:rsidRDefault="004B5F83" w:rsidP="004B5F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</w:p>
    <w:p w:rsidR="004B5F83" w:rsidRDefault="004B5F83" w:rsidP="004B5F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mallette de dés :</w:t>
      </w:r>
      <w:r>
        <w:rPr>
          <w:rFonts w:ascii="Times New Roman" w:hAnsi="Times New Roman" w:cs="Times New Roman"/>
        </w:rPr>
        <w:t xml:space="preserve"> </w:t>
      </w:r>
    </w:p>
    <w:p w:rsidR="004B5F83" w:rsidRDefault="004B5F83" w:rsidP="004B5F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→ décompositions additives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MARDI</w:t>
      </w:r>
    </w:p>
    <w:p w:rsidR="004B5F83" w:rsidRDefault="004B5F83" w:rsidP="004B5F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</w:p>
    <w:p w:rsidR="004B5F83" w:rsidRDefault="004B5F83" w:rsidP="004B5F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le </w:t>
      </w:r>
      <w:proofErr w:type="spellStart"/>
      <w:r>
        <w:rPr>
          <w:rFonts w:ascii="Times New Roman" w:hAnsi="Times New Roman" w:cs="Times New Roman"/>
          <w:b/>
          <w:bCs/>
        </w:rPr>
        <w:t>mistirobot</w:t>
      </w:r>
      <w:proofErr w:type="spellEnd"/>
      <w:r>
        <w:rPr>
          <w:rFonts w:ascii="Times New Roman" w:hAnsi="Times New Roman" w:cs="Times New Roman"/>
          <w:b/>
          <w:bCs/>
        </w:rPr>
        <w:t xml:space="preserve"> : </w:t>
      </w:r>
    </w:p>
    <w:p w:rsidR="004B5F83" w:rsidRDefault="004B5F83" w:rsidP="004B5F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→ association/représentation des différentes représentations du nombre</w:t>
      </w:r>
    </w:p>
    <w:p w:rsidR="004B5F83" w:rsidRDefault="004B5F83" w:rsidP="004B5F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→ décomposition c, d, 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MARDI</w:t>
      </w:r>
    </w:p>
    <w:p w:rsidR="004B5F83" w:rsidRDefault="004B5F83" w:rsidP="004B5F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</w:p>
    <w:p w:rsidR="004B5F83" w:rsidRDefault="004B5F83" w:rsidP="004B5F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le mistigri des nombres : </w:t>
      </w:r>
      <w:r>
        <w:rPr>
          <w:rFonts w:ascii="Times New Roman" w:hAnsi="Times New Roman" w:cs="Times New Roman"/>
          <w:i/>
          <w:iCs/>
        </w:rPr>
        <w:t>(ateliers Ecole de crevette)</w:t>
      </w:r>
    </w:p>
    <w:p w:rsidR="004B5F83" w:rsidRDefault="004B5F83" w:rsidP="004B5F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→ association écriture en lettres et en chiffres</w:t>
      </w:r>
      <w:r>
        <w:rPr>
          <w:rFonts w:ascii="Times New Roman" w:hAnsi="Times New Roman" w:cs="Times New Roman"/>
        </w:rPr>
        <w:tab/>
        <w:t>JEUDI</w:t>
      </w:r>
    </w:p>
    <w:p w:rsidR="004B5F83" w:rsidRDefault="004B5F83" w:rsidP="004B5F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</w:p>
    <w:p w:rsidR="004B5F83" w:rsidRDefault="004B5F83" w:rsidP="004B5F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jeu de bataille :</w:t>
      </w:r>
    </w:p>
    <w:p w:rsidR="004B5F83" w:rsidRDefault="004B5F83" w:rsidP="004B5F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→ reconnaître les différentes représentations d'un nombre (chaque élève avec une manière de représenter les nombres ; une couleur de feuille par type de représentation)</w:t>
      </w:r>
    </w:p>
    <w:p w:rsidR="004B5F83" w:rsidRDefault="004B5F83" w:rsidP="004B5F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→ comparer les nombres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VENDREDI</w:t>
      </w:r>
    </w:p>
    <w:p w:rsidR="004B5F83" w:rsidRDefault="004B5F83" w:rsidP="004B5F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B5F83" w:rsidRDefault="004B5F83" w:rsidP="004B5F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dominos :</w:t>
      </w:r>
      <w:r>
        <w:rPr>
          <w:rFonts w:ascii="Times New Roman" w:hAnsi="Times New Roman" w:cs="Times New Roman"/>
        </w:rPr>
        <w:t xml:space="preserve"> </w:t>
      </w:r>
    </w:p>
    <w:p w:rsidR="004B5F83" w:rsidRDefault="004B5F83" w:rsidP="004B5F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→ nombre d'avant / nombre d'après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VENDREDI</w:t>
      </w:r>
    </w:p>
    <w:p w:rsidR="004B5F83" w:rsidRDefault="004B5F83" w:rsidP="004B5F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B5F83" w:rsidRDefault="004B5F83" w:rsidP="004B5F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B5F83" w:rsidRDefault="004B5F83" w:rsidP="004B5F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Séquence :</w:t>
      </w:r>
      <w:r>
        <w:rPr>
          <w:rFonts w:ascii="Times New Roman" w:hAnsi="Times New Roman" w:cs="Times New Roman"/>
        </w:rPr>
        <w:t xml:space="preserve"> </w:t>
      </w:r>
    </w:p>
    <w:p w:rsidR="004B5F83" w:rsidRDefault="004B5F83" w:rsidP="004B5F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B5F83" w:rsidRDefault="004B5F83" w:rsidP="004B5F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u w:val="single"/>
        </w:rPr>
        <w:t>LES NOMBRES DE 0 À 100 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le jeu du château :</w:t>
      </w:r>
      <w:r>
        <w:rPr>
          <w:rFonts w:ascii="Times New Roman" w:hAnsi="Times New Roman" w:cs="Times New Roman"/>
        </w:rPr>
        <w:t xml:space="preserve"> retrouver les nombres manquants dans le tableau des nombres : à complexifier au fil de la semaine</w:t>
      </w:r>
    </w:p>
    <w:p w:rsidR="004B5F83" w:rsidRDefault="004B5F83" w:rsidP="004B5F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→  replacer les nombres manquants dans le tableau</w:t>
      </w:r>
    </w:p>
    <w:p w:rsidR="004B5F83" w:rsidRDefault="004B5F83" w:rsidP="004B5F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→  les nombres manquants sont représentés par leur décomposition additive</w:t>
      </w:r>
    </w:p>
    <w:p w:rsidR="004B5F83" w:rsidRDefault="004B5F83" w:rsidP="004B5F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→  les nombres manquants sont représentés par leur écriture littérale</w:t>
      </w:r>
    </w:p>
    <w:p w:rsidR="004B5F83" w:rsidRDefault="004B5F83" w:rsidP="004B5F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→  recomposer le tableau des nombres</w:t>
      </w:r>
    </w:p>
    <w:p w:rsidR="004B5F83" w:rsidRDefault="004B5F83" w:rsidP="004B5F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B5F83" w:rsidRDefault="004B5F83" w:rsidP="004B5F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Pour les groupes d'élèves plus avancés : jusqu'à 199 (jeu du </w:t>
      </w:r>
      <w:r>
        <w:rPr>
          <w:rFonts w:ascii="Times New Roman" w:hAnsi="Times New Roman" w:cs="Times New Roman"/>
          <w:b/>
          <w:bCs/>
        </w:rPr>
        <w:t>bateau des dizaines</w:t>
      </w:r>
      <w:r>
        <w:rPr>
          <w:rFonts w:ascii="Times New Roman" w:hAnsi="Times New Roman" w:cs="Times New Roman"/>
        </w:rPr>
        <w:t xml:space="preserve"> et jeu du </w:t>
      </w:r>
      <w:r>
        <w:rPr>
          <w:rFonts w:ascii="Times New Roman" w:hAnsi="Times New Roman" w:cs="Times New Roman"/>
          <w:b/>
          <w:bCs/>
        </w:rPr>
        <w:t>vaisseau des nombres</w:t>
      </w:r>
      <w:r>
        <w:rPr>
          <w:rFonts w:ascii="Times New Roman" w:hAnsi="Times New Roman" w:cs="Times New Roman"/>
        </w:rPr>
        <w:t>)</w:t>
      </w:r>
    </w:p>
    <w:p w:rsidR="004B5F83" w:rsidRDefault="004B5F83" w:rsidP="004B5F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55DFE" w:rsidRDefault="00F55DFE">
      <w:bookmarkStart w:id="0" w:name="_GoBack"/>
      <w:bookmarkEnd w:id="0"/>
    </w:p>
    <w:sectPr w:rsidR="00F55DFE" w:rsidSect="00AB2B1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83"/>
    <w:rsid w:val="004B5F83"/>
    <w:rsid w:val="00DE0BFE"/>
    <w:rsid w:val="00F5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56A3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1408</Characters>
  <Application>Microsoft Macintosh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SECONDINO</dc:creator>
  <cp:keywords/>
  <dc:description/>
  <cp:lastModifiedBy>SECONDINO</cp:lastModifiedBy>
  <cp:revision>1</cp:revision>
  <dcterms:created xsi:type="dcterms:W3CDTF">2018-09-29T13:11:00Z</dcterms:created>
  <dcterms:modified xsi:type="dcterms:W3CDTF">2018-09-29T13:12:00Z</dcterms:modified>
</cp:coreProperties>
</file>