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19" w:rsidRPr="00613201" w:rsidRDefault="00830319" w:rsidP="0061320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201">
        <w:rPr>
          <w:rFonts w:ascii="Times New Roman" w:hAnsi="Times New Roman" w:cs="Times New Roman"/>
          <w:b/>
          <w:sz w:val="28"/>
          <w:szCs w:val="28"/>
          <w:u w:val="single"/>
        </w:rPr>
        <w:t>Conseil des élèves 2020</w:t>
      </w:r>
    </w:p>
    <w:p w:rsidR="00830319" w:rsidRPr="00613201" w:rsidRDefault="00830319" w:rsidP="0061320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0319" w:rsidRPr="00613201" w:rsidRDefault="00830319" w:rsidP="006132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>Points refusés pour des raisons financières</w:t>
      </w:r>
      <w:r w:rsidR="005D4A45" w:rsidRPr="00613201">
        <w:rPr>
          <w:rFonts w:ascii="Times New Roman" w:hAnsi="Times New Roman" w:cs="Times New Roman"/>
          <w:b/>
          <w:sz w:val="24"/>
          <w:szCs w:val="24"/>
          <w:u w:val="single"/>
        </w:rPr>
        <w:t>, liées à la sécurité</w:t>
      </w: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 xml:space="preserve"> ou contraire à une démarche </w:t>
      </w:r>
      <w:r w:rsidR="00D15BEF" w:rsidRPr="00613201">
        <w:rPr>
          <w:rFonts w:ascii="Times New Roman" w:hAnsi="Times New Roman" w:cs="Times New Roman"/>
          <w:b/>
          <w:sz w:val="24"/>
          <w:szCs w:val="24"/>
          <w:u w:val="single"/>
        </w:rPr>
        <w:t>profitable à l’enfant et à son éveil</w:t>
      </w: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830319" w:rsidRPr="00613201" w:rsidRDefault="00830319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sz w:val="24"/>
          <w:szCs w:val="24"/>
        </w:rPr>
        <w:t xml:space="preserve">Plus de sorties. Proposition de sorties : (musée océanographique, </w:t>
      </w:r>
      <w:proofErr w:type="spellStart"/>
      <w:r w:rsidRPr="00613201">
        <w:rPr>
          <w:rFonts w:ascii="Times New Roman" w:hAnsi="Times New Roman" w:cs="Times New Roman"/>
          <w:sz w:val="24"/>
          <w:szCs w:val="24"/>
        </w:rPr>
        <w:t>Vésubia</w:t>
      </w:r>
      <w:proofErr w:type="spellEnd"/>
      <w:r w:rsidRPr="00613201">
        <w:rPr>
          <w:rFonts w:ascii="Times New Roman" w:hAnsi="Times New Roman" w:cs="Times New Roman"/>
          <w:sz w:val="24"/>
          <w:szCs w:val="24"/>
        </w:rPr>
        <w:t xml:space="preserve">, parc des </w:t>
      </w:r>
      <w:r w:rsidR="001A0368" w:rsidRPr="00613201">
        <w:rPr>
          <w:rFonts w:ascii="Times New Roman" w:hAnsi="Times New Roman" w:cs="Times New Roman"/>
          <w:sz w:val="24"/>
          <w:szCs w:val="24"/>
        </w:rPr>
        <w:t>loups</w:t>
      </w:r>
      <w:r w:rsidRPr="00613201">
        <w:rPr>
          <w:rFonts w:ascii="Times New Roman" w:hAnsi="Times New Roman" w:cs="Times New Roman"/>
          <w:sz w:val="24"/>
          <w:szCs w:val="24"/>
        </w:rPr>
        <w:t>)</w:t>
      </w:r>
    </w:p>
    <w:p w:rsidR="00830319" w:rsidRPr="00613201" w:rsidRDefault="00830319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sz w:val="24"/>
          <w:szCs w:val="24"/>
        </w:rPr>
        <w:t>Aller dans le hall ou la BCD lorsqu’il fait froid sur le temps récréation </w:t>
      </w:r>
    </w:p>
    <w:p w:rsidR="00830319" w:rsidRPr="00613201" w:rsidRDefault="00830319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Grand cache-cache dans l’école.</w:t>
      </w:r>
    </w:p>
    <w:p w:rsidR="00415B1F" w:rsidRPr="00613201" w:rsidRDefault="00415B1F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Paniers de basket dans la cour.</w:t>
      </w:r>
    </w:p>
    <w:p w:rsidR="00D15BEF" w:rsidRPr="00613201" w:rsidRDefault="00D15BEF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Demande de vélos pour les CP et les CE1</w:t>
      </w:r>
    </w:p>
    <w:p w:rsidR="00D15BEF" w:rsidRPr="00613201" w:rsidRDefault="00D15BEF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 xml:space="preserve">Demande de peinture pendant la récréation, d’un tourniquet, d’un toboggan, d’une balançoire, des jeux de société </w:t>
      </w:r>
    </w:p>
    <w:p w:rsidR="00D15BEF" w:rsidRPr="00613201" w:rsidRDefault="00D15BEF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Mettre une porte pour cacher les toilettes des garçons sous le préau : non réalisable</w:t>
      </w:r>
    </w:p>
    <w:p w:rsidR="00D15BEF" w:rsidRPr="00613201" w:rsidRDefault="00D15BEF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Cantine : serait-ce possible de saler un peu les plats pour qu’ils aient plus de goût</w:t>
      </w:r>
      <w:r w:rsidR="001A0368" w:rsidRPr="00613201">
        <w:rPr>
          <w:rFonts w:ascii="Times New Roman" w:hAnsi="Times New Roman" w:cs="Times New Roman"/>
          <w:sz w:val="24"/>
          <w:szCs w:val="24"/>
        </w:rPr>
        <w:t> ? Q</w:t>
      </w:r>
      <w:r w:rsidRPr="00613201">
        <w:rPr>
          <w:rFonts w:ascii="Times New Roman" w:hAnsi="Times New Roman" w:cs="Times New Roman"/>
          <w:sz w:val="24"/>
          <w:szCs w:val="24"/>
        </w:rPr>
        <w:t>uantité de sel aux normes.</w:t>
      </w:r>
    </w:p>
    <w:p w:rsidR="00830319" w:rsidRPr="00613201" w:rsidRDefault="001A0368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Cage de foot</w:t>
      </w:r>
    </w:p>
    <w:p w:rsidR="001A0368" w:rsidRPr="00613201" w:rsidRDefault="001A0368" w:rsidP="0061320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Nouvelles plantations : pas d’espace disponible</w:t>
      </w:r>
    </w:p>
    <w:p w:rsidR="00830319" w:rsidRPr="00613201" w:rsidRDefault="00830319" w:rsidP="006132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>Points acceptés :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Regarder un film pendant le temps de cantine lorsqu’il pleut : oui mais à titre exceptionnel.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Remettre en place les votes le midi.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Avoir des responsabilités dans l’école (aide à la cantine, sieste…) : déjà en place avec un planning.</w:t>
      </w:r>
    </w:p>
    <w:p w:rsidR="00830319" w:rsidRPr="00613201" w:rsidRDefault="001A0368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Plus de sport l</w:t>
      </w:r>
      <w:r w:rsidR="00830319" w:rsidRPr="00613201">
        <w:rPr>
          <w:rFonts w:ascii="Times New Roman" w:hAnsi="Times New Roman" w:cs="Times New Roman"/>
          <w:sz w:val="24"/>
          <w:szCs w:val="24"/>
        </w:rPr>
        <w:t xml:space="preserve">e midi </w:t>
      </w:r>
      <w:r w:rsidRPr="00613201">
        <w:rPr>
          <w:rFonts w:ascii="Times New Roman" w:hAnsi="Times New Roman" w:cs="Times New Roman"/>
          <w:sz w:val="24"/>
          <w:szCs w:val="24"/>
        </w:rPr>
        <w:t>(</w:t>
      </w:r>
      <w:r w:rsidR="00830319" w:rsidRPr="00613201">
        <w:rPr>
          <w:rFonts w:ascii="Times New Roman" w:hAnsi="Times New Roman" w:cs="Times New Roman"/>
          <w:sz w:val="24"/>
          <w:szCs w:val="24"/>
        </w:rPr>
        <w:t>éventuellement gym</w:t>
      </w:r>
      <w:r w:rsidRPr="00613201">
        <w:rPr>
          <w:rFonts w:ascii="Times New Roman" w:hAnsi="Times New Roman" w:cs="Times New Roman"/>
          <w:sz w:val="24"/>
          <w:szCs w:val="24"/>
        </w:rPr>
        <w:t>)</w:t>
      </w:r>
      <w:r w:rsidR="00830319" w:rsidRPr="00613201">
        <w:rPr>
          <w:rFonts w:ascii="Times New Roman" w:hAnsi="Times New Roman" w:cs="Times New Roman"/>
          <w:sz w:val="24"/>
          <w:szCs w:val="24"/>
        </w:rPr>
        <w:t> : 3 animateurs ont la compétence. A la rentrée, test d’un jour par semaine avec 2 groupes de sport.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Réparer la cour : prévu par la mairie pour cet été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Remettre en état les jeux de maternelle (couleur, scotch…) : si les finances le permettent, changement des structures en même temps que la réfection de la cour.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Boucher les trous pour empêcher les frôlons de venir dans la souche : la souche sera arrachée lors des travaux.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Nouveaux ballons de foot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Assise BCD : en cours d’achat par l’association des Pitchouns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Raquettes de tennis de table</w:t>
      </w:r>
    </w:p>
    <w:p w:rsidR="00D15BEF" w:rsidRPr="00613201" w:rsidRDefault="00D15BEF" w:rsidP="0061320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 xml:space="preserve">Moins de jeu de bagarre dans la cour </w:t>
      </w:r>
    </w:p>
    <w:p w:rsidR="00D15BEF" w:rsidRPr="00613201" w:rsidRDefault="00D15BEF" w:rsidP="0061320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Sécuriser le préau et la cour de récréation car on peut y rentrer facilement (en mettant un grillage ou un portail plus haut) : problème déjà identifié par le directeur et la mairie : chiffrage en cours pour une intervention prochaine.</w:t>
      </w:r>
    </w:p>
    <w:p w:rsidR="00315289" w:rsidRPr="00613201" w:rsidRDefault="00315289" w:rsidP="0061320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Remettre l’activité « Diabolo » aux récréations (au niveau du patio) : elle n’a jamais été supprimée. Remise en place à la rentrée + activité assiettes chinoise 1 fois/semaine le vendredi (pas de tennis de table ce jour-là)</w:t>
      </w:r>
    </w:p>
    <w:p w:rsidR="001A0368" w:rsidRPr="00613201" w:rsidRDefault="001A0368" w:rsidP="0061320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Remettre en place des sorties balades autour de l’école : cela était déjà prévu par l’équipe enseignante.</w:t>
      </w:r>
    </w:p>
    <w:p w:rsidR="00830319" w:rsidRPr="00613201" w:rsidRDefault="001A0368" w:rsidP="0061320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Problèmes liés aux toilettes : il y a des enfants qui salissent les toilettes (celles entre les classes des CP-CE1 et des CE2-CM1). Il faudrait qu’ils soient plus respectueux des lieux : discussion en classe nécessaire.</w:t>
      </w:r>
    </w:p>
    <w:p w:rsidR="00830319" w:rsidRPr="00613201" w:rsidRDefault="00830319" w:rsidP="006132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Points abordés en conseil des maîtres :</w:t>
      </w:r>
    </w:p>
    <w:p w:rsidR="00830319" w:rsidRPr="00613201" w:rsidRDefault="00830319" w:rsidP="0061320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Mettre des comics, des mangas, dans la BCD + Nouvelles BD : à voir à la rentrée en concertation avec la médiathèque.</w:t>
      </w:r>
    </w:p>
    <w:p w:rsidR="00415B1F" w:rsidRPr="00613201" w:rsidRDefault="00415B1F" w:rsidP="0061320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Peindre les gros blocs en plastique : renseignements à prendre sur le type de peinture.</w:t>
      </w:r>
    </w:p>
    <w:p w:rsidR="00415B1F" w:rsidRPr="00613201" w:rsidRDefault="00415B1F" w:rsidP="0061320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Balançoires ou autre structure pour les grands</w:t>
      </w:r>
    </w:p>
    <w:p w:rsidR="00D15BEF" w:rsidRPr="00613201" w:rsidRDefault="001A0368" w:rsidP="0061320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 xml:space="preserve">Plus de </w:t>
      </w:r>
      <w:proofErr w:type="spellStart"/>
      <w:r w:rsidRPr="00613201">
        <w:rPr>
          <w:rFonts w:ascii="Times New Roman" w:hAnsi="Times New Roman" w:cs="Times New Roman"/>
          <w:sz w:val="24"/>
          <w:szCs w:val="24"/>
        </w:rPr>
        <w:t>Légo</w:t>
      </w:r>
      <w:proofErr w:type="spellEnd"/>
      <w:r w:rsidRPr="00613201">
        <w:rPr>
          <w:rFonts w:ascii="Times New Roman" w:hAnsi="Times New Roman" w:cs="Times New Roman"/>
          <w:sz w:val="24"/>
          <w:szCs w:val="24"/>
        </w:rPr>
        <w:t>, de</w:t>
      </w:r>
      <w:r w:rsidR="00D15BEF" w:rsidRPr="00613201">
        <w:rPr>
          <w:rFonts w:ascii="Times New Roman" w:hAnsi="Times New Roman" w:cs="Times New Roman"/>
          <w:sz w:val="24"/>
          <w:szCs w:val="24"/>
        </w:rPr>
        <w:t xml:space="preserve"> personnages </w:t>
      </w:r>
      <w:proofErr w:type="spellStart"/>
      <w:r w:rsidR="00D15BEF" w:rsidRPr="00613201">
        <w:rPr>
          <w:rFonts w:ascii="Times New Roman" w:hAnsi="Times New Roman" w:cs="Times New Roman"/>
          <w:sz w:val="24"/>
          <w:szCs w:val="24"/>
        </w:rPr>
        <w:t>Légo</w:t>
      </w:r>
      <w:proofErr w:type="spellEnd"/>
      <w:r w:rsidR="00D15BEF" w:rsidRPr="00613201">
        <w:rPr>
          <w:rFonts w:ascii="Times New Roman" w:hAnsi="Times New Roman" w:cs="Times New Roman"/>
          <w:sz w:val="24"/>
          <w:szCs w:val="24"/>
        </w:rPr>
        <w:t xml:space="preserve"> (Star </w:t>
      </w:r>
      <w:proofErr w:type="spellStart"/>
      <w:r w:rsidR="00D15BEF" w:rsidRPr="00613201">
        <w:rPr>
          <w:rFonts w:ascii="Times New Roman" w:hAnsi="Times New Roman" w:cs="Times New Roman"/>
          <w:sz w:val="24"/>
          <w:szCs w:val="24"/>
        </w:rPr>
        <w:t>wars</w:t>
      </w:r>
      <w:proofErr w:type="spellEnd"/>
      <w:r w:rsidR="00D15BEF" w:rsidRPr="00613201">
        <w:rPr>
          <w:rFonts w:ascii="Times New Roman" w:hAnsi="Times New Roman" w:cs="Times New Roman"/>
          <w:sz w:val="24"/>
          <w:szCs w:val="24"/>
        </w:rPr>
        <w:t xml:space="preserve">, policiers), </w:t>
      </w:r>
    </w:p>
    <w:p w:rsidR="00830319" w:rsidRPr="00613201" w:rsidRDefault="001A0368" w:rsidP="00613201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</w:t>
      </w:r>
      <w:r w:rsidR="00D15BEF" w:rsidRPr="00613201">
        <w:rPr>
          <w:rFonts w:ascii="Times New Roman" w:hAnsi="Times New Roman" w:cs="Times New Roman"/>
          <w:sz w:val="24"/>
          <w:szCs w:val="24"/>
        </w:rPr>
        <w:t>ouvoir faire des dessins</w:t>
      </w:r>
      <w:r w:rsidRPr="00613201">
        <w:rPr>
          <w:rFonts w:ascii="Times New Roman" w:hAnsi="Times New Roman" w:cs="Times New Roman"/>
          <w:sz w:val="24"/>
          <w:szCs w:val="24"/>
        </w:rPr>
        <w:t xml:space="preserve"> en récréation</w:t>
      </w:r>
    </w:p>
    <w:p w:rsidR="00830319" w:rsidRPr="00613201" w:rsidRDefault="00830319" w:rsidP="006132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>Points faisant l’objet d’une réflexion au sein de l’équipe du périscolaire :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Mandalas pendant le temps de cantine 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Créer des mangas.</w:t>
      </w:r>
    </w:p>
    <w:p w:rsidR="00D15BEF" w:rsidRPr="00613201" w:rsidRDefault="00D15BE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un tableau et des craies</w:t>
      </w:r>
    </w:p>
    <w:p w:rsidR="00D15BEF" w:rsidRPr="00613201" w:rsidRDefault="00D15BE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un nouveau babyfoot : demande déjà faite</w:t>
      </w:r>
    </w:p>
    <w:p w:rsidR="00315289" w:rsidRPr="00613201" w:rsidRDefault="0031528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Temps de cantine : mettre plus de choix d’activités entre midi et deux : les enfants doivent faire des propositions</w:t>
      </w:r>
    </w:p>
    <w:p w:rsidR="00830319" w:rsidRPr="00613201" w:rsidRDefault="001A0368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Installation de maisons à insectes et de mangeoires à oiseaux : impossible dans la cour mais déjà en place devant la cantine – Projet à relancer ?</w:t>
      </w:r>
    </w:p>
    <w:p w:rsidR="00830319" w:rsidRPr="00613201" w:rsidRDefault="00830319" w:rsidP="0061320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201">
        <w:rPr>
          <w:rFonts w:ascii="Times New Roman" w:hAnsi="Times New Roman" w:cs="Times New Roman"/>
          <w:b/>
          <w:sz w:val="24"/>
          <w:szCs w:val="24"/>
          <w:u w:val="single"/>
        </w:rPr>
        <w:t>Points à soumettre en conseil d’école :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Poisson de meilleure qualité.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Légumes trop durs ou sans goût.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Excès de sucre dans les crêpes.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Varier les desserts de la cantine (mousse au chocolat, ile flottante)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Aller dans le village le midi</w:t>
      </w:r>
    </w:p>
    <w:p w:rsidR="00830319" w:rsidRPr="00613201" w:rsidRDefault="00830319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Mayonnaise ou ketchup pour certains plats</w:t>
      </w:r>
    </w:p>
    <w:p w:rsidR="00415B1F" w:rsidRPr="00613201" w:rsidRDefault="00415B1F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Absence de cuvettes dans les toilettes de la cour (et un sur deux à l’étage)</w:t>
      </w:r>
    </w:p>
    <w:p w:rsidR="005D4A45" w:rsidRPr="00613201" w:rsidRDefault="001A0368" w:rsidP="0061320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3201">
        <w:rPr>
          <w:rFonts w:ascii="Times New Roman" w:hAnsi="Times New Roman" w:cs="Times New Roman"/>
          <w:sz w:val="24"/>
          <w:szCs w:val="24"/>
        </w:rPr>
        <w:t>Des mauvaises odeurs se font sentir par endroit dans l’école. Que faut-il faire ?</w:t>
      </w:r>
    </w:p>
    <w:sectPr w:rsidR="005D4A45" w:rsidRPr="00613201" w:rsidSect="00613201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9D2"/>
    <w:multiLevelType w:val="hybridMultilevel"/>
    <w:tmpl w:val="305EE094"/>
    <w:lvl w:ilvl="0" w:tplc="58308A5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22FA"/>
    <w:multiLevelType w:val="hybridMultilevel"/>
    <w:tmpl w:val="993E6D3A"/>
    <w:lvl w:ilvl="0" w:tplc="9C72482E">
      <w:start w:val="1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43C18"/>
    <w:multiLevelType w:val="hybridMultilevel"/>
    <w:tmpl w:val="B492C388"/>
    <w:lvl w:ilvl="0" w:tplc="AF667F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1CB1"/>
    <w:multiLevelType w:val="hybridMultilevel"/>
    <w:tmpl w:val="55C86D00"/>
    <w:lvl w:ilvl="0" w:tplc="FA40FA84">
      <w:start w:val="1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32E48"/>
    <w:multiLevelType w:val="hybridMultilevel"/>
    <w:tmpl w:val="683643F2"/>
    <w:lvl w:ilvl="0" w:tplc="4C2A7E6C">
      <w:start w:val="1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D45F1"/>
    <w:multiLevelType w:val="hybridMultilevel"/>
    <w:tmpl w:val="6DC82A4C"/>
    <w:lvl w:ilvl="0" w:tplc="6C384398">
      <w:start w:val="1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319"/>
    <w:rsid w:val="000F4DAA"/>
    <w:rsid w:val="0017323C"/>
    <w:rsid w:val="001A0368"/>
    <w:rsid w:val="00203B3D"/>
    <w:rsid w:val="00315289"/>
    <w:rsid w:val="003C79A7"/>
    <w:rsid w:val="00415B1F"/>
    <w:rsid w:val="004C2EED"/>
    <w:rsid w:val="00552330"/>
    <w:rsid w:val="005D4A45"/>
    <w:rsid w:val="00613201"/>
    <w:rsid w:val="00677D97"/>
    <w:rsid w:val="00681AB0"/>
    <w:rsid w:val="007A6BA7"/>
    <w:rsid w:val="00830319"/>
    <w:rsid w:val="008C082B"/>
    <w:rsid w:val="00C63B30"/>
    <w:rsid w:val="00D15BEF"/>
    <w:rsid w:val="00D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0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7</cp:revision>
  <dcterms:created xsi:type="dcterms:W3CDTF">2020-02-14T15:06:00Z</dcterms:created>
  <dcterms:modified xsi:type="dcterms:W3CDTF">2020-03-06T10:21:00Z</dcterms:modified>
</cp:coreProperties>
</file>