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B6665" w14:textId="6D9FFFFC" w:rsidR="00873C63" w:rsidRDefault="008E17AA" w:rsidP="008E17AA">
      <w:pPr>
        <w:pStyle w:val="Titre"/>
      </w:pPr>
      <w:r>
        <w:t>Le voyage de Naga</w:t>
      </w:r>
    </w:p>
    <w:p w14:paraId="2E2C4555" w14:textId="736C9F2C" w:rsidR="008E17AA" w:rsidRPr="00352640" w:rsidRDefault="008E17AA" w:rsidP="008E17AA">
      <w:pPr>
        <w:rPr>
          <w:sz w:val="28"/>
          <w:szCs w:val="24"/>
        </w:rPr>
      </w:pPr>
    </w:p>
    <w:p w14:paraId="29235E43" w14:textId="0877B4CE" w:rsidR="008E17AA" w:rsidRPr="00352640" w:rsidRDefault="008E17AA" w:rsidP="00B8192C">
      <w:pPr>
        <w:jc w:val="both"/>
        <w:rPr>
          <w:sz w:val="28"/>
          <w:szCs w:val="24"/>
        </w:rPr>
      </w:pPr>
      <w:r w:rsidRPr="00352640">
        <w:rPr>
          <w:sz w:val="28"/>
          <w:szCs w:val="24"/>
        </w:rPr>
        <w:t>Naga est une petite antilope qui voyage dans la savane avec son troupeau.</w:t>
      </w:r>
      <w:r w:rsidR="00F41AD3" w:rsidRPr="00352640">
        <w:rPr>
          <w:sz w:val="28"/>
          <w:szCs w:val="24"/>
        </w:rPr>
        <w:t xml:space="preserve"> Elle aime passer de longues après-midis à l’ombre des acacias une fois qu’elle a pu boire dans l’oasis. Elle vit</w:t>
      </w:r>
      <w:r w:rsidR="00B8192C" w:rsidRPr="00352640">
        <w:rPr>
          <w:sz w:val="28"/>
          <w:szCs w:val="24"/>
        </w:rPr>
        <w:t xml:space="preserve"> avec sa famille et aujourd’hui c’est son oncle qui monte la garde. Son oncle est grand et rapide, il se bat souvent avec le père de Naga et il gagne </w:t>
      </w:r>
      <w:r w:rsidR="00194094" w:rsidRPr="00352640">
        <w:rPr>
          <w:sz w:val="28"/>
          <w:szCs w:val="24"/>
        </w:rPr>
        <w:t>à chaque fois</w:t>
      </w:r>
      <w:r w:rsidR="00B8192C" w:rsidRPr="00352640">
        <w:rPr>
          <w:sz w:val="28"/>
          <w:szCs w:val="24"/>
        </w:rPr>
        <w:t>.</w:t>
      </w:r>
    </w:p>
    <w:p w14:paraId="15EF9EC7" w14:textId="17821B39" w:rsidR="00B8192C" w:rsidRPr="00352640" w:rsidRDefault="00B8192C" w:rsidP="00B8192C">
      <w:pPr>
        <w:jc w:val="both"/>
        <w:rPr>
          <w:sz w:val="28"/>
          <w:szCs w:val="24"/>
        </w:rPr>
      </w:pPr>
      <w:r w:rsidRPr="00352640">
        <w:rPr>
          <w:sz w:val="28"/>
          <w:szCs w:val="24"/>
        </w:rPr>
        <w:t>Il fait très chaud, le soleil brille fort dans le ciel.</w:t>
      </w:r>
      <w:r w:rsidR="003643AF" w:rsidRPr="00352640">
        <w:rPr>
          <w:sz w:val="28"/>
          <w:szCs w:val="24"/>
        </w:rPr>
        <w:t xml:space="preserve"> Soudain, l’oncle de Naga se met à courir, c’est le signal. Tout le troupeau se met a</w:t>
      </w:r>
      <w:bookmarkStart w:id="0" w:name="_GoBack"/>
      <w:bookmarkEnd w:id="0"/>
      <w:r w:rsidR="003643AF" w:rsidRPr="00352640">
        <w:rPr>
          <w:sz w:val="28"/>
          <w:szCs w:val="24"/>
        </w:rPr>
        <w:t>ussi à courir, ils savent ce qui risque d’arriver aux antilopes les plus lentes…</w:t>
      </w:r>
    </w:p>
    <w:p w14:paraId="029A7B43" w14:textId="6A18E95B" w:rsidR="002D6B7C" w:rsidRPr="00352640" w:rsidRDefault="000420E5" w:rsidP="00B8192C">
      <w:pPr>
        <w:jc w:val="both"/>
        <w:rPr>
          <w:sz w:val="28"/>
          <w:szCs w:val="24"/>
        </w:rPr>
      </w:pPr>
      <w:r w:rsidRPr="00352640">
        <w:rPr>
          <w:sz w:val="28"/>
          <w:szCs w:val="24"/>
        </w:rPr>
        <w:t>Naga court le plus vite possible, elle sent comme des brûlures dans ses jambes en donnant toute son énergie dans sa course</w:t>
      </w:r>
      <w:r w:rsidR="005309EA" w:rsidRPr="00352640">
        <w:rPr>
          <w:sz w:val="28"/>
          <w:szCs w:val="24"/>
        </w:rPr>
        <w:t xml:space="preserve"> et la chaleur de la journée l’épuise</w:t>
      </w:r>
      <w:r w:rsidRPr="00352640">
        <w:rPr>
          <w:sz w:val="28"/>
          <w:szCs w:val="24"/>
        </w:rPr>
        <w:t>.</w:t>
      </w:r>
      <w:r w:rsidR="00820A3A" w:rsidRPr="00352640">
        <w:rPr>
          <w:sz w:val="28"/>
          <w:szCs w:val="24"/>
        </w:rPr>
        <w:t xml:space="preserve"> Elle sait que les prédateurs vont viser les antilopes les moins rapides. </w:t>
      </w:r>
      <w:r w:rsidR="005309EA" w:rsidRPr="00352640">
        <w:rPr>
          <w:sz w:val="28"/>
          <w:szCs w:val="24"/>
        </w:rPr>
        <w:t>Elle est terrifiée.</w:t>
      </w:r>
    </w:p>
    <w:p w14:paraId="755B28AE" w14:textId="230751E2" w:rsidR="005309EA" w:rsidRPr="00352640" w:rsidRDefault="00820A3A" w:rsidP="00B8192C">
      <w:pPr>
        <w:jc w:val="both"/>
        <w:rPr>
          <w:sz w:val="28"/>
          <w:szCs w:val="24"/>
        </w:rPr>
      </w:pPr>
      <w:r w:rsidRPr="00352640">
        <w:rPr>
          <w:sz w:val="28"/>
          <w:szCs w:val="24"/>
        </w:rPr>
        <w:t>Soudain</w:t>
      </w:r>
      <w:r w:rsidR="005309EA" w:rsidRPr="00352640">
        <w:rPr>
          <w:sz w:val="28"/>
          <w:szCs w:val="24"/>
        </w:rPr>
        <w:t> </w:t>
      </w:r>
      <w:r w:rsidRPr="00352640">
        <w:rPr>
          <w:sz w:val="28"/>
          <w:szCs w:val="24"/>
        </w:rPr>
        <w:t>…</w:t>
      </w:r>
    </w:p>
    <w:p w14:paraId="6ADD0D7C" w14:textId="77777777" w:rsidR="005309EA" w:rsidRDefault="005309EA">
      <w:r>
        <w:br w:type="page"/>
      </w:r>
    </w:p>
    <w:p w14:paraId="69956317" w14:textId="1BB96B66" w:rsidR="000420E5" w:rsidRDefault="005309EA" w:rsidP="005309EA">
      <w:pPr>
        <w:pStyle w:val="Titre"/>
      </w:pPr>
      <w:r>
        <w:lastRenderedPageBreak/>
        <w:t>Le voyage de Naga questionnaire</w:t>
      </w:r>
    </w:p>
    <w:p w14:paraId="3359E858" w14:textId="0A099D2B" w:rsidR="005309EA" w:rsidRDefault="005309EA" w:rsidP="005309EA"/>
    <w:p w14:paraId="2DDF378A" w14:textId="24D624A7" w:rsidR="005309EA" w:rsidRDefault="005309EA" w:rsidP="005309EA">
      <w:r>
        <w:t xml:space="preserve">1 – Quel animal est Naga ? </w:t>
      </w:r>
    </w:p>
    <w:p w14:paraId="4648D7BC" w14:textId="621B72D0" w:rsidR="005309EA" w:rsidRDefault="005309EA" w:rsidP="005309EA">
      <w:r>
        <w:t>_____________________________________________________________________</w:t>
      </w:r>
    </w:p>
    <w:p w14:paraId="20E531CD" w14:textId="77777777" w:rsidR="005309EA" w:rsidRDefault="005309EA" w:rsidP="005309EA"/>
    <w:p w14:paraId="52108BE0" w14:textId="71CEAD8F" w:rsidR="005309EA" w:rsidRDefault="005309EA" w:rsidP="005309EA">
      <w:r>
        <w:t>2 – Dans quelle type de végétation vit-elle ?</w:t>
      </w:r>
    </w:p>
    <w:p w14:paraId="53B4A3D1" w14:textId="698D2BC1" w:rsidR="005309EA" w:rsidRDefault="005309EA" w:rsidP="005309EA">
      <w:r>
        <w:t>_____________________________________________________________________</w:t>
      </w:r>
    </w:p>
    <w:p w14:paraId="67D46F71" w14:textId="1908DF46" w:rsidR="005309EA" w:rsidRDefault="005309EA" w:rsidP="005309EA"/>
    <w:p w14:paraId="046A38B4" w14:textId="6CCAA438" w:rsidR="00326AF9" w:rsidRDefault="00326AF9" w:rsidP="005309EA">
      <w:r w:rsidRPr="00AE2476">
        <w:t>3 – A quel moment</w:t>
      </w:r>
      <w:r w:rsidR="00AE2476" w:rsidRPr="00AE2476">
        <w:t xml:space="preserve"> </w:t>
      </w:r>
      <w:r w:rsidR="00AE2476">
        <w:t xml:space="preserve">de la journée </w:t>
      </w:r>
      <w:r w:rsidR="00AE2476" w:rsidRPr="00AE2476">
        <w:t>a lieu l’hist</w:t>
      </w:r>
      <w:r w:rsidR="00AE2476">
        <w:t>oire ? Comment le sais-tu ?</w:t>
      </w:r>
    </w:p>
    <w:p w14:paraId="350AEAAF" w14:textId="33D6D889" w:rsidR="00AE2476" w:rsidRDefault="00AE2476" w:rsidP="005309EA">
      <w:r>
        <w:t>_____________________________________________________________________</w:t>
      </w:r>
    </w:p>
    <w:p w14:paraId="543DC41A" w14:textId="77777777" w:rsidR="00AE2476" w:rsidRPr="00AE2476" w:rsidRDefault="00AE2476" w:rsidP="005309EA"/>
    <w:p w14:paraId="0F7412F7" w14:textId="55E6F9C5" w:rsidR="005309EA" w:rsidRDefault="00326AF9" w:rsidP="005309EA">
      <w:r>
        <w:t>4</w:t>
      </w:r>
      <w:r w:rsidR="005309EA">
        <w:t xml:space="preserve"> – Quel animal peut bien pourchasser Naga ? (Entoure la bonne réponse).</w:t>
      </w:r>
    </w:p>
    <w:p w14:paraId="644DB852" w14:textId="1E74B17E" w:rsidR="005309EA" w:rsidRPr="00352640" w:rsidRDefault="005309EA" w:rsidP="005309EA">
      <w:r w:rsidRPr="00352640">
        <w:t>Une girafe</w:t>
      </w:r>
      <w:r w:rsidRPr="00352640">
        <w:tab/>
      </w:r>
      <w:r w:rsidRPr="00352640">
        <w:tab/>
      </w:r>
      <w:r w:rsidRPr="00352640">
        <w:tab/>
        <w:t>Un lion</w:t>
      </w:r>
      <w:r w:rsidRPr="00352640">
        <w:tab/>
      </w:r>
      <w:r w:rsidRPr="00352640">
        <w:tab/>
        <w:t>Un requin</w:t>
      </w:r>
      <w:r w:rsidRPr="00352640">
        <w:tab/>
      </w:r>
      <w:r w:rsidRPr="00352640">
        <w:tab/>
      </w:r>
      <w:r w:rsidR="002F0FE6" w:rsidRPr="00352640">
        <w:t>Un aigle</w:t>
      </w:r>
    </w:p>
    <w:p w14:paraId="1E6E8D91" w14:textId="2CB131E2" w:rsidR="005309EA" w:rsidRDefault="005309EA" w:rsidP="005309EA">
      <w:r>
        <w:t>Comment le sais-tu ? _____________________________________________________________________</w:t>
      </w:r>
    </w:p>
    <w:p w14:paraId="24D36D6A" w14:textId="5E194BD4" w:rsidR="005309EA" w:rsidRDefault="005309EA" w:rsidP="005309EA"/>
    <w:p w14:paraId="0B7EF96F" w14:textId="2C045ACC" w:rsidR="005309EA" w:rsidRDefault="00326AF9" w:rsidP="005309EA">
      <w:r>
        <w:t>5</w:t>
      </w:r>
      <w:r w:rsidR="005309EA">
        <w:t xml:space="preserve"> – Écris de deux autres façons la phrase « Elle est terrifiée. » en gardant le même sens.</w:t>
      </w:r>
    </w:p>
    <w:p w14:paraId="57A573B7" w14:textId="31F2AAC9" w:rsidR="005309EA" w:rsidRDefault="005309EA" w:rsidP="005309EA">
      <w:r>
        <w:t>_____________________________________________________________________</w:t>
      </w:r>
    </w:p>
    <w:p w14:paraId="03B14708" w14:textId="321DB7A3" w:rsidR="005309EA" w:rsidRDefault="005309EA" w:rsidP="005309EA">
      <w:r>
        <w:t>_____________________________________________________________________</w:t>
      </w:r>
    </w:p>
    <w:p w14:paraId="391AB82A" w14:textId="41E90973" w:rsidR="00326AF9" w:rsidRDefault="00326AF9" w:rsidP="005309EA"/>
    <w:p w14:paraId="2A788765" w14:textId="6CEEFFBC" w:rsidR="00747C99" w:rsidRPr="00747C99" w:rsidRDefault="00747C99" w:rsidP="00747C99">
      <w:pPr>
        <w:pStyle w:val="Titre1"/>
      </w:pPr>
      <w:r>
        <w:t>Sujet d’écriture :</w:t>
      </w:r>
    </w:p>
    <w:p w14:paraId="2B00E7D9" w14:textId="77777777" w:rsidR="00747C99" w:rsidRDefault="00747C99" w:rsidP="005309EA">
      <w:r>
        <w:t xml:space="preserve">Imagine la suite de l’histoire, que peut-il bien arriver à Naga ? </w:t>
      </w:r>
    </w:p>
    <w:p w14:paraId="6320025A" w14:textId="57E41AB4" w:rsidR="00747C99" w:rsidRDefault="00747C99" w:rsidP="005309EA">
      <w:r>
        <w:t>Ton histoire doit faire comprendre que Naga a peur au début.</w:t>
      </w:r>
    </w:p>
    <w:p w14:paraId="0780444B" w14:textId="77777777" w:rsidR="005309EA" w:rsidRPr="005309EA" w:rsidRDefault="005309EA" w:rsidP="005309EA"/>
    <w:sectPr w:rsidR="005309EA" w:rsidRPr="005309EA" w:rsidSect="008E1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AA"/>
    <w:rsid w:val="000420E5"/>
    <w:rsid w:val="00194094"/>
    <w:rsid w:val="002B3078"/>
    <w:rsid w:val="002D6B7C"/>
    <w:rsid w:val="002F0FE6"/>
    <w:rsid w:val="00326AF9"/>
    <w:rsid w:val="00352640"/>
    <w:rsid w:val="003643AF"/>
    <w:rsid w:val="004878B9"/>
    <w:rsid w:val="005309EA"/>
    <w:rsid w:val="005A420A"/>
    <w:rsid w:val="00747C99"/>
    <w:rsid w:val="0076620C"/>
    <w:rsid w:val="00820A3A"/>
    <w:rsid w:val="00873C63"/>
    <w:rsid w:val="008E17AA"/>
    <w:rsid w:val="00AE2476"/>
    <w:rsid w:val="00B76B64"/>
    <w:rsid w:val="00B8192C"/>
    <w:rsid w:val="00CB492C"/>
    <w:rsid w:val="00F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1C85"/>
  <w15:chartTrackingRefBased/>
  <w15:docId w15:val="{9704BC28-1298-477F-B819-D07B23FD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7AA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47C99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620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A420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420A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76620C"/>
    <w:rPr>
      <w:rFonts w:ascii="Arial" w:eastAsiaTheme="majorEastAsia" w:hAnsi="Arial" w:cstheme="majorBidi"/>
      <w:color w:val="2F5496" w:themeColor="accent1" w:themeShade="BF"/>
      <w:szCs w:val="2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47C99"/>
    <w:rPr>
      <w:rFonts w:ascii="Comic Sans MS" w:eastAsiaTheme="majorEastAsia" w:hAnsi="Comic Sans MS" w:cstheme="majorBidi"/>
      <w:b/>
      <w:color w:val="000000" w:themeColor="text1"/>
      <w:sz w:val="32"/>
      <w:szCs w:val="32"/>
    </w:rPr>
  </w:style>
  <w:style w:type="character" w:styleId="lev">
    <w:name w:val="Strong"/>
    <w:aliases w:val="Programmes"/>
    <w:basedOn w:val="Policepardfaut"/>
    <w:uiPriority w:val="22"/>
    <w:qFormat/>
    <w:rsid w:val="0076620C"/>
    <w:rPr>
      <w:rFonts w:ascii="Arial" w:hAnsi="Arial"/>
      <w:b w:val="0"/>
      <w:bCs/>
      <w:color w:val="00B0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Payan</dc:creator>
  <cp:keywords/>
  <dc:description/>
  <cp:lastModifiedBy>Guillaume Payan</cp:lastModifiedBy>
  <cp:revision>14</cp:revision>
  <dcterms:created xsi:type="dcterms:W3CDTF">2019-11-19T17:43:00Z</dcterms:created>
  <dcterms:modified xsi:type="dcterms:W3CDTF">2020-03-16T11:37:00Z</dcterms:modified>
</cp:coreProperties>
</file>