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E6" w:rsidRPr="00365DE6" w:rsidRDefault="001D68EA" w:rsidP="00365DE6">
      <w:pPr>
        <w:pStyle w:val="Paragraphedeliste"/>
        <w:numPr>
          <w:ilvl w:val="0"/>
          <w:numId w:val="3"/>
        </w:numPr>
        <w:spacing w:line="360" w:lineRule="auto"/>
        <w:rPr>
          <w:rFonts w:ascii="Candara" w:hAnsi="Candara"/>
          <w:b/>
          <w:sz w:val="44"/>
        </w:rPr>
      </w:pPr>
      <w:r w:rsidRPr="001D68EA">
        <w:rPr>
          <w:rFonts w:ascii="Candara" w:hAnsi="Candara"/>
          <w:b/>
          <w:sz w:val="44"/>
          <w:highlight w:val="yellow"/>
        </w:rPr>
        <w:t>Ctrl+ clic</w:t>
      </w:r>
      <w:r w:rsidR="00365DE6" w:rsidRPr="00365DE6">
        <w:rPr>
          <w:rFonts w:ascii="Candara" w:hAnsi="Candara"/>
          <w:b/>
          <w:sz w:val="44"/>
        </w:rPr>
        <w:t xml:space="preserve"> sur le thème qui vous intéresse pour accéder aux amorces</w:t>
      </w:r>
    </w:p>
    <w:p w:rsidR="00947D60" w:rsidRPr="00947D60" w:rsidRDefault="00947D60" w:rsidP="00947D60">
      <w:pPr>
        <w:pStyle w:val="Paragraphedeliste"/>
        <w:spacing w:line="360" w:lineRule="auto"/>
        <w:rPr>
          <w:rFonts w:ascii="Candara" w:hAnsi="Candara"/>
          <w:b/>
          <w:sz w:val="56"/>
        </w:rPr>
      </w:pPr>
    </w:p>
    <w:p w:rsidR="00396029" w:rsidRDefault="00947D60" w:rsidP="00396029">
      <w:r>
        <w:rPr>
          <w:noProof/>
          <w:lang w:eastAsia="fr-FR"/>
        </w:rPr>
        <w:drawing>
          <wp:inline distT="0" distB="0" distL="0" distR="0">
            <wp:extent cx="8829675" cy="3810000"/>
            <wp:effectExtent l="0" t="38100" r="0" b="3810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sectPr w:rsidR="00396029" w:rsidSect="00365DE6">
      <w:headerReference w:type="default" r:id="rId12"/>
      <w:pgSz w:w="16838" w:h="11906" w:orient="landscape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4ED" w:rsidRDefault="008E64ED" w:rsidP="00365DE6">
      <w:pPr>
        <w:spacing w:after="0" w:line="240" w:lineRule="auto"/>
      </w:pPr>
      <w:r>
        <w:separator/>
      </w:r>
    </w:p>
  </w:endnote>
  <w:endnote w:type="continuationSeparator" w:id="0">
    <w:p w:rsidR="008E64ED" w:rsidRDefault="008E64ED" w:rsidP="0036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4ED" w:rsidRDefault="008E64ED" w:rsidP="00365DE6">
      <w:pPr>
        <w:spacing w:after="0" w:line="240" w:lineRule="auto"/>
      </w:pPr>
      <w:r>
        <w:separator/>
      </w:r>
    </w:p>
  </w:footnote>
  <w:footnote w:type="continuationSeparator" w:id="0">
    <w:p w:rsidR="008E64ED" w:rsidRDefault="008E64ED" w:rsidP="0036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E6" w:rsidRPr="00365DE6" w:rsidRDefault="00365DE6" w:rsidP="00365DE6">
    <w:pPr>
      <w:pStyle w:val="Paragraphedeliste"/>
      <w:numPr>
        <w:ilvl w:val="0"/>
        <w:numId w:val="2"/>
      </w:numPr>
      <w:spacing w:line="360" w:lineRule="auto"/>
      <w:jc w:val="center"/>
      <w:rPr>
        <w:rFonts w:ascii="Candara" w:hAnsi="Candara"/>
        <w:b/>
        <w:sz w:val="56"/>
      </w:rPr>
    </w:pPr>
    <w:r>
      <w:rPr>
        <w:rFonts w:ascii="Candara" w:hAnsi="Candara"/>
        <w:b/>
        <w:sz w:val="56"/>
      </w:rPr>
      <w:t>Des thèmes et des citations pour a</w:t>
    </w:r>
    <w:r w:rsidRPr="00947D60">
      <w:rPr>
        <w:rFonts w:ascii="Candara" w:hAnsi="Candara"/>
        <w:b/>
        <w:sz w:val="56"/>
      </w:rPr>
      <w:t>morce</w:t>
    </w:r>
    <w:r>
      <w:rPr>
        <w:rFonts w:ascii="Candara" w:hAnsi="Candara"/>
        <w:b/>
        <w:sz w:val="56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2628B"/>
    <w:multiLevelType w:val="hybridMultilevel"/>
    <w:tmpl w:val="57224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7736D"/>
    <w:multiLevelType w:val="hybridMultilevel"/>
    <w:tmpl w:val="E2D0E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C24CC"/>
    <w:multiLevelType w:val="hybridMultilevel"/>
    <w:tmpl w:val="E2BCEEDA"/>
    <w:lvl w:ilvl="0" w:tplc="B674EE42">
      <w:start w:val="14"/>
      <w:numFmt w:val="bullet"/>
      <w:lvlText w:val=""/>
      <w:lvlJc w:val="left"/>
      <w:pPr>
        <w:ind w:left="1275" w:hanging="555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29"/>
    <w:rsid w:val="000F7375"/>
    <w:rsid w:val="001D68EA"/>
    <w:rsid w:val="00365DE6"/>
    <w:rsid w:val="00396029"/>
    <w:rsid w:val="00472456"/>
    <w:rsid w:val="004B72A1"/>
    <w:rsid w:val="008E64ED"/>
    <w:rsid w:val="00947D60"/>
    <w:rsid w:val="00C2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EE0D"/>
  <w15:chartTrackingRefBased/>
  <w15:docId w15:val="{6B264C23-4243-4F0C-9A20-9E72AB3A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602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47D60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947D60"/>
    <w:rPr>
      <w:color w:val="2B579A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947D60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6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5DE6"/>
  </w:style>
  <w:style w:type="paragraph" w:styleId="Pieddepage">
    <w:name w:val="footer"/>
    <w:basedOn w:val="Normal"/>
    <w:link w:val="PieddepageCar"/>
    <w:uiPriority w:val="99"/>
    <w:unhideWhenUsed/>
    <w:rsid w:val="0036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hyperlink" Target="Amorce%20sens%20de%20la%20vie.docx" TargetMode="External"/><Relationship Id="rId3" Type="http://schemas.openxmlformats.org/officeDocument/2006/relationships/hyperlink" Target="Amorce%20mode.docx" TargetMode="External"/><Relationship Id="rId7" Type="http://schemas.openxmlformats.org/officeDocument/2006/relationships/hyperlink" Target="Amorce%20racisme.docx" TargetMode="External"/><Relationship Id="rId2" Type="http://schemas.openxmlformats.org/officeDocument/2006/relationships/hyperlink" Target="Amorce%20temps.docx" TargetMode="External"/><Relationship Id="rId1" Type="http://schemas.openxmlformats.org/officeDocument/2006/relationships/hyperlink" Target="Amorce%20amour.docx" TargetMode="External"/><Relationship Id="rId6" Type="http://schemas.openxmlformats.org/officeDocument/2006/relationships/hyperlink" Target="Amorce%20parent.docx" TargetMode="External"/><Relationship Id="rId5" Type="http://schemas.openxmlformats.org/officeDocument/2006/relationships/hyperlink" Target="Amorce%20mort.docx" TargetMode="External"/><Relationship Id="rId10" Type="http://schemas.openxmlformats.org/officeDocument/2006/relationships/hyperlink" Target="Amorce%20beaut&#233;.docx" TargetMode="External"/><Relationship Id="rId4" Type="http://schemas.openxmlformats.org/officeDocument/2006/relationships/hyperlink" Target="Amorce%20voyage.docx" TargetMode="External"/><Relationship Id="rId9" Type="http://schemas.openxmlformats.org/officeDocument/2006/relationships/hyperlink" Target="Amorce%20mariage.doc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E27059-4185-4473-B99B-0E016309659F}" type="doc">
      <dgm:prSet loTypeId="urn:microsoft.com/office/officeart/2005/8/layout/default" loCatId="list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0CCCE8C2-597E-4F39-B883-2B19BEAC773E}">
      <dgm:prSet phldrT="[Texte]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fr-FR" b="1"/>
            <a:t>L’amour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F5653340-21B0-40EA-AD98-8E5A50BB4BA5}" type="parTrans" cxnId="{BBB21528-8199-4A38-BB8A-C88975F60582}">
      <dgm:prSet/>
      <dgm:spPr/>
      <dgm:t>
        <a:bodyPr/>
        <a:lstStyle/>
        <a:p>
          <a:endParaRPr lang="fr-FR" b="1">
            <a:solidFill>
              <a:schemeClr val="tx1"/>
            </a:solidFill>
          </a:endParaRPr>
        </a:p>
      </dgm:t>
    </dgm:pt>
    <dgm:pt modelId="{E325837F-8DE9-4F84-A5A2-14658CE51AD0}" type="sibTrans" cxnId="{BBB21528-8199-4A38-BB8A-C88975F60582}">
      <dgm:prSet/>
      <dgm:spPr/>
      <dgm:t>
        <a:bodyPr/>
        <a:lstStyle/>
        <a:p>
          <a:endParaRPr lang="fr-FR" b="1">
            <a:solidFill>
              <a:schemeClr val="tx1"/>
            </a:solidFill>
          </a:endParaRPr>
        </a:p>
      </dgm:t>
    </dgm:pt>
    <dgm:pt modelId="{F6A25A8F-E24F-4F6E-BFAE-D99D48B931D0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fr-FR" b="1"/>
            <a:t>Le temps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/>
          </dgm14:cNvPr>
        </a:ext>
      </dgm:extLst>
    </dgm:pt>
    <dgm:pt modelId="{3F52F08A-81DF-4439-9C8C-864FFC32B30A}" type="parTrans" cxnId="{D091A15D-4725-4870-8CA3-BD6FDF61C74C}">
      <dgm:prSet/>
      <dgm:spPr/>
      <dgm:t>
        <a:bodyPr/>
        <a:lstStyle/>
        <a:p>
          <a:endParaRPr lang="fr-FR" b="1">
            <a:solidFill>
              <a:schemeClr val="tx1"/>
            </a:solidFill>
          </a:endParaRPr>
        </a:p>
      </dgm:t>
    </dgm:pt>
    <dgm:pt modelId="{336772D4-D1B8-4AD5-993C-CC4879F97A0A}" type="sibTrans" cxnId="{D091A15D-4725-4870-8CA3-BD6FDF61C74C}">
      <dgm:prSet/>
      <dgm:spPr/>
      <dgm:t>
        <a:bodyPr/>
        <a:lstStyle/>
        <a:p>
          <a:endParaRPr lang="fr-FR" b="1">
            <a:solidFill>
              <a:schemeClr val="tx1"/>
            </a:solidFill>
          </a:endParaRPr>
        </a:p>
      </dgm:t>
    </dgm:pt>
    <dgm:pt modelId="{0CC4C690-49B7-4A39-92AF-54424E46BEB6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fr-FR" b="1"/>
            <a:t>La mode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3"/>
          </dgm14:cNvPr>
        </a:ext>
      </dgm:extLst>
    </dgm:pt>
    <dgm:pt modelId="{B1967683-52B6-4529-9CC8-7930E503BE43}" type="parTrans" cxnId="{12CC3004-3F48-417E-8C15-84EFC29F3972}">
      <dgm:prSet/>
      <dgm:spPr/>
      <dgm:t>
        <a:bodyPr/>
        <a:lstStyle/>
        <a:p>
          <a:endParaRPr lang="fr-FR" b="1">
            <a:solidFill>
              <a:schemeClr val="tx1"/>
            </a:solidFill>
          </a:endParaRPr>
        </a:p>
      </dgm:t>
    </dgm:pt>
    <dgm:pt modelId="{01DF896B-FD26-4C46-8FD5-7101123EDAF2}" type="sibTrans" cxnId="{12CC3004-3F48-417E-8C15-84EFC29F3972}">
      <dgm:prSet/>
      <dgm:spPr/>
      <dgm:t>
        <a:bodyPr/>
        <a:lstStyle/>
        <a:p>
          <a:endParaRPr lang="fr-FR" b="1">
            <a:solidFill>
              <a:schemeClr val="tx1"/>
            </a:solidFill>
          </a:endParaRPr>
        </a:p>
      </dgm:t>
    </dgm:pt>
    <dgm:pt modelId="{300F200E-7A13-4A68-B12A-EA0B52247D92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fr-FR" b="1"/>
            <a:t>Les voyages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4"/>
          </dgm14:cNvPr>
        </a:ext>
      </dgm:extLst>
    </dgm:pt>
    <dgm:pt modelId="{4065A738-7F53-48B4-8447-F1A1C8A80830}" type="parTrans" cxnId="{A9A6B1A1-961C-46A3-9EA1-BD41AB381C0C}">
      <dgm:prSet/>
      <dgm:spPr/>
      <dgm:t>
        <a:bodyPr/>
        <a:lstStyle/>
        <a:p>
          <a:endParaRPr lang="fr-FR" b="1">
            <a:solidFill>
              <a:schemeClr val="tx1"/>
            </a:solidFill>
          </a:endParaRPr>
        </a:p>
      </dgm:t>
    </dgm:pt>
    <dgm:pt modelId="{0E474956-1872-43AB-969E-95705DE7A579}" type="sibTrans" cxnId="{A9A6B1A1-961C-46A3-9EA1-BD41AB381C0C}">
      <dgm:prSet/>
      <dgm:spPr/>
      <dgm:t>
        <a:bodyPr/>
        <a:lstStyle/>
        <a:p>
          <a:endParaRPr lang="fr-FR" b="1">
            <a:solidFill>
              <a:schemeClr val="tx1"/>
            </a:solidFill>
          </a:endParaRPr>
        </a:p>
      </dgm:t>
    </dgm:pt>
    <dgm:pt modelId="{5656E4B0-0991-4FC8-8D86-F07591C57BB1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fr-FR" b="1"/>
            <a:t>La mort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5"/>
          </dgm14:cNvPr>
        </a:ext>
      </dgm:extLst>
    </dgm:pt>
    <dgm:pt modelId="{0A4010D3-38B8-49D5-8E83-68DFA156303A}" type="parTrans" cxnId="{F8B9A1CD-D81B-4987-BF43-355151F5341C}">
      <dgm:prSet/>
      <dgm:spPr/>
      <dgm:t>
        <a:bodyPr/>
        <a:lstStyle/>
        <a:p>
          <a:endParaRPr lang="fr-FR" b="1">
            <a:solidFill>
              <a:schemeClr val="tx1"/>
            </a:solidFill>
          </a:endParaRPr>
        </a:p>
      </dgm:t>
    </dgm:pt>
    <dgm:pt modelId="{822A002C-AD75-455C-8291-2445F8E7337B}" type="sibTrans" cxnId="{F8B9A1CD-D81B-4987-BF43-355151F5341C}">
      <dgm:prSet/>
      <dgm:spPr/>
      <dgm:t>
        <a:bodyPr/>
        <a:lstStyle/>
        <a:p>
          <a:endParaRPr lang="fr-FR" b="1">
            <a:solidFill>
              <a:schemeClr val="tx1"/>
            </a:solidFill>
          </a:endParaRPr>
        </a:p>
      </dgm:t>
    </dgm:pt>
    <dgm:pt modelId="{CC4A9E02-391B-4ACC-9AC8-163BF3F275DB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fr-FR" b="1"/>
            <a:t>Etre parent 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6"/>
          </dgm14:cNvPr>
        </a:ext>
      </dgm:extLst>
    </dgm:pt>
    <dgm:pt modelId="{64F33DF9-C2C5-471F-9D40-EE4C33248693}" type="parTrans" cxnId="{49AD2A30-6968-4B5B-8D40-2ACCEDF127EF}">
      <dgm:prSet/>
      <dgm:spPr/>
      <dgm:t>
        <a:bodyPr/>
        <a:lstStyle/>
        <a:p>
          <a:endParaRPr lang="fr-FR" b="1">
            <a:solidFill>
              <a:schemeClr val="tx1"/>
            </a:solidFill>
          </a:endParaRPr>
        </a:p>
      </dgm:t>
    </dgm:pt>
    <dgm:pt modelId="{C094F9F3-56D4-4DAD-AA37-A4ABF2AF46E8}" type="sibTrans" cxnId="{49AD2A30-6968-4B5B-8D40-2ACCEDF127EF}">
      <dgm:prSet/>
      <dgm:spPr/>
      <dgm:t>
        <a:bodyPr/>
        <a:lstStyle/>
        <a:p>
          <a:endParaRPr lang="fr-FR" b="1">
            <a:solidFill>
              <a:schemeClr val="tx1"/>
            </a:solidFill>
          </a:endParaRPr>
        </a:p>
      </dgm:t>
    </dgm:pt>
    <dgm:pt modelId="{6BE5E227-5541-4998-A471-8015004A387E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fr-FR" b="1"/>
            <a:t>Le racisme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7"/>
          </dgm14:cNvPr>
        </a:ext>
      </dgm:extLst>
    </dgm:pt>
    <dgm:pt modelId="{302D6562-34C7-4E32-9D8B-31D1C00EF280}" type="sibTrans" cxnId="{78BD4DDD-B538-4BE4-8625-EFD3E9AA7CC3}">
      <dgm:prSet/>
      <dgm:spPr/>
      <dgm:t>
        <a:bodyPr/>
        <a:lstStyle/>
        <a:p>
          <a:endParaRPr lang="fr-FR" b="1">
            <a:solidFill>
              <a:schemeClr val="tx1"/>
            </a:solidFill>
          </a:endParaRPr>
        </a:p>
      </dgm:t>
    </dgm:pt>
    <dgm:pt modelId="{7137A219-99B2-427A-A06E-E9DFD1F5531F}" type="parTrans" cxnId="{78BD4DDD-B538-4BE4-8625-EFD3E9AA7CC3}">
      <dgm:prSet/>
      <dgm:spPr/>
      <dgm:t>
        <a:bodyPr/>
        <a:lstStyle/>
        <a:p>
          <a:endParaRPr lang="fr-FR" b="1">
            <a:solidFill>
              <a:schemeClr val="tx1"/>
            </a:solidFill>
          </a:endParaRPr>
        </a:p>
      </dgm:t>
    </dgm:pt>
    <dgm:pt modelId="{DB4B4304-557D-4EAE-B925-4EFA04F669F9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fr-FR" b="1"/>
            <a:t>Le sens de la vie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8"/>
          </dgm14:cNvPr>
        </a:ext>
      </dgm:extLst>
    </dgm:pt>
    <dgm:pt modelId="{E55B1ACD-DACE-4C24-8EC9-BA143CE0DB7F}" type="parTrans" cxnId="{C228A028-DE67-4BC0-A340-2D4F2FBC8A28}">
      <dgm:prSet/>
      <dgm:spPr/>
    </dgm:pt>
    <dgm:pt modelId="{23CAC7E5-8A9D-4F73-99D1-1C65CA90CCB4}" type="sibTrans" cxnId="{C228A028-DE67-4BC0-A340-2D4F2FBC8A28}">
      <dgm:prSet/>
      <dgm:spPr/>
    </dgm:pt>
    <dgm:pt modelId="{9F23F741-3312-4B09-83CC-0D43FFB45B23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fr-FR" b="1"/>
            <a:t>Le mariage 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9"/>
          </dgm14:cNvPr>
        </a:ext>
      </dgm:extLst>
    </dgm:pt>
    <dgm:pt modelId="{F1F511DD-40C0-40E9-91C8-62871693BF24}" type="parTrans" cxnId="{B734FD39-E79E-48FC-AF94-8DD8BF1F19F2}">
      <dgm:prSet/>
      <dgm:spPr/>
    </dgm:pt>
    <dgm:pt modelId="{E717BA92-BD4D-4DD0-ACFE-9D393C5C2816}" type="sibTrans" cxnId="{B734FD39-E79E-48FC-AF94-8DD8BF1F19F2}">
      <dgm:prSet/>
      <dgm:spPr/>
    </dgm:pt>
    <dgm:pt modelId="{6721A7E9-55DF-4AA7-9141-AFD8A09836FE}">
      <dgm:prSet phldrT="[Texte]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fr-FR" b="1"/>
            <a:t>La beauté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0"/>
          </dgm14:cNvPr>
        </a:ext>
      </dgm:extLst>
    </dgm:pt>
    <dgm:pt modelId="{061E09F1-3F96-4695-A590-45537373C6A0}" type="parTrans" cxnId="{A93C31F8-86CE-4E26-8798-4C4F02284861}">
      <dgm:prSet/>
      <dgm:spPr/>
    </dgm:pt>
    <dgm:pt modelId="{F6A4B855-E7BB-49B1-89C2-EAF506F65339}" type="sibTrans" cxnId="{A93C31F8-86CE-4E26-8798-4C4F02284861}">
      <dgm:prSet/>
      <dgm:spPr/>
    </dgm:pt>
    <dgm:pt modelId="{050D0E6B-7FBA-4847-B991-DB768D7950DA}" type="pres">
      <dgm:prSet presAssocID="{DBE27059-4185-4473-B99B-0E016309659F}" presName="diagram" presStyleCnt="0">
        <dgm:presLayoutVars>
          <dgm:dir/>
          <dgm:resizeHandles val="exact"/>
        </dgm:presLayoutVars>
      </dgm:prSet>
      <dgm:spPr/>
    </dgm:pt>
    <dgm:pt modelId="{8193801E-B7CB-474C-96E8-BBAD11DA8406}" type="pres">
      <dgm:prSet presAssocID="{0CCCE8C2-597E-4F39-B883-2B19BEAC773E}" presName="node" presStyleLbl="node1" presStyleIdx="0" presStyleCnt="10">
        <dgm:presLayoutVars>
          <dgm:bulletEnabled val="1"/>
        </dgm:presLayoutVars>
      </dgm:prSet>
      <dgm:spPr/>
    </dgm:pt>
    <dgm:pt modelId="{1B975724-1DE1-4E44-B61C-422F35F8DE70}" type="pres">
      <dgm:prSet presAssocID="{E325837F-8DE9-4F84-A5A2-14658CE51AD0}" presName="sibTrans" presStyleCnt="0"/>
      <dgm:spPr/>
    </dgm:pt>
    <dgm:pt modelId="{8B34ADC9-6DDB-488D-BA92-03C8DAE93CB2}" type="pres">
      <dgm:prSet presAssocID="{6721A7E9-55DF-4AA7-9141-AFD8A09836FE}" presName="node" presStyleLbl="node1" presStyleIdx="1" presStyleCnt="10">
        <dgm:presLayoutVars>
          <dgm:bulletEnabled val="1"/>
        </dgm:presLayoutVars>
      </dgm:prSet>
      <dgm:spPr/>
    </dgm:pt>
    <dgm:pt modelId="{CEC3BED8-4E83-4ACD-8519-9AE922743FDF}" type="pres">
      <dgm:prSet presAssocID="{F6A4B855-E7BB-49B1-89C2-EAF506F65339}" presName="sibTrans" presStyleCnt="0"/>
      <dgm:spPr/>
    </dgm:pt>
    <dgm:pt modelId="{D0673D9C-4057-4A3A-8056-DAE5BEA78349}" type="pres">
      <dgm:prSet presAssocID="{6BE5E227-5541-4998-A471-8015004A387E}" presName="node" presStyleLbl="node1" presStyleIdx="2" presStyleCnt="10">
        <dgm:presLayoutVars>
          <dgm:bulletEnabled val="1"/>
        </dgm:presLayoutVars>
      </dgm:prSet>
      <dgm:spPr/>
    </dgm:pt>
    <dgm:pt modelId="{543D5936-C89B-4226-B245-E42F23CEDB9B}" type="pres">
      <dgm:prSet presAssocID="{302D6562-34C7-4E32-9D8B-31D1C00EF280}" presName="sibTrans" presStyleCnt="0"/>
      <dgm:spPr/>
    </dgm:pt>
    <dgm:pt modelId="{16ED8B32-3B47-4FAE-BD64-0AF60DC4C3DD}" type="pres">
      <dgm:prSet presAssocID="{F6A25A8F-E24F-4F6E-BFAE-D99D48B931D0}" presName="node" presStyleLbl="node1" presStyleIdx="3" presStyleCnt="10">
        <dgm:presLayoutVars>
          <dgm:bulletEnabled val="1"/>
        </dgm:presLayoutVars>
      </dgm:prSet>
      <dgm:spPr/>
    </dgm:pt>
    <dgm:pt modelId="{66425F5C-4BA0-45B4-B368-89AE6591E815}" type="pres">
      <dgm:prSet presAssocID="{336772D4-D1B8-4AD5-993C-CC4879F97A0A}" presName="sibTrans" presStyleCnt="0"/>
      <dgm:spPr/>
    </dgm:pt>
    <dgm:pt modelId="{A5061B03-762E-47FC-AED4-ADEB05F670BB}" type="pres">
      <dgm:prSet presAssocID="{0CC4C690-49B7-4A39-92AF-54424E46BEB6}" presName="node" presStyleLbl="node1" presStyleIdx="4" presStyleCnt="10">
        <dgm:presLayoutVars>
          <dgm:bulletEnabled val="1"/>
        </dgm:presLayoutVars>
      </dgm:prSet>
      <dgm:spPr/>
    </dgm:pt>
    <dgm:pt modelId="{0B8E33BD-379A-4BB3-A9BE-05DCDC516ECA}" type="pres">
      <dgm:prSet presAssocID="{01DF896B-FD26-4C46-8FD5-7101123EDAF2}" presName="sibTrans" presStyleCnt="0"/>
      <dgm:spPr/>
    </dgm:pt>
    <dgm:pt modelId="{9E69357D-EDD4-4C6E-8B38-09DCA43E4D33}" type="pres">
      <dgm:prSet presAssocID="{300F200E-7A13-4A68-B12A-EA0B52247D92}" presName="node" presStyleLbl="node1" presStyleIdx="5" presStyleCnt="10">
        <dgm:presLayoutVars>
          <dgm:bulletEnabled val="1"/>
        </dgm:presLayoutVars>
      </dgm:prSet>
      <dgm:spPr/>
    </dgm:pt>
    <dgm:pt modelId="{F9B57645-206C-47D5-86EB-BDF36010BEBE}" type="pres">
      <dgm:prSet presAssocID="{0E474956-1872-43AB-969E-95705DE7A579}" presName="sibTrans" presStyleCnt="0"/>
      <dgm:spPr/>
    </dgm:pt>
    <dgm:pt modelId="{C48F50F0-0551-4767-930A-A0552E025078}" type="pres">
      <dgm:prSet presAssocID="{DB4B4304-557D-4EAE-B925-4EFA04F669F9}" presName="node" presStyleLbl="node1" presStyleIdx="6" presStyleCnt="10">
        <dgm:presLayoutVars>
          <dgm:bulletEnabled val="1"/>
        </dgm:presLayoutVars>
      </dgm:prSet>
      <dgm:spPr/>
    </dgm:pt>
    <dgm:pt modelId="{38618FD0-279B-4D3A-A4F8-99D244575B37}" type="pres">
      <dgm:prSet presAssocID="{23CAC7E5-8A9D-4F73-99D1-1C65CA90CCB4}" presName="sibTrans" presStyleCnt="0"/>
      <dgm:spPr/>
    </dgm:pt>
    <dgm:pt modelId="{BCB74824-FDB0-4724-BE09-EE2B4A9078E0}" type="pres">
      <dgm:prSet presAssocID="{5656E4B0-0991-4FC8-8D86-F07591C57BB1}" presName="node" presStyleLbl="node1" presStyleIdx="7" presStyleCnt="10">
        <dgm:presLayoutVars>
          <dgm:bulletEnabled val="1"/>
        </dgm:presLayoutVars>
      </dgm:prSet>
      <dgm:spPr/>
    </dgm:pt>
    <dgm:pt modelId="{B0B76492-BAD7-42B8-8BB1-09C34F1068A3}" type="pres">
      <dgm:prSet presAssocID="{822A002C-AD75-455C-8291-2445F8E7337B}" presName="sibTrans" presStyleCnt="0"/>
      <dgm:spPr/>
    </dgm:pt>
    <dgm:pt modelId="{398F26F5-A0FF-4399-9841-2CB61C19A403}" type="pres">
      <dgm:prSet presAssocID="{9F23F741-3312-4B09-83CC-0D43FFB45B23}" presName="node" presStyleLbl="node1" presStyleIdx="8" presStyleCnt="10">
        <dgm:presLayoutVars>
          <dgm:bulletEnabled val="1"/>
        </dgm:presLayoutVars>
      </dgm:prSet>
      <dgm:spPr/>
    </dgm:pt>
    <dgm:pt modelId="{8394DFA0-B0D1-43F7-8392-246169587B61}" type="pres">
      <dgm:prSet presAssocID="{E717BA92-BD4D-4DD0-ACFE-9D393C5C2816}" presName="sibTrans" presStyleCnt="0"/>
      <dgm:spPr/>
    </dgm:pt>
    <dgm:pt modelId="{CBB0C032-00E4-4029-979E-0619A29E67E5}" type="pres">
      <dgm:prSet presAssocID="{CC4A9E02-391B-4ACC-9AC8-163BF3F275DB}" presName="node" presStyleLbl="node1" presStyleIdx="9" presStyleCnt="10">
        <dgm:presLayoutVars>
          <dgm:bulletEnabled val="1"/>
        </dgm:presLayoutVars>
      </dgm:prSet>
      <dgm:spPr/>
    </dgm:pt>
  </dgm:ptLst>
  <dgm:cxnLst>
    <dgm:cxn modelId="{12CC3004-3F48-417E-8C15-84EFC29F3972}" srcId="{DBE27059-4185-4473-B99B-0E016309659F}" destId="{0CC4C690-49B7-4A39-92AF-54424E46BEB6}" srcOrd="4" destOrd="0" parTransId="{B1967683-52B6-4529-9CC8-7930E503BE43}" sibTransId="{01DF896B-FD26-4C46-8FD5-7101123EDAF2}"/>
    <dgm:cxn modelId="{C9B77008-6AF9-49B1-918B-23CA58DAE1F4}" type="presOf" srcId="{6BE5E227-5541-4998-A471-8015004A387E}" destId="{D0673D9C-4057-4A3A-8056-DAE5BEA78349}" srcOrd="0" destOrd="0" presId="urn:microsoft.com/office/officeart/2005/8/layout/default"/>
    <dgm:cxn modelId="{BBB21528-8199-4A38-BB8A-C88975F60582}" srcId="{DBE27059-4185-4473-B99B-0E016309659F}" destId="{0CCCE8C2-597E-4F39-B883-2B19BEAC773E}" srcOrd="0" destOrd="0" parTransId="{F5653340-21B0-40EA-AD98-8E5A50BB4BA5}" sibTransId="{E325837F-8DE9-4F84-A5A2-14658CE51AD0}"/>
    <dgm:cxn modelId="{C228A028-DE67-4BC0-A340-2D4F2FBC8A28}" srcId="{DBE27059-4185-4473-B99B-0E016309659F}" destId="{DB4B4304-557D-4EAE-B925-4EFA04F669F9}" srcOrd="6" destOrd="0" parTransId="{E55B1ACD-DACE-4C24-8EC9-BA143CE0DB7F}" sibTransId="{23CAC7E5-8A9D-4F73-99D1-1C65CA90CCB4}"/>
    <dgm:cxn modelId="{49AD2A30-6968-4B5B-8D40-2ACCEDF127EF}" srcId="{DBE27059-4185-4473-B99B-0E016309659F}" destId="{CC4A9E02-391B-4ACC-9AC8-163BF3F275DB}" srcOrd="9" destOrd="0" parTransId="{64F33DF9-C2C5-471F-9D40-EE4C33248693}" sibTransId="{C094F9F3-56D4-4DAD-AA37-A4ABF2AF46E8}"/>
    <dgm:cxn modelId="{ABEE6637-341A-4348-8DD5-98101B565E3E}" type="presOf" srcId="{9F23F741-3312-4B09-83CC-0D43FFB45B23}" destId="{398F26F5-A0FF-4399-9841-2CB61C19A403}" srcOrd="0" destOrd="0" presId="urn:microsoft.com/office/officeart/2005/8/layout/default"/>
    <dgm:cxn modelId="{7B5B9137-B22B-4183-914F-2D9AD4647D4F}" type="presOf" srcId="{DBE27059-4185-4473-B99B-0E016309659F}" destId="{050D0E6B-7FBA-4847-B991-DB768D7950DA}" srcOrd="0" destOrd="0" presId="urn:microsoft.com/office/officeart/2005/8/layout/default"/>
    <dgm:cxn modelId="{B734FD39-E79E-48FC-AF94-8DD8BF1F19F2}" srcId="{DBE27059-4185-4473-B99B-0E016309659F}" destId="{9F23F741-3312-4B09-83CC-0D43FFB45B23}" srcOrd="8" destOrd="0" parTransId="{F1F511DD-40C0-40E9-91C8-62871693BF24}" sibTransId="{E717BA92-BD4D-4DD0-ACFE-9D393C5C2816}"/>
    <dgm:cxn modelId="{5718A33E-CA25-4620-AD89-6721D285C694}" type="presOf" srcId="{0CCCE8C2-597E-4F39-B883-2B19BEAC773E}" destId="{8193801E-B7CB-474C-96E8-BBAD11DA8406}" srcOrd="0" destOrd="0" presId="urn:microsoft.com/office/officeart/2005/8/layout/default"/>
    <dgm:cxn modelId="{D091A15D-4725-4870-8CA3-BD6FDF61C74C}" srcId="{DBE27059-4185-4473-B99B-0E016309659F}" destId="{F6A25A8F-E24F-4F6E-BFAE-D99D48B931D0}" srcOrd="3" destOrd="0" parTransId="{3F52F08A-81DF-4439-9C8C-864FFC32B30A}" sibTransId="{336772D4-D1B8-4AD5-993C-CC4879F97A0A}"/>
    <dgm:cxn modelId="{41A4C56B-C07D-439D-A776-D807215E8BB3}" type="presOf" srcId="{DB4B4304-557D-4EAE-B925-4EFA04F669F9}" destId="{C48F50F0-0551-4767-930A-A0552E025078}" srcOrd="0" destOrd="0" presId="urn:microsoft.com/office/officeart/2005/8/layout/default"/>
    <dgm:cxn modelId="{43556D8A-BC48-491B-8A6B-FAC982356849}" type="presOf" srcId="{6721A7E9-55DF-4AA7-9141-AFD8A09836FE}" destId="{8B34ADC9-6DDB-488D-BA92-03C8DAE93CB2}" srcOrd="0" destOrd="0" presId="urn:microsoft.com/office/officeart/2005/8/layout/default"/>
    <dgm:cxn modelId="{A9A6B1A1-961C-46A3-9EA1-BD41AB381C0C}" srcId="{DBE27059-4185-4473-B99B-0E016309659F}" destId="{300F200E-7A13-4A68-B12A-EA0B52247D92}" srcOrd="5" destOrd="0" parTransId="{4065A738-7F53-48B4-8447-F1A1C8A80830}" sibTransId="{0E474956-1872-43AB-969E-95705DE7A579}"/>
    <dgm:cxn modelId="{182616A3-6289-4AB8-8B21-ABD40BEFA207}" type="presOf" srcId="{F6A25A8F-E24F-4F6E-BFAE-D99D48B931D0}" destId="{16ED8B32-3B47-4FAE-BD64-0AF60DC4C3DD}" srcOrd="0" destOrd="0" presId="urn:microsoft.com/office/officeart/2005/8/layout/default"/>
    <dgm:cxn modelId="{9CAD63C0-6393-46D5-BC56-5BB1A466A601}" type="presOf" srcId="{CC4A9E02-391B-4ACC-9AC8-163BF3F275DB}" destId="{CBB0C032-00E4-4029-979E-0619A29E67E5}" srcOrd="0" destOrd="0" presId="urn:microsoft.com/office/officeart/2005/8/layout/default"/>
    <dgm:cxn modelId="{8CEE5DCA-44B3-43E8-819B-F52C62C87DAA}" type="presOf" srcId="{0CC4C690-49B7-4A39-92AF-54424E46BEB6}" destId="{A5061B03-762E-47FC-AED4-ADEB05F670BB}" srcOrd="0" destOrd="0" presId="urn:microsoft.com/office/officeart/2005/8/layout/default"/>
    <dgm:cxn modelId="{F8B9A1CD-D81B-4987-BF43-355151F5341C}" srcId="{DBE27059-4185-4473-B99B-0E016309659F}" destId="{5656E4B0-0991-4FC8-8D86-F07591C57BB1}" srcOrd="7" destOrd="0" parTransId="{0A4010D3-38B8-49D5-8E83-68DFA156303A}" sibTransId="{822A002C-AD75-455C-8291-2445F8E7337B}"/>
    <dgm:cxn modelId="{EBB74ECF-9E5F-478B-8011-7AC6760DBE94}" type="presOf" srcId="{300F200E-7A13-4A68-B12A-EA0B52247D92}" destId="{9E69357D-EDD4-4C6E-8B38-09DCA43E4D33}" srcOrd="0" destOrd="0" presId="urn:microsoft.com/office/officeart/2005/8/layout/default"/>
    <dgm:cxn modelId="{78BD4DDD-B538-4BE4-8625-EFD3E9AA7CC3}" srcId="{DBE27059-4185-4473-B99B-0E016309659F}" destId="{6BE5E227-5541-4998-A471-8015004A387E}" srcOrd="2" destOrd="0" parTransId="{7137A219-99B2-427A-A06E-E9DFD1F5531F}" sibTransId="{302D6562-34C7-4E32-9D8B-31D1C00EF280}"/>
    <dgm:cxn modelId="{A93C31F8-86CE-4E26-8798-4C4F02284861}" srcId="{DBE27059-4185-4473-B99B-0E016309659F}" destId="{6721A7E9-55DF-4AA7-9141-AFD8A09836FE}" srcOrd="1" destOrd="0" parTransId="{061E09F1-3F96-4695-A590-45537373C6A0}" sibTransId="{F6A4B855-E7BB-49B1-89C2-EAF506F65339}"/>
    <dgm:cxn modelId="{8918EBFD-2F2D-491F-B57D-0443A369FFD7}" type="presOf" srcId="{5656E4B0-0991-4FC8-8D86-F07591C57BB1}" destId="{BCB74824-FDB0-4724-BE09-EE2B4A9078E0}" srcOrd="0" destOrd="0" presId="urn:microsoft.com/office/officeart/2005/8/layout/default"/>
    <dgm:cxn modelId="{22A9EC05-92AF-4896-98E4-9203B991F0B0}" type="presParOf" srcId="{050D0E6B-7FBA-4847-B991-DB768D7950DA}" destId="{8193801E-B7CB-474C-96E8-BBAD11DA8406}" srcOrd="0" destOrd="0" presId="urn:microsoft.com/office/officeart/2005/8/layout/default"/>
    <dgm:cxn modelId="{44E36199-9DC3-4AC8-8ACB-8CDD8EA3D126}" type="presParOf" srcId="{050D0E6B-7FBA-4847-B991-DB768D7950DA}" destId="{1B975724-1DE1-4E44-B61C-422F35F8DE70}" srcOrd="1" destOrd="0" presId="urn:microsoft.com/office/officeart/2005/8/layout/default"/>
    <dgm:cxn modelId="{67EB5D99-0D9E-44A4-B795-80D6FCE55AD7}" type="presParOf" srcId="{050D0E6B-7FBA-4847-B991-DB768D7950DA}" destId="{8B34ADC9-6DDB-488D-BA92-03C8DAE93CB2}" srcOrd="2" destOrd="0" presId="urn:microsoft.com/office/officeart/2005/8/layout/default"/>
    <dgm:cxn modelId="{EB8BE81E-FA4D-455C-8112-6FC66A4A3B16}" type="presParOf" srcId="{050D0E6B-7FBA-4847-B991-DB768D7950DA}" destId="{CEC3BED8-4E83-4ACD-8519-9AE922743FDF}" srcOrd="3" destOrd="0" presId="urn:microsoft.com/office/officeart/2005/8/layout/default"/>
    <dgm:cxn modelId="{1974A38D-CA45-4E27-8E6D-E06FF0BC9518}" type="presParOf" srcId="{050D0E6B-7FBA-4847-B991-DB768D7950DA}" destId="{D0673D9C-4057-4A3A-8056-DAE5BEA78349}" srcOrd="4" destOrd="0" presId="urn:microsoft.com/office/officeart/2005/8/layout/default"/>
    <dgm:cxn modelId="{D62A79EE-551E-4BE2-8E72-2AFAAA6A799E}" type="presParOf" srcId="{050D0E6B-7FBA-4847-B991-DB768D7950DA}" destId="{543D5936-C89B-4226-B245-E42F23CEDB9B}" srcOrd="5" destOrd="0" presId="urn:microsoft.com/office/officeart/2005/8/layout/default"/>
    <dgm:cxn modelId="{2B3DF7A9-C397-407A-B9D9-D8CA04297663}" type="presParOf" srcId="{050D0E6B-7FBA-4847-B991-DB768D7950DA}" destId="{16ED8B32-3B47-4FAE-BD64-0AF60DC4C3DD}" srcOrd="6" destOrd="0" presId="urn:microsoft.com/office/officeart/2005/8/layout/default"/>
    <dgm:cxn modelId="{695F1E82-9493-464C-B6A4-2C541DD1E162}" type="presParOf" srcId="{050D0E6B-7FBA-4847-B991-DB768D7950DA}" destId="{66425F5C-4BA0-45B4-B368-89AE6591E815}" srcOrd="7" destOrd="0" presId="urn:microsoft.com/office/officeart/2005/8/layout/default"/>
    <dgm:cxn modelId="{9256D3C4-31CE-4363-B50D-0E0A949F9C20}" type="presParOf" srcId="{050D0E6B-7FBA-4847-B991-DB768D7950DA}" destId="{A5061B03-762E-47FC-AED4-ADEB05F670BB}" srcOrd="8" destOrd="0" presId="urn:microsoft.com/office/officeart/2005/8/layout/default"/>
    <dgm:cxn modelId="{EEC1BA18-29FB-4B3E-AD5B-F120457B4205}" type="presParOf" srcId="{050D0E6B-7FBA-4847-B991-DB768D7950DA}" destId="{0B8E33BD-379A-4BB3-A9BE-05DCDC516ECA}" srcOrd="9" destOrd="0" presId="urn:microsoft.com/office/officeart/2005/8/layout/default"/>
    <dgm:cxn modelId="{D0790284-FFD3-4C71-808B-A0F11F2174B4}" type="presParOf" srcId="{050D0E6B-7FBA-4847-B991-DB768D7950DA}" destId="{9E69357D-EDD4-4C6E-8B38-09DCA43E4D33}" srcOrd="10" destOrd="0" presId="urn:microsoft.com/office/officeart/2005/8/layout/default"/>
    <dgm:cxn modelId="{6BB06C3B-3E68-473F-9867-5B55AC5AC5DA}" type="presParOf" srcId="{050D0E6B-7FBA-4847-B991-DB768D7950DA}" destId="{F9B57645-206C-47D5-86EB-BDF36010BEBE}" srcOrd="11" destOrd="0" presId="urn:microsoft.com/office/officeart/2005/8/layout/default"/>
    <dgm:cxn modelId="{4C87CF0D-E801-41E0-A06A-F1545C9169B4}" type="presParOf" srcId="{050D0E6B-7FBA-4847-B991-DB768D7950DA}" destId="{C48F50F0-0551-4767-930A-A0552E025078}" srcOrd="12" destOrd="0" presId="urn:microsoft.com/office/officeart/2005/8/layout/default"/>
    <dgm:cxn modelId="{4ED6EB43-BD5E-40B9-B874-6C869C35BA33}" type="presParOf" srcId="{050D0E6B-7FBA-4847-B991-DB768D7950DA}" destId="{38618FD0-279B-4D3A-A4F8-99D244575B37}" srcOrd="13" destOrd="0" presId="urn:microsoft.com/office/officeart/2005/8/layout/default"/>
    <dgm:cxn modelId="{BB96C08B-11F9-4BB9-A232-48201EEBAB9A}" type="presParOf" srcId="{050D0E6B-7FBA-4847-B991-DB768D7950DA}" destId="{BCB74824-FDB0-4724-BE09-EE2B4A9078E0}" srcOrd="14" destOrd="0" presId="urn:microsoft.com/office/officeart/2005/8/layout/default"/>
    <dgm:cxn modelId="{A7AA25A6-4E45-4BB5-9717-785A9271BBA4}" type="presParOf" srcId="{050D0E6B-7FBA-4847-B991-DB768D7950DA}" destId="{B0B76492-BAD7-42B8-8BB1-09C34F1068A3}" srcOrd="15" destOrd="0" presId="urn:microsoft.com/office/officeart/2005/8/layout/default"/>
    <dgm:cxn modelId="{711DDD3E-B986-488A-8CAB-054E136B47F4}" type="presParOf" srcId="{050D0E6B-7FBA-4847-B991-DB768D7950DA}" destId="{398F26F5-A0FF-4399-9841-2CB61C19A403}" srcOrd="16" destOrd="0" presId="urn:microsoft.com/office/officeart/2005/8/layout/default"/>
    <dgm:cxn modelId="{3C072905-C194-455B-80E1-4BD12658863F}" type="presParOf" srcId="{050D0E6B-7FBA-4847-B991-DB768D7950DA}" destId="{8394DFA0-B0D1-43F7-8392-246169587B61}" srcOrd="17" destOrd="0" presId="urn:microsoft.com/office/officeart/2005/8/layout/default"/>
    <dgm:cxn modelId="{CDB1BC6D-2A67-431A-A201-1BAF669E88EB}" type="presParOf" srcId="{050D0E6B-7FBA-4847-B991-DB768D7950DA}" destId="{CBB0C032-00E4-4029-979E-0619A29E67E5}" srcOrd="1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93801E-B7CB-474C-96E8-BBAD11DA8406}">
      <dsp:nvSpPr>
        <dsp:cNvPr id="0" name=""/>
        <dsp:cNvSpPr/>
      </dsp:nvSpPr>
      <dsp:spPr>
        <a:xfrm>
          <a:off x="322382" y="1532"/>
          <a:ext cx="1903467" cy="1142080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fr-FR" sz="3200" b="1" kern="1200"/>
            <a:t>L’amour</a:t>
          </a:r>
        </a:p>
      </dsp:txBody>
      <dsp:txXfrm>
        <a:off x="322382" y="1532"/>
        <a:ext cx="1903467" cy="1142080"/>
      </dsp:txXfrm>
    </dsp:sp>
    <dsp:sp modelId="{8B34ADC9-6DDB-488D-BA92-03C8DAE93CB2}">
      <dsp:nvSpPr>
        <dsp:cNvPr id="0" name=""/>
        <dsp:cNvSpPr/>
      </dsp:nvSpPr>
      <dsp:spPr>
        <a:xfrm>
          <a:off x="2416196" y="1532"/>
          <a:ext cx="1903467" cy="1142080"/>
        </a:xfrm>
        <a:prstGeom prst="rect">
          <a:avLst/>
        </a:prstGeom>
        <a:gradFill rotWithShape="0">
          <a:gsLst>
            <a:gs pos="0">
              <a:schemeClr val="accent4">
                <a:hueOff val="1088988"/>
                <a:satOff val="-4531"/>
                <a:lumOff val="106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1088988"/>
                <a:satOff val="-4531"/>
                <a:lumOff val="106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1088988"/>
                <a:satOff val="-4531"/>
                <a:lumOff val="106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fr-FR" sz="3200" b="1" kern="1200"/>
            <a:t>La beauté</a:t>
          </a:r>
        </a:p>
      </dsp:txBody>
      <dsp:txXfrm>
        <a:off x="2416196" y="1532"/>
        <a:ext cx="1903467" cy="1142080"/>
      </dsp:txXfrm>
    </dsp:sp>
    <dsp:sp modelId="{D0673D9C-4057-4A3A-8056-DAE5BEA78349}">
      <dsp:nvSpPr>
        <dsp:cNvPr id="0" name=""/>
        <dsp:cNvSpPr/>
      </dsp:nvSpPr>
      <dsp:spPr>
        <a:xfrm>
          <a:off x="4510010" y="1532"/>
          <a:ext cx="1903467" cy="1142080"/>
        </a:xfrm>
        <a:prstGeom prst="rect">
          <a:avLst/>
        </a:prstGeom>
        <a:gradFill rotWithShape="0">
          <a:gsLst>
            <a:gs pos="0">
              <a:schemeClr val="accent4">
                <a:hueOff val="2177976"/>
                <a:satOff val="-9062"/>
                <a:lumOff val="213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2177976"/>
                <a:satOff val="-9062"/>
                <a:lumOff val="213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2177976"/>
                <a:satOff val="-9062"/>
                <a:lumOff val="213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fr-FR" sz="3200" b="1" kern="1200"/>
            <a:t>Le racisme</a:t>
          </a:r>
        </a:p>
      </dsp:txBody>
      <dsp:txXfrm>
        <a:off x="4510010" y="1532"/>
        <a:ext cx="1903467" cy="1142080"/>
      </dsp:txXfrm>
    </dsp:sp>
    <dsp:sp modelId="{16ED8B32-3B47-4FAE-BD64-0AF60DC4C3DD}">
      <dsp:nvSpPr>
        <dsp:cNvPr id="0" name=""/>
        <dsp:cNvSpPr/>
      </dsp:nvSpPr>
      <dsp:spPr>
        <a:xfrm>
          <a:off x="6603825" y="1532"/>
          <a:ext cx="1903467" cy="1142080"/>
        </a:xfrm>
        <a:prstGeom prst="rect">
          <a:avLst/>
        </a:prstGeom>
        <a:gradFill rotWithShape="0">
          <a:gsLst>
            <a:gs pos="0">
              <a:schemeClr val="accent4">
                <a:hueOff val="3266964"/>
                <a:satOff val="-13592"/>
                <a:lumOff val="320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3266964"/>
                <a:satOff val="-13592"/>
                <a:lumOff val="320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3266964"/>
                <a:satOff val="-13592"/>
                <a:lumOff val="320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fr-FR" sz="3200" b="1" kern="1200"/>
            <a:t>Le temps</a:t>
          </a:r>
        </a:p>
      </dsp:txBody>
      <dsp:txXfrm>
        <a:off x="6603825" y="1532"/>
        <a:ext cx="1903467" cy="1142080"/>
      </dsp:txXfrm>
    </dsp:sp>
    <dsp:sp modelId="{A5061B03-762E-47FC-AED4-ADEB05F670BB}">
      <dsp:nvSpPr>
        <dsp:cNvPr id="0" name=""/>
        <dsp:cNvSpPr/>
      </dsp:nvSpPr>
      <dsp:spPr>
        <a:xfrm>
          <a:off x="322382" y="1333959"/>
          <a:ext cx="1903467" cy="1142080"/>
        </a:xfrm>
        <a:prstGeom prst="rect">
          <a:avLst/>
        </a:prstGeom>
        <a:gradFill rotWithShape="0">
          <a:gsLst>
            <a:gs pos="0">
              <a:schemeClr val="accent4">
                <a:hueOff val="4355951"/>
                <a:satOff val="-18123"/>
                <a:lumOff val="427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4355951"/>
                <a:satOff val="-18123"/>
                <a:lumOff val="427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4355951"/>
                <a:satOff val="-18123"/>
                <a:lumOff val="427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fr-FR" sz="3200" b="1" kern="1200"/>
            <a:t>La mode</a:t>
          </a:r>
        </a:p>
      </dsp:txBody>
      <dsp:txXfrm>
        <a:off x="322382" y="1333959"/>
        <a:ext cx="1903467" cy="1142080"/>
      </dsp:txXfrm>
    </dsp:sp>
    <dsp:sp modelId="{9E69357D-EDD4-4C6E-8B38-09DCA43E4D33}">
      <dsp:nvSpPr>
        <dsp:cNvPr id="0" name=""/>
        <dsp:cNvSpPr/>
      </dsp:nvSpPr>
      <dsp:spPr>
        <a:xfrm>
          <a:off x="2416196" y="1333959"/>
          <a:ext cx="1903467" cy="1142080"/>
        </a:xfrm>
        <a:prstGeom prst="rect">
          <a:avLst/>
        </a:prstGeom>
        <a:gradFill rotWithShape="0">
          <a:gsLst>
            <a:gs pos="0">
              <a:schemeClr val="accent4">
                <a:hueOff val="5444940"/>
                <a:satOff val="-22654"/>
                <a:lumOff val="533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5444940"/>
                <a:satOff val="-22654"/>
                <a:lumOff val="533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5444940"/>
                <a:satOff val="-22654"/>
                <a:lumOff val="533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fr-FR" sz="3200" b="1" kern="1200"/>
            <a:t>Les voyages</a:t>
          </a:r>
        </a:p>
      </dsp:txBody>
      <dsp:txXfrm>
        <a:off x="2416196" y="1333959"/>
        <a:ext cx="1903467" cy="1142080"/>
      </dsp:txXfrm>
    </dsp:sp>
    <dsp:sp modelId="{C48F50F0-0551-4767-930A-A0552E025078}">
      <dsp:nvSpPr>
        <dsp:cNvPr id="0" name=""/>
        <dsp:cNvSpPr/>
      </dsp:nvSpPr>
      <dsp:spPr>
        <a:xfrm>
          <a:off x="4510010" y="1333959"/>
          <a:ext cx="1903467" cy="1142080"/>
        </a:xfrm>
        <a:prstGeom prst="rect">
          <a:avLst/>
        </a:prstGeom>
        <a:gradFill rotWithShape="0">
          <a:gsLst>
            <a:gs pos="0">
              <a:schemeClr val="accent4">
                <a:hueOff val="6533927"/>
                <a:satOff val="-27185"/>
                <a:lumOff val="640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6533927"/>
                <a:satOff val="-27185"/>
                <a:lumOff val="640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6533927"/>
                <a:satOff val="-27185"/>
                <a:lumOff val="640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fr-FR" sz="3200" b="1" kern="1200"/>
            <a:t>Le sens de la vie</a:t>
          </a:r>
        </a:p>
      </dsp:txBody>
      <dsp:txXfrm>
        <a:off x="4510010" y="1333959"/>
        <a:ext cx="1903467" cy="1142080"/>
      </dsp:txXfrm>
    </dsp:sp>
    <dsp:sp modelId="{BCB74824-FDB0-4724-BE09-EE2B4A9078E0}">
      <dsp:nvSpPr>
        <dsp:cNvPr id="0" name=""/>
        <dsp:cNvSpPr/>
      </dsp:nvSpPr>
      <dsp:spPr>
        <a:xfrm>
          <a:off x="6603825" y="1333959"/>
          <a:ext cx="1903467" cy="1142080"/>
        </a:xfrm>
        <a:prstGeom prst="rect">
          <a:avLst/>
        </a:prstGeom>
        <a:gradFill rotWithShape="0">
          <a:gsLst>
            <a:gs pos="0">
              <a:schemeClr val="accent4">
                <a:hueOff val="7622915"/>
                <a:satOff val="-31715"/>
                <a:lumOff val="747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7622915"/>
                <a:satOff val="-31715"/>
                <a:lumOff val="747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7622915"/>
                <a:satOff val="-31715"/>
                <a:lumOff val="747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fr-FR" sz="3200" b="1" kern="1200"/>
            <a:t>La mort</a:t>
          </a:r>
        </a:p>
      </dsp:txBody>
      <dsp:txXfrm>
        <a:off x="6603825" y="1333959"/>
        <a:ext cx="1903467" cy="1142080"/>
      </dsp:txXfrm>
    </dsp:sp>
    <dsp:sp modelId="{398F26F5-A0FF-4399-9841-2CB61C19A403}">
      <dsp:nvSpPr>
        <dsp:cNvPr id="0" name=""/>
        <dsp:cNvSpPr/>
      </dsp:nvSpPr>
      <dsp:spPr>
        <a:xfrm>
          <a:off x="2416196" y="2666387"/>
          <a:ext cx="1903467" cy="1142080"/>
        </a:xfrm>
        <a:prstGeom prst="rect">
          <a:avLst/>
        </a:prstGeom>
        <a:gradFill rotWithShape="0">
          <a:gsLst>
            <a:gs pos="0">
              <a:schemeClr val="accent4">
                <a:hueOff val="8711903"/>
                <a:satOff val="-36246"/>
                <a:lumOff val="854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8711903"/>
                <a:satOff val="-36246"/>
                <a:lumOff val="854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8711903"/>
                <a:satOff val="-36246"/>
                <a:lumOff val="854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fr-FR" sz="3200" b="1" kern="1200"/>
            <a:t>Le mariage </a:t>
          </a:r>
        </a:p>
      </dsp:txBody>
      <dsp:txXfrm>
        <a:off x="2416196" y="2666387"/>
        <a:ext cx="1903467" cy="1142080"/>
      </dsp:txXfrm>
    </dsp:sp>
    <dsp:sp modelId="{CBB0C032-00E4-4029-979E-0619A29E67E5}">
      <dsp:nvSpPr>
        <dsp:cNvPr id="0" name=""/>
        <dsp:cNvSpPr/>
      </dsp:nvSpPr>
      <dsp:spPr>
        <a:xfrm>
          <a:off x="4510010" y="2666387"/>
          <a:ext cx="1903467" cy="1142080"/>
        </a:xfrm>
        <a:prstGeom prst="rect">
          <a:avLst/>
        </a:prstGeom>
        <a:gradFill rotWithShape="0">
          <a:gsLst>
            <a:gs pos="0">
              <a:schemeClr val="accent4">
                <a:hueOff val="9800891"/>
                <a:satOff val="-40777"/>
                <a:lumOff val="960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9800891"/>
                <a:satOff val="-40777"/>
                <a:lumOff val="960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9800891"/>
                <a:satOff val="-40777"/>
                <a:lumOff val="960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fr-FR" sz="3200" b="1" kern="1200"/>
            <a:t>Etre parent </a:t>
          </a:r>
        </a:p>
      </dsp:txBody>
      <dsp:txXfrm>
        <a:off x="4510010" y="2666387"/>
        <a:ext cx="1903467" cy="11420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Faugue</dc:creator>
  <cp:keywords/>
  <dc:description/>
  <cp:lastModifiedBy>Christine Faugue</cp:lastModifiedBy>
  <cp:revision>5</cp:revision>
  <dcterms:created xsi:type="dcterms:W3CDTF">2019-10-18T11:23:00Z</dcterms:created>
  <dcterms:modified xsi:type="dcterms:W3CDTF">2019-10-20T14:03:00Z</dcterms:modified>
</cp:coreProperties>
</file>