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76" w:rsidRPr="00C14F76" w:rsidRDefault="00AE5868" w:rsidP="00C14F76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C14F76">
        <w:rPr>
          <w:rFonts w:asciiTheme="minorHAnsi" w:hAnsiTheme="minorHAnsi" w:cstheme="minorHAnsi"/>
          <w:sz w:val="24"/>
          <w:szCs w:val="24"/>
        </w:rPr>
        <w:t xml:space="preserve">Avis </w:t>
      </w:r>
      <w:r w:rsidR="00C14F76" w:rsidRPr="00C14F76">
        <w:rPr>
          <w:rFonts w:asciiTheme="minorHAnsi" w:hAnsiTheme="minorHAnsi" w:cstheme="minorHAnsi"/>
          <w:sz w:val="24"/>
          <w:szCs w:val="24"/>
        </w:rPr>
        <w:t xml:space="preserve">circonstancié </w:t>
      </w:r>
      <w:r w:rsidRPr="00C14F76">
        <w:rPr>
          <w:rFonts w:asciiTheme="minorHAnsi" w:hAnsiTheme="minorHAnsi" w:cstheme="minorHAnsi"/>
          <w:sz w:val="24"/>
          <w:szCs w:val="24"/>
        </w:rPr>
        <w:t>du directeur d</w:t>
      </w:r>
      <w:r w:rsidR="004C0854" w:rsidRPr="00C14F76">
        <w:rPr>
          <w:rFonts w:asciiTheme="minorHAnsi" w:hAnsiTheme="minorHAnsi" w:cstheme="minorHAnsi"/>
          <w:sz w:val="24"/>
          <w:szCs w:val="24"/>
        </w:rPr>
        <w:t>e l</w:t>
      </w:r>
      <w:r w:rsidRPr="00C14F76">
        <w:rPr>
          <w:rFonts w:asciiTheme="minorHAnsi" w:hAnsiTheme="minorHAnsi" w:cstheme="minorHAnsi"/>
          <w:sz w:val="24"/>
          <w:szCs w:val="24"/>
        </w:rPr>
        <w:t xml:space="preserve">’établissement </w:t>
      </w:r>
      <w:r w:rsidR="00C14F76" w:rsidRPr="00C14F76">
        <w:rPr>
          <w:rFonts w:asciiTheme="minorHAnsi" w:hAnsiTheme="minorHAnsi" w:cstheme="minorHAnsi"/>
          <w:sz w:val="24"/>
          <w:szCs w:val="24"/>
        </w:rPr>
        <w:t xml:space="preserve">scolaire dans le cadre d’une demande d’autorisation d’instruction dans la famille effectuée en application de l’article </w:t>
      </w:r>
      <w:r w:rsidR="00C14F76" w:rsidRPr="00C14F76">
        <w:rPr>
          <w:rFonts w:asciiTheme="minorHAnsi" w:hAnsiTheme="minorHAnsi" w:cstheme="minorHAnsi"/>
          <w:sz w:val="24"/>
          <w:szCs w:val="24"/>
        </w:rPr>
        <w:t>R131-11-7</w:t>
      </w:r>
      <w:r w:rsidR="00C14F76" w:rsidRPr="00C14F76">
        <w:rPr>
          <w:rFonts w:asciiTheme="minorHAnsi" w:hAnsiTheme="minorHAnsi" w:cstheme="minorHAnsi"/>
          <w:sz w:val="24"/>
          <w:szCs w:val="24"/>
        </w:rPr>
        <w:t xml:space="preserve"> du code de l’Éducation</w:t>
      </w:r>
    </w:p>
    <w:p w:rsidR="00B763BD" w:rsidRPr="00C03700" w:rsidRDefault="00B763BD" w:rsidP="00050B1E">
      <w:pPr>
        <w:spacing w:after="0" w:line="240" w:lineRule="auto"/>
        <w:jc w:val="center"/>
        <w:rPr>
          <w:b/>
          <w:sz w:val="16"/>
          <w:szCs w:val="16"/>
        </w:rPr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 de l’</w:t>
      </w:r>
      <w:r w:rsidR="004C0854">
        <w:rPr>
          <w:b/>
          <w:sz w:val="24"/>
          <w:szCs w:val="24"/>
        </w:rPr>
        <w:t>établissement ou de l’</w:t>
      </w:r>
      <w:r>
        <w:rPr>
          <w:b/>
          <w:sz w:val="24"/>
          <w:szCs w:val="24"/>
        </w:rPr>
        <w:t xml:space="preserve">école : </w:t>
      </w:r>
    </w:p>
    <w:p w:rsidR="004C0854" w:rsidRDefault="004C0854" w:rsidP="004C0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Circonscription Éducation nationale </w:t>
      </w:r>
      <w:r>
        <w:rPr>
          <w:b/>
          <w:sz w:val="24"/>
          <w:szCs w:val="24"/>
        </w:rPr>
        <w:t>pour le 1</w:t>
      </w:r>
      <w:r w:rsidRPr="004C0854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degré uniquement </w:t>
      </w:r>
      <w:r>
        <w:rPr>
          <w:b/>
          <w:sz w:val="24"/>
          <w:szCs w:val="24"/>
        </w:rPr>
        <w:t>:</w:t>
      </w:r>
    </w:p>
    <w:p w:rsidR="004C0854" w:rsidRDefault="009005AD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50B1E">
        <w:rPr>
          <w:b/>
          <w:sz w:val="24"/>
          <w:szCs w:val="24"/>
        </w:rPr>
        <w:t xml:space="preserve">om </w:t>
      </w:r>
      <w:r w:rsidR="004C0854">
        <w:rPr>
          <w:b/>
          <w:sz w:val="24"/>
          <w:szCs w:val="24"/>
        </w:rPr>
        <w:t xml:space="preserve">de l’élève concerné : </w:t>
      </w: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</w:p>
    <w:p w:rsidR="00050B1E" w:rsidRDefault="004C0854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Niveau de classe : </w:t>
      </w:r>
    </w:p>
    <w:p w:rsidR="004C0854" w:rsidRDefault="009005AD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C0854">
        <w:rPr>
          <w:b/>
          <w:sz w:val="24"/>
          <w:szCs w:val="24"/>
        </w:rPr>
        <w:t>om des représentants légaux formulant la demande</w:t>
      </w:r>
      <w:r w:rsidR="00C14F76">
        <w:rPr>
          <w:b/>
          <w:sz w:val="24"/>
          <w:szCs w:val="24"/>
        </w:rPr>
        <w:t xml:space="preserve"> : </w:t>
      </w: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dresse</w:t>
      </w:r>
      <w:r w:rsidR="009005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: </w:t>
      </w:r>
    </w:p>
    <w:p w:rsidR="009005AD" w:rsidRDefault="009005AD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</w:p>
    <w:p w:rsidR="004C0854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 : </w:t>
      </w:r>
    </w:p>
    <w:p w:rsidR="00B763BD" w:rsidRDefault="00B763BD" w:rsidP="00050B1E">
      <w:pPr>
        <w:spacing w:after="0" w:line="240" w:lineRule="auto"/>
        <w:rPr>
          <w:b/>
          <w:sz w:val="24"/>
          <w:szCs w:val="24"/>
        </w:rPr>
      </w:pPr>
    </w:p>
    <w:p w:rsidR="00050B1E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0854" w:rsidRDefault="004C0854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B763BD" w:rsidRDefault="00B763BD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21091" w:rsidRDefault="00D21091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21091" w:rsidRDefault="00D21091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50B1E" w:rsidRDefault="00050B1E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03700" w:rsidRDefault="00C03700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Fait à                                                 le                          </w:t>
      </w:r>
      <w:r w:rsidR="00C03700">
        <w:t xml:space="preserve">                       </w:t>
      </w:r>
      <w:bookmarkStart w:id="0" w:name="_GoBack"/>
      <w:bookmarkEnd w:id="0"/>
      <w:r w:rsidR="00C03700">
        <w:t>Cachet et s</w:t>
      </w:r>
      <w:r>
        <w:t>ignature</w:t>
      </w: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4F76" w:rsidRDefault="00C14F76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B763BD" w:rsidRPr="00B763BD" w:rsidRDefault="004C0854" w:rsidP="00B76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Cette fiche sera remise à la famille qui devra la joindre à </w:t>
      </w:r>
      <w:r w:rsidR="00C14F7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 demande d’autorisation d’instruction dans la famille</w:t>
      </w:r>
      <w:r w:rsidR="00C14F76">
        <w:rPr>
          <w:b/>
          <w:sz w:val="28"/>
          <w:szCs w:val="28"/>
        </w:rPr>
        <w:t xml:space="preserve"> établie à l’aide du CERFA </w:t>
      </w:r>
      <w:r w:rsidR="00D21091">
        <w:rPr>
          <w:b/>
          <w:sz w:val="28"/>
          <w:szCs w:val="28"/>
        </w:rPr>
        <w:t>n°16212*01</w:t>
      </w:r>
    </w:p>
    <w:sectPr w:rsidR="00B763BD" w:rsidRPr="00B763BD" w:rsidSect="00C03700">
      <w:headerReference w:type="default" r:id="rId7"/>
      <w:footerReference w:type="default" r:id="rId8"/>
      <w:pgSz w:w="11906" w:h="16838"/>
      <w:pgMar w:top="1418" w:right="849" w:bottom="1135" w:left="709" w:header="0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19" w:rsidRDefault="00EB1819" w:rsidP="00615C13">
      <w:pPr>
        <w:spacing w:after="0" w:line="240" w:lineRule="auto"/>
      </w:pPr>
      <w:r>
        <w:separator/>
      </w:r>
    </w:p>
  </w:endnote>
  <w:endnote w:type="continuationSeparator" w:id="0">
    <w:p w:rsidR="00EB1819" w:rsidRDefault="00EB1819" w:rsidP="0061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9D" w:rsidRPr="00CF6CC1" w:rsidRDefault="00C03700" w:rsidP="00C03700">
    <w:pPr>
      <w:pStyle w:val="Pieddepage"/>
      <w:tabs>
        <w:tab w:val="clear" w:pos="4536"/>
        <w:tab w:val="left" w:pos="767"/>
        <w:tab w:val="center" w:pos="5103"/>
        <w:tab w:val="center" w:pos="5174"/>
      </w:tabs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AB208A">
      <w:rPr>
        <w:b/>
        <w:sz w:val="16"/>
        <w:szCs w:val="16"/>
      </w:rPr>
      <w:t xml:space="preserve">DSDEN 06 </w:t>
    </w:r>
    <w:r w:rsidR="00B763BD">
      <w:rPr>
        <w:b/>
        <w:sz w:val="16"/>
        <w:szCs w:val="16"/>
      </w:rPr>
      <w:t>–</w:t>
    </w:r>
    <w:r w:rsidR="00AB208A">
      <w:rPr>
        <w:b/>
        <w:sz w:val="16"/>
        <w:szCs w:val="16"/>
      </w:rPr>
      <w:t xml:space="preserve"> </w:t>
    </w:r>
    <w:r w:rsidR="00CF6CC1" w:rsidRPr="00CF6CC1">
      <w:rPr>
        <w:b/>
        <w:sz w:val="16"/>
        <w:szCs w:val="16"/>
      </w:rPr>
      <w:t>DEAE</w:t>
    </w:r>
    <w:r w:rsidR="00B763BD">
      <w:rPr>
        <w:b/>
        <w:sz w:val="16"/>
        <w:szCs w:val="16"/>
      </w:rPr>
      <w:t>2</w:t>
    </w:r>
    <w:r w:rsidR="00CF6CC1" w:rsidRPr="00CF6CC1">
      <w:rPr>
        <w:b/>
        <w:sz w:val="16"/>
        <w:szCs w:val="16"/>
      </w:rPr>
      <w:t xml:space="preserve"> – </w:t>
    </w:r>
    <w:r w:rsidR="00B763BD">
      <w:rPr>
        <w:b/>
        <w:sz w:val="16"/>
        <w:szCs w:val="16"/>
      </w:rPr>
      <w:t>septembre</w:t>
    </w:r>
    <w:r w:rsidR="00563117">
      <w:rPr>
        <w:b/>
        <w:sz w:val="16"/>
        <w:szCs w:val="16"/>
      </w:rPr>
      <w:t xml:space="preserve"> 2022</w:t>
    </w:r>
    <w:r>
      <w:rPr>
        <w:b/>
        <w:sz w:val="16"/>
        <w:szCs w:val="16"/>
      </w:rPr>
      <w:t xml:space="preserve"> – </w:t>
    </w:r>
    <w:hyperlink r:id="rId1" w:history="1">
      <w:r w:rsidRPr="00C725D8">
        <w:rPr>
          <w:rStyle w:val="Lienhypertexte"/>
          <w:sz w:val="16"/>
          <w:szCs w:val="16"/>
        </w:rPr>
        <w:t>instruction.famille06@ac-nice.fr</w:t>
      </w:r>
    </w:hyperlink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19" w:rsidRDefault="00EB1819" w:rsidP="00615C13">
      <w:pPr>
        <w:spacing w:after="0" w:line="240" w:lineRule="auto"/>
      </w:pPr>
      <w:r>
        <w:separator/>
      </w:r>
    </w:p>
  </w:footnote>
  <w:footnote w:type="continuationSeparator" w:id="0">
    <w:p w:rsidR="00EB1819" w:rsidRDefault="00EB1819" w:rsidP="0061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00" w:rsidRDefault="00615C13" w:rsidP="00C03700">
    <w:pPr>
      <w:pStyle w:val="En-tte"/>
      <w:rPr>
        <w:b/>
      </w:rPr>
    </w:pPr>
    <w:r>
      <w:t xml:space="preserve">              </w:t>
    </w:r>
    <w:r w:rsidR="00B763BD">
      <w:t xml:space="preserve">                        </w:t>
    </w:r>
    <w:r>
      <w:t xml:space="preserve">   </w:t>
    </w:r>
    <w:r w:rsidR="0085030E">
      <w:t xml:space="preserve">     </w:t>
    </w:r>
    <w:r w:rsidR="00AB208A">
      <w:t xml:space="preserve">                         </w:t>
    </w:r>
  </w:p>
  <w:tbl>
    <w:tblPr>
      <w:tblStyle w:val="Grilledutableau"/>
      <w:tblW w:w="106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6"/>
      <w:gridCol w:w="5316"/>
    </w:tblGrid>
    <w:tr w:rsidR="00C03700" w:rsidTr="00C03700">
      <w:tc>
        <w:tcPr>
          <w:tcW w:w="5316" w:type="dxa"/>
        </w:tcPr>
        <w:p w:rsidR="00C03700" w:rsidRDefault="00C03700" w:rsidP="00C03700">
          <w:pPr>
            <w:pStyle w:val="En-tte"/>
            <w:rPr>
              <w:b/>
            </w:rPr>
          </w:pPr>
          <w:r>
            <w:rPr>
              <w:noProof/>
              <w:lang w:eastAsia="fr-FR"/>
            </w:rPr>
            <w:drawing>
              <wp:inline distT="0" distB="0" distL="0" distR="0" wp14:anchorId="1FD5EFF4" wp14:editId="6D6334A3">
                <wp:extent cx="1767385" cy="808699"/>
                <wp:effectExtent l="0" t="0" r="4445" b="0"/>
                <wp:docPr id="7" name="Image 7" descr="C:\Users\mmontagne\AppData\Local\Microsoft\Windows\INetCache\Content.Word\57_logoDSDEN_06_acN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montagne\AppData\Local\Microsoft\Windows\INetCache\Content.Word\57_logoDSDEN_06_acNI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881" cy="824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</w:tcPr>
        <w:p w:rsidR="00C03700" w:rsidRDefault="00C03700" w:rsidP="00B763BD">
          <w:pPr>
            <w:pStyle w:val="En-tte"/>
            <w:jc w:val="right"/>
            <w:rPr>
              <w:b/>
            </w:rPr>
          </w:pPr>
          <w:r>
            <w:rPr>
              <w:b/>
            </w:rPr>
            <w:t>Annexe 3</w:t>
          </w:r>
        </w:p>
        <w:p w:rsidR="00C03700" w:rsidRDefault="00C03700" w:rsidP="00B763BD">
          <w:pPr>
            <w:pStyle w:val="En-tte"/>
            <w:jc w:val="right"/>
            <w:rPr>
              <w:b/>
            </w:rPr>
          </w:pPr>
        </w:p>
        <w:p w:rsidR="00C03700" w:rsidRDefault="00C03700" w:rsidP="00B763BD">
          <w:pPr>
            <w:pStyle w:val="En-tte"/>
            <w:jc w:val="right"/>
            <w:rPr>
              <w:b/>
            </w:rPr>
          </w:pPr>
        </w:p>
        <w:p w:rsidR="00C03700" w:rsidRDefault="00C03700" w:rsidP="00C03700">
          <w:pPr>
            <w:pStyle w:val="En-tte"/>
            <w:jc w:val="right"/>
            <w:rPr>
              <w:b/>
            </w:rPr>
          </w:pPr>
          <w:r w:rsidRPr="00050B1E">
            <w:rPr>
              <w:b/>
            </w:rPr>
            <w:t xml:space="preserve">Division des élèves et de l’action éducative   </w:t>
          </w:r>
        </w:p>
      </w:tc>
    </w:tr>
  </w:tbl>
  <w:p w:rsidR="00615C13" w:rsidRDefault="00615C13" w:rsidP="00B763BD">
    <w:pPr>
      <w:pStyle w:val="En-tte"/>
      <w:jc w:val="right"/>
    </w:pPr>
    <w:r w:rsidRPr="00050B1E">
      <w:rPr>
        <w:b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E6"/>
    <w:multiLevelType w:val="hybridMultilevel"/>
    <w:tmpl w:val="04208844"/>
    <w:lvl w:ilvl="0" w:tplc="7820C38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26EEF"/>
    <w:multiLevelType w:val="hybridMultilevel"/>
    <w:tmpl w:val="5292054A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4B3470"/>
    <w:multiLevelType w:val="hybridMultilevel"/>
    <w:tmpl w:val="99D63E90"/>
    <w:lvl w:ilvl="0" w:tplc="64F44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27D9"/>
    <w:multiLevelType w:val="hybridMultilevel"/>
    <w:tmpl w:val="CCC437D2"/>
    <w:lvl w:ilvl="0" w:tplc="8AEC079A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11656"/>
    <w:multiLevelType w:val="hybridMultilevel"/>
    <w:tmpl w:val="938AB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F1A"/>
    <w:multiLevelType w:val="hybridMultilevel"/>
    <w:tmpl w:val="CA72264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3BE0E3E"/>
    <w:multiLevelType w:val="hybridMultilevel"/>
    <w:tmpl w:val="232EDE56"/>
    <w:lvl w:ilvl="0" w:tplc="7820C382">
      <w:start w:val="1"/>
      <w:numFmt w:val="bullet"/>
      <w:lvlText w:val=""/>
      <w:lvlJc w:val="left"/>
      <w:pPr>
        <w:ind w:left="775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C000F">
      <w:start w:val="1"/>
      <w:numFmt w:val="decimal"/>
      <w:lvlText w:val="%3."/>
      <w:lvlJc w:val="left"/>
      <w:pPr>
        <w:ind w:left="2215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7566E13"/>
    <w:multiLevelType w:val="hybridMultilevel"/>
    <w:tmpl w:val="38BAB49C"/>
    <w:lvl w:ilvl="0" w:tplc="8AEC07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40F23"/>
    <w:multiLevelType w:val="hybridMultilevel"/>
    <w:tmpl w:val="C48CD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7AB0"/>
    <w:multiLevelType w:val="hybridMultilevel"/>
    <w:tmpl w:val="FB34BB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08AC"/>
    <w:multiLevelType w:val="hybridMultilevel"/>
    <w:tmpl w:val="DA8E180E"/>
    <w:lvl w:ilvl="0" w:tplc="7820C3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D578B"/>
    <w:multiLevelType w:val="hybridMultilevel"/>
    <w:tmpl w:val="3670C42C"/>
    <w:lvl w:ilvl="0" w:tplc="E1CC0E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B477E6"/>
    <w:multiLevelType w:val="hybridMultilevel"/>
    <w:tmpl w:val="FD80D270"/>
    <w:lvl w:ilvl="0" w:tplc="A23452A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0F38"/>
    <w:multiLevelType w:val="hybridMultilevel"/>
    <w:tmpl w:val="EA8C86EE"/>
    <w:lvl w:ilvl="0" w:tplc="A23452AE">
      <w:start w:val="1"/>
      <w:numFmt w:val="bullet"/>
      <w:lvlText w:val="✓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1B9717F"/>
    <w:multiLevelType w:val="hybridMultilevel"/>
    <w:tmpl w:val="AD647DC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535162"/>
    <w:multiLevelType w:val="hybridMultilevel"/>
    <w:tmpl w:val="C6EAA2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3ED0577"/>
    <w:multiLevelType w:val="hybridMultilevel"/>
    <w:tmpl w:val="B4CA3990"/>
    <w:lvl w:ilvl="0" w:tplc="3E000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E4BB2"/>
    <w:multiLevelType w:val="hybridMultilevel"/>
    <w:tmpl w:val="58CCE8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233407"/>
    <w:multiLevelType w:val="hybridMultilevel"/>
    <w:tmpl w:val="0AD61AA0"/>
    <w:lvl w:ilvl="0" w:tplc="8AEC07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16F60"/>
    <w:multiLevelType w:val="hybridMultilevel"/>
    <w:tmpl w:val="2A4CF060"/>
    <w:lvl w:ilvl="0" w:tplc="7820C3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C76E7"/>
    <w:multiLevelType w:val="hybridMultilevel"/>
    <w:tmpl w:val="B6243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4444E"/>
    <w:multiLevelType w:val="hybridMultilevel"/>
    <w:tmpl w:val="CE5C5D82"/>
    <w:lvl w:ilvl="0" w:tplc="3B24306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F2A71EC"/>
    <w:multiLevelType w:val="hybridMultilevel"/>
    <w:tmpl w:val="4DA05D08"/>
    <w:lvl w:ilvl="0" w:tplc="4BAECE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12BCB"/>
    <w:multiLevelType w:val="hybridMultilevel"/>
    <w:tmpl w:val="88EAE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B0F5F"/>
    <w:multiLevelType w:val="hybridMultilevel"/>
    <w:tmpl w:val="52D67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E63E3"/>
    <w:multiLevelType w:val="hybridMultilevel"/>
    <w:tmpl w:val="9F96C04A"/>
    <w:lvl w:ilvl="0" w:tplc="7820C382">
      <w:start w:val="1"/>
      <w:numFmt w:val="bullet"/>
      <w:lvlText w:val=""/>
      <w:lvlJc w:val="left"/>
      <w:pPr>
        <w:ind w:left="775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9AB36D4"/>
    <w:multiLevelType w:val="hybridMultilevel"/>
    <w:tmpl w:val="079A063C"/>
    <w:lvl w:ilvl="0" w:tplc="7820C382">
      <w:start w:val="1"/>
      <w:numFmt w:val="bullet"/>
      <w:lvlText w:val=""/>
      <w:lvlJc w:val="left"/>
      <w:pPr>
        <w:ind w:left="77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5BEB128A"/>
    <w:multiLevelType w:val="hybridMultilevel"/>
    <w:tmpl w:val="C7C6759E"/>
    <w:lvl w:ilvl="0" w:tplc="3E000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7C53"/>
    <w:multiLevelType w:val="hybridMultilevel"/>
    <w:tmpl w:val="AED4A2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1B62EE"/>
    <w:multiLevelType w:val="hybridMultilevel"/>
    <w:tmpl w:val="BFACC7E8"/>
    <w:lvl w:ilvl="0" w:tplc="040C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0" w15:restartNumberingAfterBreak="0">
    <w:nsid w:val="63632493"/>
    <w:multiLevelType w:val="hybridMultilevel"/>
    <w:tmpl w:val="1EF05F0E"/>
    <w:lvl w:ilvl="0" w:tplc="12D4A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2F28"/>
    <w:multiLevelType w:val="hybridMultilevel"/>
    <w:tmpl w:val="FAB0F57A"/>
    <w:lvl w:ilvl="0" w:tplc="3112F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C6E52"/>
    <w:multiLevelType w:val="hybridMultilevel"/>
    <w:tmpl w:val="04EC510C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6C5C5556"/>
    <w:multiLevelType w:val="hybridMultilevel"/>
    <w:tmpl w:val="FAD45272"/>
    <w:lvl w:ilvl="0" w:tplc="12D4A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123E9"/>
    <w:multiLevelType w:val="hybridMultilevel"/>
    <w:tmpl w:val="A0880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91CC8"/>
    <w:multiLevelType w:val="hybridMultilevel"/>
    <w:tmpl w:val="3834AB1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02C100A"/>
    <w:multiLevelType w:val="hybridMultilevel"/>
    <w:tmpl w:val="FF8068D4"/>
    <w:lvl w:ilvl="0" w:tplc="3F40FE4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93B116E"/>
    <w:multiLevelType w:val="hybridMultilevel"/>
    <w:tmpl w:val="D4149C50"/>
    <w:lvl w:ilvl="0" w:tplc="7820C382">
      <w:start w:val="1"/>
      <w:numFmt w:val="bullet"/>
      <w:lvlText w:val=""/>
      <w:lvlJc w:val="left"/>
      <w:pPr>
        <w:ind w:left="31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38" w15:restartNumberingAfterBreak="0">
    <w:nsid w:val="794810B9"/>
    <w:multiLevelType w:val="hybridMultilevel"/>
    <w:tmpl w:val="5F5CA6FE"/>
    <w:lvl w:ilvl="0" w:tplc="E1CC0E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AD32C3"/>
    <w:multiLevelType w:val="hybridMultilevel"/>
    <w:tmpl w:val="2C2E5BE0"/>
    <w:lvl w:ilvl="0" w:tplc="7820C382">
      <w:start w:val="1"/>
      <w:numFmt w:val="bullet"/>
      <w:lvlText w:val="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0" w15:restartNumberingAfterBreak="0">
    <w:nsid w:val="7F21726F"/>
    <w:multiLevelType w:val="hybridMultilevel"/>
    <w:tmpl w:val="352C4A90"/>
    <w:lvl w:ilvl="0" w:tplc="84483E9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4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36"/>
  </w:num>
  <w:num w:numId="9">
    <w:abstractNumId w:val="28"/>
  </w:num>
  <w:num w:numId="10">
    <w:abstractNumId w:val="13"/>
  </w:num>
  <w:num w:numId="11">
    <w:abstractNumId w:val="12"/>
  </w:num>
  <w:num w:numId="12">
    <w:abstractNumId w:val="1"/>
  </w:num>
  <w:num w:numId="13">
    <w:abstractNumId w:val="19"/>
  </w:num>
  <w:num w:numId="14">
    <w:abstractNumId w:val="37"/>
  </w:num>
  <w:num w:numId="15">
    <w:abstractNumId w:val="11"/>
  </w:num>
  <w:num w:numId="16">
    <w:abstractNumId w:val="38"/>
  </w:num>
  <w:num w:numId="17">
    <w:abstractNumId w:val="24"/>
  </w:num>
  <w:num w:numId="18">
    <w:abstractNumId w:val="35"/>
  </w:num>
  <w:num w:numId="19">
    <w:abstractNumId w:val="23"/>
  </w:num>
  <w:num w:numId="20">
    <w:abstractNumId w:val="14"/>
  </w:num>
  <w:num w:numId="21">
    <w:abstractNumId w:val="34"/>
  </w:num>
  <w:num w:numId="22">
    <w:abstractNumId w:val="8"/>
  </w:num>
  <w:num w:numId="23">
    <w:abstractNumId w:val="32"/>
  </w:num>
  <w:num w:numId="24">
    <w:abstractNumId w:val="5"/>
  </w:num>
  <w:num w:numId="25">
    <w:abstractNumId w:val="15"/>
  </w:num>
  <w:num w:numId="26">
    <w:abstractNumId w:val="30"/>
  </w:num>
  <w:num w:numId="27">
    <w:abstractNumId w:val="26"/>
  </w:num>
  <w:num w:numId="28">
    <w:abstractNumId w:val="10"/>
  </w:num>
  <w:num w:numId="29">
    <w:abstractNumId w:val="25"/>
  </w:num>
  <w:num w:numId="30">
    <w:abstractNumId w:val="29"/>
  </w:num>
  <w:num w:numId="31">
    <w:abstractNumId w:val="0"/>
  </w:num>
  <w:num w:numId="32">
    <w:abstractNumId w:val="39"/>
  </w:num>
  <w:num w:numId="33">
    <w:abstractNumId w:val="6"/>
  </w:num>
  <w:num w:numId="34">
    <w:abstractNumId w:val="33"/>
  </w:num>
  <w:num w:numId="35">
    <w:abstractNumId w:val="31"/>
  </w:num>
  <w:num w:numId="36">
    <w:abstractNumId w:val="9"/>
  </w:num>
  <w:num w:numId="37">
    <w:abstractNumId w:val="2"/>
  </w:num>
  <w:num w:numId="38">
    <w:abstractNumId w:val="16"/>
  </w:num>
  <w:num w:numId="39">
    <w:abstractNumId w:val="27"/>
  </w:num>
  <w:num w:numId="40">
    <w:abstractNumId w:val="20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3"/>
    <w:rsid w:val="00006347"/>
    <w:rsid w:val="00027032"/>
    <w:rsid w:val="0002726B"/>
    <w:rsid w:val="00041D47"/>
    <w:rsid w:val="00046F25"/>
    <w:rsid w:val="00050B1E"/>
    <w:rsid w:val="00070FE6"/>
    <w:rsid w:val="00072D68"/>
    <w:rsid w:val="00091BAC"/>
    <w:rsid w:val="00094BE0"/>
    <w:rsid w:val="000A1C0A"/>
    <w:rsid w:val="000A364C"/>
    <w:rsid w:val="000A4409"/>
    <w:rsid w:val="000C2766"/>
    <w:rsid w:val="000C442B"/>
    <w:rsid w:val="000C62B9"/>
    <w:rsid w:val="000E25CA"/>
    <w:rsid w:val="000E71E7"/>
    <w:rsid w:val="00105249"/>
    <w:rsid w:val="0010712C"/>
    <w:rsid w:val="00135290"/>
    <w:rsid w:val="00160704"/>
    <w:rsid w:val="00170EE4"/>
    <w:rsid w:val="00172297"/>
    <w:rsid w:val="0018379A"/>
    <w:rsid w:val="001A0FFB"/>
    <w:rsid w:val="001B035E"/>
    <w:rsid w:val="001C1CFA"/>
    <w:rsid w:val="001C43DD"/>
    <w:rsid w:val="001D0205"/>
    <w:rsid w:val="001D46DC"/>
    <w:rsid w:val="001E222E"/>
    <w:rsid w:val="00204A7B"/>
    <w:rsid w:val="002561EB"/>
    <w:rsid w:val="0025691E"/>
    <w:rsid w:val="002716DF"/>
    <w:rsid w:val="002808D1"/>
    <w:rsid w:val="00281546"/>
    <w:rsid w:val="00283122"/>
    <w:rsid w:val="00283B33"/>
    <w:rsid w:val="0028723C"/>
    <w:rsid w:val="002969B2"/>
    <w:rsid w:val="00297706"/>
    <w:rsid w:val="002B1F42"/>
    <w:rsid w:val="002D538F"/>
    <w:rsid w:val="002E2B29"/>
    <w:rsid w:val="002E3125"/>
    <w:rsid w:val="002F34D0"/>
    <w:rsid w:val="0031035E"/>
    <w:rsid w:val="00314E66"/>
    <w:rsid w:val="003231C0"/>
    <w:rsid w:val="00323B0D"/>
    <w:rsid w:val="00370804"/>
    <w:rsid w:val="00374929"/>
    <w:rsid w:val="00381AC1"/>
    <w:rsid w:val="003C5346"/>
    <w:rsid w:val="003C57E7"/>
    <w:rsid w:val="003C745D"/>
    <w:rsid w:val="003D6E56"/>
    <w:rsid w:val="003E7C9F"/>
    <w:rsid w:val="00413B24"/>
    <w:rsid w:val="004578AE"/>
    <w:rsid w:val="0046423A"/>
    <w:rsid w:val="00475D1C"/>
    <w:rsid w:val="004844CA"/>
    <w:rsid w:val="004853DD"/>
    <w:rsid w:val="0049701E"/>
    <w:rsid w:val="004C02A1"/>
    <w:rsid w:val="004C0854"/>
    <w:rsid w:val="004C1649"/>
    <w:rsid w:val="004C202A"/>
    <w:rsid w:val="004C5D18"/>
    <w:rsid w:val="004C78E6"/>
    <w:rsid w:val="004E47F7"/>
    <w:rsid w:val="004F1D92"/>
    <w:rsid w:val="004F3B32"/>
    <w:rsid w:val="004F6997"/>
    <w:rsid w:val="005029F7"/>
    <w:rsid w:val="0053146D"/>
    <w:rsid w:val="00537619"/>
    <w:rsid w:val="005414C0"/>
    <w:rsid w:val="005440C3"/>
    <w:rsid w:val="00551871"/>
    <w:rsid w:val="005519D5"/>
    <w:rsid w:val="0055798C"/>
    <w:rsid w:val="00563117"/>
    <w:rsid w:val="00586F81"/>
    <w:rsid w:val="00591707"/>
    <w:rsid w:val="005920FA"/>
    <w:rsid w:val="005A32AE"/>
    <w:rsid w:val="005A41F1"/>
    <w:rsid w:val="005C2654"/>
    <w:rsid w:val="005C6A9D"/>
    <w:rsid w:val="005E0F52"/>
    <w:rsid w:val="005E1609"/>
    <w:rsid w:val="005E2A3B"/>
    <w:rsid w:val="005F2ACC"/>
    <w:rsid w:val="00610A3C"/>
    <w:rsid w:val="00615AD1"/>
    <w:rsid w:val="00615C13"/>
    <w:rsid w:val="0063476F"/>
    <w:rsid w:val="006367CA"/>
    <w:rsid w:val="0064635B"/>
    <w:rsid w:val="006472EF"/>
    <w:rsid w:val="00656D24"/>
    <w:rsid w:val="006614CF"/>
    <w:rsid w:val="00663B02"/>
    <w:rsid w:val="0068334E"/>
    <w:rsid w:val="00691623"/>
    <w:rsid w:val="00692611"/>
    <w:rsid w:val="006B049B"/>
    <w:rsid w:val="006B2A41"/>
    <w:rsid w:val="006B50DC"/>
    <w:rsid w:val="006D41A9"/>
    <w:rsid w:val="006D4D63"/>
    <w:rsid w:val="006D5175"/>
    <w:rsid w:val="006E09E8"/>
    <w:rsid w:val="006E5656"/>
    <w:rsid w:val="00715F53"/>
    <w:rsid w:val="007179F6"/>
    <w:rsid w:val="00725078"/>
    <w:rsid w:val="007257C1"/>
    <w:rsid w:val="007311A4"/>
    <w:rsid w:val="00733DCA"/>
    <w:rsid w:val="00736E95"/>
    <w:rsid w:val="00752122"/>
    <w:rsid w:val="00753C0B"/>
    <w:rsid w:val="0075699C"/>
    <w:rsid w:val="00757D97"/>
    <w:rsid w:val="00792875"/>
    <w:rsid w:val="007948DE"/>
    <w:rsid w:val="00794F44"/>
    <w:rsid w:val="0079624E"/>
    <w:rsid w:val="007A1C6B"/>
    <w:rsid w:val="007F29CF"/>
    <w:rsid w:val="00801FEB"/>
    <w:rsid w:val="00810D7E"/>
    <w:rsid w:val="008329C5"/>
    <w:rsid w:val="00833085"/>
    <w:rsid w:val="00844A55"/>
    <w:rsid w:val="0085030E"/>
    <w:rsid w:val="00850351"/>
    <w:rsid w:val="00851407"/>
    <w:rsid w:val="00865351"/>
    <w:rsid w:val="00871611"/>
    <w:rsid w:val="00872FBF"/>
    <w:rsid w:val="008A4C2D"/>
    <w:rsid w:val="008B667A"/>
    <w:rsid w:val="008B67E0"/>
    <w:rsid w:val="008D0483"/>
    <w:rsid w:val="008D12EB"/>
    <w:rsid w:val="008E296A"/>
    <w:rsid w:val="009005AD"/>
    <w:rsid w:val="009240DD"/>
    <w:rsid w:val="009425D1"/>
    <w:rsid w:val="00954268"/>
    <w:rsid w:val="00973C27"/>
    <w:rsid w:val="009A1AD8"/>
    <w:rsid w:val="009A5E52"/>
    <w:rsid w:val="009B43DF"/>
    <w:rsid w:val="009B4927"/>
    <w:rsid w:val="009D0CFF"/>
    <w:rsid w:val="009D21FE"/>
    <w:rsid w:val="009D50DC"/>
    <w:rsid w:val="009F1287"/>
    <w:rsid w:val="00A12A61"/>
    <w:rsid w:val="00A23173"/>
    <w:rsid w:val="00A3156F"/>
    <w:rsid w:val="00A31F9A"/>
    <w:rsid w:val="00A32C3D"/>
    <w:rsid w:val="00A50237"/>
    <w:rsid w:val="00A513FC"/>
    <w:rsid w:val="00A652C6"/>
    <w:rsid w:val="00A675FB"/>
    <w:rsid w:val="00A700E9"/>
    <w:rsid w:val="00A85C8E"/>
    <w:rsid w:val="00A86E40"/>
    <w:rsid w:val="00A91B5C"/>
    <w:rsid w:val="00AA2A0F"/>
    <w:rsid w:val="00AB208A"/>
    <w:rsid w:val="00AB6921"/>
    <w:rsid w:val="00AD266F"/>
    <w:rsid w:val="00AD5209"/>
    <w:rsid w:val="00AE33BE"/>
    <w:rsid w:val="00AE5868"/>
    <w:rsid w:val="00B030F9"/>
    <w:rsid w:val="00B03BE3"/>
    <w:rsid w:val="00B1422E"/>
    <w:rsid w:val="00B2691E"/>
    <w:rsid w:val="00B45425"/>
    <w:rsid w:val="00B714B8"/>
    <w:rsid w:val="00B763BD"/>
    <w:rsid w:val="00BB21CF"/>
    <w:rsid w:val="00BC19AA"/>
    <w:rsid w:val="00BE3711"/>
    <w:rsid w:val="00C03700"/>
    <w:rsid w:val="00C102A0"/>
    <w:rsid w:val="00C14F76"/>
    <w:rsid w:val="00C202BB"/>
    <w:rsid w:val="00C229C8"/>
    <w:rsid w:val="00C243FD"/>
    <w:rsid w:val="00C25786"/>
    <w:rsid w:val="00C27490"/>
    <w:rsid w:val="00C376EF"/>
    <w:rsid w:val="00C65432"/>
    <w:rsid w:val="00C72787"/>
    <w:rsid w:val="00CA07C7"/>
    <w:rsid w:val="00CA7EF6"/>
    <w:rsid w:val="00CC1C10"/>
    <w:rsid w:val="00CC6AD9"/>
    <w:rsid w:val="00CE096A"/>
    <w:rsid w:val="00CE0EBE"/>
    <w:rsid w:val="00CE4584"/>
    <w:rsid w:val="00CF6CC1"/>
    <w:rsid w:val="00D0468C"/>
    <w:rsid w:val="00D04899"/>
    <w:rsid w:val="00D21091"/>
    <w:rsid w:val="00D31C83"/>
    <w:rsid w:val="00D52E7D"/>
    <w:rsid w:val="00D774EB"/>
    <w:rsid w:val="00D8536A"/>
    <w:rsid w:val="00D9022E"/>
    <w:rsid w:val="00DD1249"/>
    <w:rsid w:val="00DD2A70"/>
    <w:rsid w:val="00DE4BEA"/>
    <w:rsid w:val="00DF12FC"/>
    <w:rsid w:val="00DF769F"/>
    <w:rsid w:val="00E0647F"/>
    <w:rsid w:val="00E23575"/>
    <w:rsid w:val="00E27208"/>
    <w:rsid w:val="00E367B5"/>
    <w:rsid w:val="00E36EAC"/>
    <w:rsid w:val="00E377B7"/>
    <w:rsid w:val="00E4269B"/>
    <w:rsid w:val="00E558AF"/>
    <w:rsid w:val="00E76C33"/>
    <w:rsid w:val="00E77109"/>
    <w:rsid w:val="00E811EC"/>
    <w:rsid w:val="00E86640"/>
    <w:rsid w:val="00E90408"/>
    <w:rsid w:val="00E96533"/>
    <w:rsid w:val="00EA09A8"/>
    <w:rsid w:val="00EB1819"/>
    <w:rsid w:val="00EB18FC"/>
    <w:rsid w:val="00EB486E"/>
    <w:rsid w:val="00EC21D0"/>
    <w:rsid w:val="00EC30BA"/>
    <w:rsid w:val="00EC6960"/>
    <w:rsid w:val="00EF28F6"/>
    <w:rsid w:val="00F03483"/>
    <w:rsid w:val="00F04017"/>
    <w:rsid w:val="00F04A79"/>
    <w:rsid w:val="00F13F10"/>
    <w:rsid w:val="00F17237"/>
    <w:rsid w:val="00F254CF"/>
    <w:rsid w:val="00F45BC6"/>
    <w:rsid w:val="00F61E60"/>
    <w:rsid w:val="00F717C2"/>
    <w:rsid w:val="00F91C0B"/>
    <w:rsid w:val="00F95B87"/>
    <w:rsid w:val="00FA0713"/>
    <w:rsid w:val="00FA3C6D"/>
    <w:rsid w:val="00FA77C2"/>
    <w:rsid w:val="00FB5A64"/>
    <w:rsid w:val="00FB7A4A"/>
    <w:rsid w:val="00FC1994"/>
    <w:rsid w:val="00FC5CCC"/>
    <w:rsid w:val="00FC5D44"/>
    <w:rsid w:val="00FE53B6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F006D"/>
  <w15:chartTrackingRefBased/>
  <w15:docId w15:val="{63A43A5B-5F52-472E-8B3E-A6562CDD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next w:val="Normal"/>
    <w:link w:val="Titre3Car"/>
    <w:rsid w:val="004E47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85"/>
      </w:tabs>
      <w:spacing w:after="0" w:line="240" w:lineRule="auto"/>
      <w:jc w:val="center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C13"/>
  </w:style>
  <w:style w:type="paragraph" w:styleId="Pieddepage">
    <w:name w:val="footer"/>
    <w:basedOn w:val="Normal"/>
    <w:link w:val="PieddepageCar"/>
    <w:uiPriority w:val="99"/>
    <w:unhideWhenUsed/>
    <w:rsid w:val="0061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C13"/>
  </w:style>
  <w:style w:type="paragraph" w:styleId="Textedebulles">
    <w:name w:val="Balloon Text"/>
    <w:basedOn w:val="Normal"/>
    <w:link w:val="TextedebullesCar"/>
    <w:uiPriority w:val="99"/>
    <w:semiHidden/>
    <w:unhideWhenUsed/>
    <w:rsid w:val="009D2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128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E47F7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Normal">
    <w:name w:val="Table Normal"/>
    <w:rsid w:val="004E4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4E47F7"/>
  </w:style>
  <w:style w:type="paragraph" w:styleId="Corpsdetexte">
    <w:name w:val="Body Text"/>
    <w:link w:val="CorpsdetexteCar"/>
    <w:rsid w:val="004E47F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E47F7"/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table" w:styleId="Grilledutableau">
    <w:name w:val="Table Grid"/>
    <w:basedOn w:val="TableauNormal"/>
    <w:uiPriority w:val="39"/>
    <w:rsid w:val="006B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208A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B208A"/>
    <w:rPr>
      <w:color w:val="2B579A"/>
      <w:shd w:val="clear" w:color="auto" w:fill="E6E6E6"/>
    </w:rPr>
  </w:style>
  <w:style w:type="character" w:styleId="lev">
    <w:name w:val="Strong"/>
    <w:basedOn w:val="Policepardfaut"/>
    <w:uiPriority w:val="22"/>
    <w:qFormat/>
    <w:rsid w:val="002D538F"/>
    <w:rPr>
      <w:b/>
      <w:bCs/>
    </w:rPr>
  </w:style>
  <w:style w:type="paragraph" w:customStyle="1" w:styleId="Intgralebase">
    <w:name w:val="Intégrale_base"/>
    <w:rsid w:val="00050B1E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ruction.famille06@ac-n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Montagne Marie-Caroline</dc:creator>
  <cp:keywords/>
  <dc:description/>
  <cp:lastModifiedBy>Montagne Marie-Caroline</cp:lastModifiedBy>
  <cp:revision>4</cp:revision>
  <cp:lastPrinted>2022-09-20T07:54:00Z</cp:lastPrinted>
  <dcterms:created xsi:type="dcterms:W3CDTF">2022-09-26T13:28:00Z</dcterms:created>
  <dcterms:modified xsi:type="dcterms:W3CDTF">2022-09-26T15:19:00Z</dcterms:modified>
</cp:coreProperties>
</file>