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6700" w14:textId="77777777" w:rsidR="00E81177" w:rsidRDefault="00E811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"/>
        <w:tblW w:w="10195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5"/>
      </w:tblGrid>
      <w:tr w:rsidR="00E81177" w14:paraId="2ACC5A6E" w14:textId="77777777" w:rsidTr="00A41894">
        <w:trPr>
          <w:trHeight w:val="1007"/>
        </w:trPr>
        <w:tc>
          <w:tcPr>
            <w:tcW w:w="10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25AF2" w14:textId="77777777" w:rsidR="00E81177" w:rsidRDefault="0004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06" w:right="299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ÉCOLE ÉLEMENTAIRE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Liste de Fournitures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CM1 SARTOUX Section internationale anglophone Section internationale anglophone </w:t>
            </w:r>
          </w:p>
          <w:p w14:paraId="2B77B7A1" w14:textId="23164D21" w:rsidR="00E81177" w:rsidRDefault="000420B9" w:rsidP="00A41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Année scolaire 202</w:t>
            </w:r>
            <w:r w:rsidR="00204F4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– 202</w:t>
            </w:r>
            <w:r w:rsidR="00204F4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Mrs Guez &amp; Mme B</w:t>
            </w:r>
            <w:r w:rsidR="00204F4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runet</w:t>
            </w:r>
          </w:p>
        </w:tc>
      </w:tr>
    </w:tbl>
    <w:p w14:paraId="7CB5F79D" w14:textId="77777777" w:rsidR="00E81177" w:rsidRDefault="00E811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E93114" w14:textId="77777777" w:rsidR="00E81177" w:rsidRDefault="00E811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0CAD98" w14:textId="77777777" w:rsidR="00E81177" w:rsidRDefault="000420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Une trousse avec: </w:t>
      </w:r>
    </w:p>
    <w:p w14:paraId="0B0E2417" w14:textId="5474D4D6" w:rsidR="00E81177" w:rsidRPr="00204F45" w:rsidRDefault="00204F45" w:rsidP="00204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C297E"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 </w:t>
      </w: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stylos vert, rouge, bleu, noir </w:t>
      </w:r>
    </w:p>
    <w:p w14:paraId="0CE905DE" w14:textId="194BB005" w:rsidR="00A41894" w:rsidRPr="00204F45" w:rsidRDefault="00204F45" w:rsidP="00204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A41894"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C297E"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>un s</w:t>
      </w:r>
      <w:r w:rsidR="00A41894"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>tylo bleu effaçable (Frixion)</w:t>
      </w:r>
    </w:p>
    <w:p w14:paraId="5B2554E6" w14:textId="50279353" w:rsidR="00720E7B" w:rsidRPr="00204F45" w:rsidRDefault="00720E7B" w:rsidP="00720E7B">
      <w:pPr>
        <w:pStyle w:val="Standard"/>
        <w:rPr>
          <w:szCs w:val="24"/>
        </w:rPr>
      </w:pPr>
      <w:r w:rsidRPr="00204F45">
        <w:rPr>
          <w:color w:val="000000"/>
          <w:szCs w:val="24"/>
        </w:rPr>
        <w:t xml:space="preserve">                                             - </w:t>
      </w:r>
      <w:r w:rsidRPr="00204F45">
        <w:rPr>
          <w:szCs w:val="24"/>
        </w:rPr>
        <w:t>deux crayons à papier HB + une gomme + un taille-crayon avec réservoir</w:t>
      </w:r>
    </w:p>
    <w:p w14:paraId="6F9B736A" w14:textId="7DDCA9B9" w:rsidR="00720E7B" w:rsidRPr="00204F45" w:rsidRDefault="00720E7B" w:rsidP="00720E7B">
      <w:pPr>
        <w:pStyle w:val="Standard"/>
        <w:rPr>
          <w:szCs w:val="24"/>
        </w:rPr>
      </w:pPr>
      <w:r w:rsidRPr="00204F45">
        <w:rPr>
          <w:szCs w:val="24"/>
        </w:rPr>
        <w:t xml:space="preserve">                                            </w:t>
      </w:r>
      <w:r w:rsidR="00204F45">
        <w:rPr>
          <w:szCs w:val="24"/>
        </w:rPr>
        <w:t xml:space="preserve"> </w:t>
      </w:r>
      <w:r w:rsidRPr="00204F45">
        <w:rPr>
          <w:szCs w:val="24"/>
        </w:rPr>
        <w:t>-</w:t>
      </w:r>
      <w:r w:rsidR="00204F45">
        <w:rPr>
          <w:szCs w:val="24"/>
        </w:rPr>
        <w:t xml:space="preserve"> </w:t>
      </w:r>
      <w:r w:rsidRPr="00204F45">
        <w:rPr>
          <w:szCs w:val="24"/>
        </w:rPr>
        <w:t xml:space="preserve">un compas </w:t>
      </w:r>
      <w:r w:rsidR="00204F45">
        <w:rPr>
          <w:b/>
          <w:bCs/>
          <w:szCs w:val="24"/>
          <w:u w:val="single"/>
        </w:rPr>
        <w:t>de bonne qualité</w:t>
      </w:r>
    </w:p>
    <w:p w14:paraId="1C4CAD81" w14:textId="77777777" w:rsidR="00204F45" w:rsidRDefault="00204F45" w:rsidP="00204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20E7B" w:rsidRPr="00204F45">
        <w:rPr>
          <w:rFonts w:ascii="Times New Roman" w:hAnsi="Times New Roman" w:cs="Times New Roman"/>
          <w:sz w:val="24"/>
          <w:szCs w:val="24"/>
        </w:rPr>
        <w:t>-</w:t>
      </w:r>
      <w:r>
        <w:rPr>
          <w:szCs w:val="24"/>
        </w:rPr>
        <w:t xml:space="preserve"> </w:t>
      </w:r>
      <w:r w:rsidR="00720E7B" w:rsidRPr="00204F45">
        <w:rPr>
          <w:rFonts w:ascii="Times New Roman" w:hAnsi="Times New Roman" w:cs="Times New Roman"/>
          <w:sz w:val="24"/>
          <w:szCs w:val="24"/>
        </w:rPr>
        <w:t>une paire de ciseaux à bouts ronds</w:t>
      </w:r>
    </w:p>
    <w:p w14:paraId="730F4F22" w14:textId="0AFDE69C" w:rsidR="00204F45" w:rsidRPr="00204F45" w:rsidRDefault="00204F45" w:rsidP="00204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- 1bâton de colle (à renouveler), </w:t>
      </w:r>
    </w:p>
    <w:p w14:paraId="08D3FF6B" w14:textId="148196A4" w:rsidR="00720E7B" w:rsidRPr="00204F45" w:rsidRDefault="00204F45" w:rsidP="00204F45">
      <w:pPr>
        <w:pStyle w:val="Standard"/>
        <w:rPr>
          <w:szCs w:val="24"/>
        </w:rPr>
      </w:pPr>
      <w:r>
        <w:rPr>
          <w:color w:val="000000"/>
          <w:szCs w:val="24"/>
        </w:rPr>
        <w:t xml:space="preserve">                                             </w:t>
      </w:r>
      <w:r w:rsidRPr="00204F45">
        <w:rPr>
          <w:color w:val="000000"/>
          <w:szCs w:val="24"/>
        </w:rPr>
        <w:t>- 2 surligneurs de couleurs différentes</w:t>
      </w:r>
    </w:p>
    <w:p w14:paraId="02EE6079" w14:textId="21C4225B" w:rsidR="00204F45" w:rsidRDefault="00720E7B" w:rsidP="00204F45">
      <w:pPr>
        <w:pStyle w:val="Standard"/>
        <w:numPr>
          <w:ilvl w:val="0"/>
          <w:numId w:val="7"/>
        </w:numPr>
        <w:ind w:firstLine="840"/>
        <w:rPr>
          <w:szCs w:val="24"/>
        </w:rPr>
      </w:pPr>
      <w:r w:rsidRPr="00204F45">
        <w:rPr>
          <w:szCs w:val="24"/>
        </w:rPr>
        <w:t>une équ</w:t>
      </w:r>
      <w:r w:rsidR="00204F45">
        <w:rPr>
          <w:szCs w:val="24"/>
        </w:rPr>
        <w:t>erre</w:t>
      </w:r>
    </w:p>
    <w:p w14:paraId="0FF7B601" w14:textId="7C66D41F" w:rsidR="00204F45" w:rsidRDefault="00720E7B" w:rsidP="00204F45">
      <w:pPr>
        <w:pStyle w:val="Standard"/>
        <w:numPr>
          <w:ilvl w:val="0"/>
          <w:numId w:val="7"/>
        </w:numPr>
        <w:ind w:firstLine="840"/>
        <w:rPr>
          <w:color w:val="000000"/>
          <w:szCs w:val="24"/>
        </w:rPr>
      </w:pPr>
      <w:r w:rsidRPr="00204F45">
        <w:rPr>
          <w:color w:val="000000"/>
          <w:szCs w:val="24"/>
        </w:rPr>
        <w:t xml:space="preserve">une règle triple décimètre (30 cm) </w:t>
      </w:r>
      <w:r w:rsidRPr="00204F45">
        <w:rPr>
          <w:b/>
          <w:bCs/>
          <w:color w:val="000000"/>
          <w:szCs w:val="24"/>
        </w:rPr>
        <w:t>transparente</w:t>
      </w:r>
      <w:r w:rsidRPr="00204F45">
        <w:rPr>
          <w:color w:val="000000"/>
          <w:szCs w:val="24"/>
        </w:rPr>
        <w:t xml:space="preserve"> en </w:t>
      </w:r>
      <w:r w:rsidRPr="00204F45">
        <w:rPr>
          <w:b/>
          <w:color w:val="000000"/>
          <w:szCs w:val="24"/>
          <w:u w:val="single"/>
        </w:rPr>
        <w:t>plastiqu</w:t>
      </w:r>
      <w:r w:rsidR="00204F45" w:rsidRPr="00204F45">
        <w:rPr>
          <w:b/>
          <w:color w:val="000000"/>
          <w:szCs w:val="24"/>
          <w:u w:val="single"/>
        </w:rPr>
        <w:t xml:space="preserve">e </w:t>
      </w:r>
      <w:r w:rsidRPr="00204F45">
        <w:rPr>
          <w:color w:val="000000"/>
          <w:szCs w:val="24"/>
        </w:rPr>
        <w:t>rigide (ni métal, n</w:t>
      </w:r>
      <w:r w:rsidR="00204F45">
        <w:rPr>
          <w:color w:val="000000"/>
          <w:szCs w:val="24"/>
        </w:rPr>
        <w:t>i flex)</w:t>
      </w:r>
    </w:p>
    <w:p w14:paraId="0B1002A0" w14:textId="2EF534CF" w:rsidR="00720E7B" w:rsidRPr="00204F45" w:rsidRDefault="000420B9" w:rsidP="00204F45">
      <w:pPr>
        <w:pStyle w:val="Standard"/>
        <w:numPr>
          <w:ilvl w:val="0"/>
          <w:numId w:val="7"/>
        </w:numPr>
        <w:ind w:firstLine="840"/>
        <w:rPr>
          <w:szCs w:val="24"/>
        </w:rPr>
      </w:pPr>
      <w:r w:rsidRPr="00204F45">
        <w:rPr>
          <w:color w:val="000000"/>
          <w:szCs w:val="24"/>
        </w:rPr>
        <w:t xml:space="preserve">un agenda </w:t>
      </w:r>
    </w:p>
    <w:p w14:paraId="16BD2A18" w14:textId="00CAD56B" w:rsidR="00204F45" w:rsidRPr="00204F45" w:rsidRDefault="000420B9" w:rsidP="00204F45">
      <w:pPr>
        <w:pStyle w:val="Paragraphedeliste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>feuilles simples perforées seyes blanches (A4 21 x 29,7) (</w:t>
      </w:r>
      <w:r w:rsidR="003C297E"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partager entre le </w:t>
      </w: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français et </w:t>
      </w:r>
      <w:r w:rsidR="003C297E"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anglais) </w:t>
      </w:r>
    </w:p>
    <w:p w14:paraId="47E11075" w14:textId="0A97F65D" w:rsidR="00720E7B" w:rsidRPr="00204F45" w:rsidRDefault="000420B9" w:rsidP="00204F45">
      <w:pPr>
        <w:pStyle w:val="Paragraphedeliste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une calculette - 4 opérations, </w:t>
      </w:r>
    </w:p>
    <w:p w14:paraId="10583E49" w14:textId="7E41638A" w:rsidR="00720E7B" w:rsidRPr="00204F45" w:rsidRDefault="00204F45" w:rsidP="00204F45">
      <w:pPr>
        <w:pStyle w:val="Paragraphedeliste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204F45">
        <w:rPr>
          <w:rFonts w:ascii="Times New Roman" w:hAnsi="Times New Roman" w:cs="Times New Roman"/>
          <w:sz w:val="24"/>
          <w:szCs w:val="24"/>
        </w:rPr>
        <w:t>u</w:t>
      </w:r>
      <w:r w:rsidR="00720E7B" w:rsidRPr="00204F45">
        <w:rPr>
          <w:rFonts w:ascii="Times New Roman" w:hAnsi="Times New Roman" w:cs="Times New Roman"/>
          <w:sz w:val="24"/>
          <w:szCs w:val="24"/>
        </w:rPr>
        <w:t>ne ardoise + feutre ou crayon woody + un chiffon</w:t>
      </w:r>
    </w:p>
    <w:p w14:paraId="2F6E7FF3" w14:textId="63C1634D" w:rsidR="00720E7B" w:rsidRPr="00204F45" w:rsidRDefault="000420B9" w:rsidP="00204F45">
      <w:pPr>
        <w:pStyle w:val="Paragraphedeliste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une boîte de feutres,  </w:t>
      </w:r>
    </w:p>
    <w:p w14:paraId="2538F8E5" w14:textId="77777777" w:rsidR="00720E7B" w:rsidRPr="00204F45" w:rsidRDefault="000420B9" w:rsidP="00204F45">
      <w:pPr>
        <w:pStyle w:val="Paragraphedeliste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une boîte de crayons de couleur, </w:t>
      </w:r>
    </w:p>
    <w:p w14:paraId="31EC1BC6" w14:textId="11E3128F" w:rsidR="00E81177" w:rsidRDefault="00204F45" w:rsidP="00204F45">
      <w:pPr>
        <w:pStyle w:val="Paragraphedeliste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ou </w:t>
      </w:r>
      <w:r w:rsidR="00720E7B"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boîte</w:t>
      </w:r>
      <w:r w:rsidR="00720E7B"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204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mouchoirs en papier, </w:t>
      </w:r>
    </w:p>
    <w:p w14:paraId="00596381" w14:textId="4E293730" w:rsidR="006F1756" w:rsidRPr="00204F45" w:rsidRDefault="006F1756" w:rsidP="006F1756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34D4CC" w14:textId="77777777" w:rsidR="00720E7B" w:rsidRPr="00204F45" w:rsidRDefault="00720E7B" w:rsidP="00720E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F2367F" w14:textId="77777777" w:rsidR="00E81177" w:rsidRDefault="000420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avoir à la maison : un dictionnaire dans chaque langue, adapté au niveau de l’enfant.  </w:t>
      </w:r>
    </w:p>
    <w:p w14:paraId="6C218F7C" w14:textId="77777777" w:rsidR="00E81177" w:rsidRDefault="0004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240" w:lineRule="auto"/>
        <w:ind w:right="3929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NOUS VOUS REMERCIONS DE : </w:t>
      </w:r>
    </w:p>
    <w:p w14:paraId="5E8A70B8" w14:textId="77777777" w:rsidR="00E81177" w:rsidRDefault="000420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9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- MARQUER </w:t>
      </w:r>
      <w:r>
        <w:rPr>
          <w:rFonts w:ascii="Times New Roman" w:eastAsia="Times New Roman" w:hAnsi="Times New Roman" w:cs="Times New Roman"/>
          <w:b/>
          <w:color w:val="990000"/>
          <w:sz w:val="19"/>
          <w:szCs w:val="19"/>
          <w:u w:val="single"/>
        </w:rPr>
        <w:t xml:space="preserve">TOUT LE MATÉRIEL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AU NOM DE L'ENFANT (y compris stylos, compas...)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0013399C" w14:textId="486E6518" w:rsidR="00E81177" w:rsidRPr="003C297E" w:rsidRDefault="0004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3C297E">
        <w:rPr>
          <w:rFonts w:ascii="Times New Roman" w:eastAsia="Times New Roman" w:hAnsi="Times New Roman" w:cs="Times New Roman"/>
          <w:color w:val="FF0000"/>
        </w:rPr>
        <w:t xml:space="preserve">The first day of school, </w:t>
      </w:r>
      <w:r w:rsidR="006F1756">
        <w:rPr>
          <w:rFonts w:ascii="Times New Roman" w:eastAsia="Times New Roman" w:hAnsi="Times New Roman" w:cs="Times New Roman"/>
          <w:color w:val="FF0000"/>
        </w:rPr>
        <w:t>Monday</w:t>
      </w:r>
      <w:r w:rsidR="007C2C10" w:rsidRPr="003C297E">
        <w:rPr>
          <w:rFonts w:ascii="Times New Roman" w:eastAsia="Times New Roman" w:hAnsi="Times New Roman" w:cs="Times New Roman"/>
          <w:color w:val="FF0000"/>
          <w:lang w:val="en-US"/>
        </w:rPr>
        <w:t>,</w:t>
      </w:r>
      <w:r w:rsidRPr="003C297E">
        <w:rPr>
          <w:rFonts w:ascii="Times New Roman" w:eastAsia="Times New Roman" w:hAnsi="Times New Roman" w:cs="Times New Roman"/>
          <w:color w:val="FF0000"/>
        </w:rPr>
        <w:t xml:space="preserve"> September</w:t>
      </w:r>
      <w:r w:rsidR="006F1756">
        <w:rPr>
          <w:rFonts w:ascii="Times New Roman" w:eastAsia="Times New Roman" w:hAnsi="Times New Roman" w:cs="Times New Roman"/>
          <w:color w:val="FF0000"/>
        </w:rPr>
        <w:t xml:space="preserve"> </w:t>
      </w:r>
      <w:r w:rsidR="006F1756">
        <w:rPr>
          <w:rFonts w:ascii="Times New Roman" w:eastAsia="Times New Roman" w:hAnsi="Times New Roman" w:cs="Times New Roman"/>
          <w:color w:val="FF0000"/>
          <w:lang w:val="en-US"/>
        </w:rPr>
        <w:t>4th</w:t>
      </w:r>
      <w:r w:rsidRPr="003C297E">
        <w:rPr>
          <w:rFonts w:ascii="Times New Roman" w:eastAsia="Times New Roman" w:hAnsi="Times New Roman" w:cs="Times New Roman"/>
          <w:color w:val="FF0000"/>
        </w:rPr>
        <w:t xml:space="preserve">, will be and </w:t>
      </w:r>
      <w:r w:rsidRPr="003C297E">
        <w:rPr>
          <w:rFonts w:ascii="Times New Roman" w:eastAsia="Times New Roman" w:hAnsi="Times New Roman" w:cs="Times New Roman"/>
          <w:b/>
          <w:bCs/>
          <w:color w:val="FF0000"/>
        </w:rPr>
        <w:t>English day</w:t>
      </w:r>
      <w:r w:rsidRPr="003C297E">
        <w:rPr>
          <w:rFonts w:ascii="Times New Roman" w:eastAsia="Times New Roman" w:hAnsi="Times New Roman" w:cs="Times New Roman"/>
          <w:color w:val="FF0000"/>
        </w:rPr>
        <w:t xml:space="preserve">. Only bring the English supplies that day. </w:t>
      </w:r>
    </w:p>
    <w:tbl>
      <w:tblPr>
        <w:tblStyle w:val="a0"/>
        <w:tblW w:w="10478" w:type="dxa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9"/>
        <w:gridCol w:w="4979"/>
      </w:tblGrid>
      <w:tr w:rsidR="00E81177" w14:paraId="16437F00" w14:textId="77777777" w:rsidTr="003C297E">
        <w:trPr>
          <w:trHeight w:val="287"/>
        </w:trPr>
        <w:tc>
          <w:tcPr>
            <w:tcW w:w="5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C553" w14:textId="77777777" w:rsidR="00E81177" w:rsidRDefault="0004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Anglais </w:t>
            </w:r>
          </w:p>
        </w:tc>
        <w:tc>
          <w:tcPr>
            <w:tcW w:w="4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EF14" w14:textId="77777777" w:rsidR="00E81177" w:rsidRDefault="0004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Français</w:t>
            </w:r>
          </w:p>
        </w:tc>
      </w:tr>
      <w:tr w:rsidR="00E81177" w14:paraId="68F01ED7" w14:textId="77777777" w:rsidTr="003C297E">
        <w:trPr>
          <w:trHeight w:val="2793"/>
        </w:trPr>
        <w:tc>
          <w:tcPr>
            <w:tcW w:w="5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A9BA" w14:textId="77777777" w:rsidR="006B3751" w:rsidRPr="004A2BF5" w:rsidRDefault="006B3751" w:rsidP="006B3751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 classeur 24 x 32 cm (</w:t>
            </w:r>
            <w:r w:rsidRPr="004A2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4A2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anneaux) </w:t>
            </w:r>
            <w:r w:rsidRPr="004A2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RIGIDE  </w:t>
            </w:r>
            <w:r w:rsidRPr="004A2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avec </w:t>
            </w:r>
          </w:p>
          <w:p w14:paraId="451FEFF4" w14:textId="77777777" w:rsidR="006B3751" w:rsidRPr="004A2BF5" w:rsidRDefault="006B3751" w:rsidP="006B3751">
            <w:pPr>
              <w:pStyle w:val="Paragraphedeliste"/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intercalaires grand format (24 x 32) </w:t>
            </w:r>
          </w:p>
          <w:p w14:paraId="754543FF" w14:textId="77777777" w:rsidR="006B3751" w:rsidRPr="004A2BF5" w:rsidRDefault="006B3751" w:rsidP="006B3751">
            <w:pPr>
              <w:pStyle w:val="Paragraphedeliste"/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pochettes plastique à l’arrière du classeur  </w:t>
            </w:r>
          </w:p>
          <w:p w14:paraId="7D4E8991" w14:textId="77777777" w:rsidR="006B3751" w:rsidRPr="004A2BF5" w:rsidRDefault="006B3751" w:rsidP="006B3751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 chemise cartonnée ou plastique 3 rabats à  élastiques A4 (</w:t>
            </w:r>
            <w:r w:rsidRPr="004A2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 de jaune</w:t>
            </w:r>
            <w:r w:rsidRPr="004A2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-English folder </w:t>
            </w:r>
          </w:p>
          <w:p w14:paraId="49006A4C" w14:textId="77777777" w:rsidR="006B3751" w:rsidRDefault="006B3751" w:rsidP="006B3751">
            <w:pPr>
              <w:pStyle w:val="Paragraphedeliste"/>
              <w:numPr>
                <w:ilvl w:val="0"/>
                <w:numId w:val="6"/>
              </w:numPr>
            </w:pPr>
            <w:r w:rsidRPr="004A2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Une chemise plastique 3 rabats à élastiques  A4 </w:t>
            </w:r>
            <w:r w:rsidRPr="004A2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transparente (Incolore Translucide) </w:t>
            </w:r>
            <w:r w:rsidRPr="004A2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-Reading folder</w:t>
            </w:r>
          </w:p>
          <w:p w14:paraId="4146C853" w14:textId="400AFF65" w:rsidR="00E81177" w:rsidRPr="006B3751" w:rsidRDefault="00E81177" w:rsidP="006B3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F566" w14:textId="77777777" w:rsidR="00E81177" w:rsidRDefault="0004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reliure porte-vues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80 vues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F63919" w14:textId="77777777" w:rsidR="00E81177" w:rsidRDefault="0004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7" w:lineRule="auto"/>
              <w:ind w:left="806" w:right="333" w:hanging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une chemise cartonnée ou plastique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jaune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rabats à élastiques A4  </w:t>
            </w:r>
          </w:p>
          <w:p w14:paraId="5FD26D2F" w14:textId="11F45233" w:rsidR="006F1756" w:rsidRDefault="000420B9" w:rsidP="006F1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63" w:lineRule="auto"/>
              <w:ind w:left="800" w:right="354" w:hanging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 classeur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rigide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(4 anneaux) avec  </w:t>
            </w:r>
            <w:r w:rsidR="006F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intercalaires grand format et </w:t>
            </w:r>
            <w:r w:rsidR="006F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feuilles  simples perforées seyes. </w:t>
            </w:r>
          </w:p>
          <w:p w14:paraId="1FCC6521" w14:textId="27F8B9FE" w:rsidR="006F1756" w:rsidRPr="006F1756" w:rsidRDefault="006F1756" w:rsidP="006F1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63" w:lineRule="auto"/>
              <w:ind w:left="800" w:right="354" w:hanging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 w:rsidRPr="006F1756">
              <w:rPr>
                <w:rFonts w:ascii="Times New Roman" w:hAnsi="Times New Roman" w:cs="Times New Roman"/>
                <w:sz w:val="24"/>
                <w:szCs w:val="24"/>
              </w:rPr>
              <w:t xml:space="preserve">un classeur </w:t>
            </w:r>
            <w:r w:rsidRPr="006F1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souple jaune format A4, 4 anneaux dos 20mm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 </w:t>
            </w:r>
          </w:p>
          <w:p w14:paraId="44256067" w14:textId="1E3714BD" w:rsidR="00E81177" w:rsidRDefault="00E81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left="796" w:right="361" w:hanging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8C9478" w14:textId="77777777" w:rsidR="006B3751" w:rsidRDefault="006B3751" w:rsidP="006B375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6B3751" w:rsidSect="00D713D8">
      <w:pgSz w:w="12240" w:h="15840"/>
      <w:pgMar w:top="567" w:right="748" w:bottom="0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011"/>
    <w:multiLevelType w:val="hybridMultilevel"/>
    <w:tmpl w:val="6EF674D8"/>
    <w:lvl w:ilvl="0" w:tplc="B892462A">
      <w:start w:val="9"/>
      <w:numFmt w:val="bullet"/>
      <w:lvlText w:val="•"/>
      <w:lvlJc w:val="left"/>
      <w:pPr>
        <w:ind w:left="817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45760"/>
    <w:multiLevelType w:val="hybridMultilevel"/>
    <w:tmpl w:val="7718523C"/>
    <w:lvl w:ilvl="0" w:tplc="B65201A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409C1"/>
    <w:multiLevelType w:val="hybridMultilevel"/>
    <w:tmpl w:val="09AC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A423E"/>
    <w:multiLevelType w:val="hybridMultilevel"/>
    <w:tmpl w:val="2612D4F4"/>
    <w:lvl w:ilvl="0" w:tplc="B892462A">
      <w:start w:val="9"/>
      <w:numFmt w:val="bullet"/>
      <w:lvlText w:val="•"/>
      <w:lvlJc w:val="left"/>
      <w:pPr>
        <w:ind w:left="817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>
    <w:nsid w:val="36A9395E"/>
    <w:multiLevelType w:val="hybridMultilevel"/>
    <w:tmpl w:val="0B449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25D6C"/>
    <w:multiLevelType w:val="hybridMultilevel"/>
    <w:tmpl w:val="709A1C70"/>
    <w:lvl w:ilvl="0" w:tplc="B65201A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F78EC"/>
    <w:multiLevelType w:val="hybridMultilevel"/>
    <w:tmpl w:val="91C6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4474B"/>
    <w:multiLevelType w:val="hybridMultilevel"/>
    <w:tmpl w:val="A2B68C1C"/>
    <w:lvl w:ilvl="0" w:tplc="040C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77"/>
    <w:rsid w:val="000420B9"/>
    <w:rsid w:val="00204F45"/>
    <w:rsid w:val="002822FD"/>
    <w:rsid w:val="003C297E"/>
    <w:rsid w:val="006B3751"/>
    <w:rsid w:val="006F1756"/>
    <w:rsid w:val="00720E7B"/>
    <w:rsid w:val="007C2C10"/>
    <w:rsid w:val="00A41894"/>
    <w:rsid w:val="00D713D8"/>
    <w:rsid w:val="00E8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9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6B3751"/>
    <w:pPr>
      <w:ind w:left="720"/>
      <w:contextualSpacing/>
    </w:pPr>
  </w:style>
  <w:style w:type="paragraph" w:customStyle="1" w:styleId="Standard">
    <w:name w:val="Standard"/>
    <w:rsid w:val="00720E7B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6B3751"/>
    <w:pPr>
      <w:ind w:left="720"/>
      <w:contextualSpacing/>
    </w:pPr>
  </w:style>
  <w:style w:type="paragraph" w:customStyle="1" w:styleId="Standard">
    <w:name w:val="Standard"/>
    <w:rsid w:val="00720E7B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Brunet</dc:creator>
  <cp:lastModifiedBy>Laurence MONTI</cp:lastModifiedBy>
  <cp:revision>2</cp:revision>
  <dcterms:created xsi:type="dcterms:W3CDTF">2023-06-26T05:38:00Z</dcterms:created>
  <dcterms:modified xsi:type="dcterms:W3CDTF">2023-06-26T05:38:00Z</dcterms:modified>
</cp:coreProperties>
</file>