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1E614" w14:textId="056AC1C5" w:rsidR="009D4118" w:rsidRDefault="009D4118" w:rsidP="00C770D0">
      <w:pPr>
        <w:jc w:val="center"/>
      </w:pPr>
      <w:r>
        <w:t xml:space="preserve">Travail pour le </w:t>
      </w:r>
      <w:r w:rsidR="009A0AD0">
        <w:t>jeu</w:t>
      </w:r>
      <w:r>
        <w:t xml:space="preserve">di </w:t>
      </w:r>
      <w:r w:rsidR="009A0AD0">
        <w:t>8</w:t>
      </w:r>
      <w:r>
        <w:t xml:space="preserve"> </w:t>
      </w:r>
      <w:r w:rsidR="00326A58">
        <w:t>avril</w:t>
      </w:r>
      <w:r>
        <w:t xml:space="preserve"> 202</w:t>
      </w:r>
      <w:r w:rsidR="009A0AD0">
        <w:t>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4"/>
        <w:gridCol w:w="957"/>
        <w:gridCol w:w="8449"/>
      </w:tblGrid>
      <w:tr w:rsidR="0080673B" w:rsidRPr="009A0AD0" w14:paraId="7EC2804C" w14:textId="77777777" w:rsidTr="00912BD9">
        <w:tc>
          <w:tcPr>
            <w:tcW w:w="1044" w:type="dxa"/>
          </w:tcPr>
          <w:p w14:paraId="45947B43" w14:textId="77777777"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r w:rsidRPr="005173B4">
              <w:rPr>
                <w:rFonts w:ascii="Arial" w:hAnsi="Arial" w:cs="Arial"/>
                <w:sz w:val="22"/>
                <w:szCs w:val="22"/>
              </w:rPr>
              <w:t>Rituels</w:t>
            </w:r>
          </w:p>
        </w:tc>
        <w:tc>
          <w:tcPr>
            <w:tcW w:w="957" w:type="dxa"/>
          </w:tcPr>
          <w:p w14:paraId="6C4985B0" w14:textId="77777777" w:rsidR="005173B4" w:rsidRP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8449" w:type="dxa"/>
          </w:tcPr>
          <w:p w14:paraId="3A9488E1" w14:textId="77777777" w:rsidR="009A0AD0" w:rsidRPr="009A0AD0" w:rsidRDefault="009A0AD0" w:rsidP="009A0AD0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A0AD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Rituels du matin</w:t>
            </w:r>
          </w:p>
          <w:p w14:paraId="496A73F3" w14:textId="77777777" w:rsidR="009A0AD0" w:rsidRDefault="009A0AD0" w:rsidP="009A0AD0">
            <w:pPr>
              <w:rPr>
                <w:rFonts w:ascii="Arial" w:hAnsi="Arial" w:cs="Arial"/>
                <w:sz w:val="18"/>
                <w:szCs w:val="18"/>
              </w:rPr>
            </w:pPr>
            <w:r w:rsidRPr="00235DCE">
              <w:rPr>
                <w:rFonts w:ascii="Arial" w:hAnsi="Arial" w:cs="Arial"/>
                <w:sz w:val="18"/>
                <w:szCs w:val="18"/>
              </w:rPr>
              <w:t>Quel jour sommes-nous aujourd’hui 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jeu</w:t>
            </w:r>
            <w:r>
              <w:rPr>
                <w:rFonts w:ascii="Arial" w:hAnsi="Arial" w:cs="Arial"/>
                <w:sz w:val="18"/>
                <w:szCs w:val="18"/>
              </w:rPr>
              <w:t xml:space="preserve">di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avril 2021 </w:t>
            </w:r>
          </w:p>
          <w:p w14:paraId="6F53EA4A" w14:textId="1E971185" w:rsidR="009A0AD0" w:rsidRDefault="009A0AD0" w:rsidP="009A0A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quelle saison sommes-nous ? printemps </w:t>
            </w:r>
            <w:r>
              <w:rPr>
                <w:rFonts w:ascii="Arial" w:hAnsi="Arial" w:cs="Arial"/>
                <w:sz w:val="18"/>
                <w:szCs w:val="18"/>
              </w:rPr>
              <w:t>(en profiter pour revoir les mois et les saisons</w:t>
            </w:r>
            <w:r>
              <w:rPr>
                <w:rFonts w:ascii="Arial" w:hAnsi="Arial" w:cs="Arial"/>
                <w:sz w:val="18"/>
                <w:szCs w:val="18"/>
              </w:rPr>
              <w:t>, faire réciter les 12 mois de l’année et les saisons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1500ED3" w14:textId="77777777" w:rsidR="009A0AD0" w:rsidRPr="00235DCE" w:rsidRDefault="009A0AD0" w:rsidP="009A0A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556487" w14:textId="3CAC9826" w:rsidR="009A0AD0" w:rsidRDefault="009A0AD0" w:rsidP="009A0AD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2C2C">
              <w:rPr>
                <w:rFonts w:ascii="Arial" w:hAnsi="Arial" w:cs="Arial"/>
                <w:sz w:val="18"/>
                <w:szCs w:val="18"/>
                <w:lang w:val="en-US"/>
              </w:rPr>
              <w:t xml:space="preserve">What’s the weather like </w:t>
            </w:r>
            <w:proofErr w:type="gramStart"/>
            <w:r w:rsidRPr="00F12C2C">
              <w:rPr>
                <w:rFonts w:ascii="Arial" w:hAnsi="Arial" w:cs="Arial"/>
                <w:sz w:val="18"/>
                <w:szCs w:val="18"/>
                <w:lang w:val="en-US"/>
              </w:rPr>
              <w:t>today ?</w:t>
            </w:r>
            <w:proofErr w:type="gramEnd"/>
            <w:r w:rsidRPr="00F12C2C">
              <w:rPr>
                <w:rFonts w:ascii="Arial" w:hAnsi="Arial" w:cs="Arial"/>
                <w:sz w:val="18"/>
                <w:szCs w:val="18"/>
                <w:lang w:val="en-US"/>
              </w:rPr>
              <w:t xml:space="preserve"> Today it’s sunny, windy, cloudy, raining …</w:t>
            </w:r>
          </w:p>
          <w:p w14:paraId="4455AC0B" w14:textId="16E697EC" w:rsidR="003A29DA" w:rsidRPr="00F12C2C" w:rsidRDefault="003A29DA" w:rsidP="009A0AD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What’s your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name ?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My name is …</w:t>
            </w:r>
          </w:p>
          <w:p w14:paraId="21FE91DF" w14:textId="77777777" w:rsidR="009A0AD0" w:rsidRDefault="009A0AD0" w:rsidP="009A0AD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2C2C">
              <w:rPr>
                <w:rFonts w:ascii="Arial" w:hAnsi="Arial" w:cs="Arial"/>
                <w:sz w:val="18"/>
                <w:szCs w:val="18"/>
                <w:lang w:val="en-US"/>
              </w:rPr>
              <w:t xml:space="preserve">How are you </w:t>
            </w:r>
            <w:proofErr w:type="gramStart"/>
            <w:r w:rsidRPr="00F12C2C">
              <w:rPr>
                <w:rFonts w:ascii="Arial" w:hAnsi="Arial" w:cs="Arial"/>
                <w:sz w:val="18"/>
                <w:szCs w:val="18"/>
                <w:lang w:val="en-US"/>
              </w:rPr>
              <w:t>today ?</w:t>
            </w:r>
            <w:proofErr w:type="gramEnd"/>
            <w:r w:rsidRPr="00F12C2C">
              <w:rPr>
                <w:rFonts w:ascii="Arial" w:hAnsi="Arial" w:cs="Arial"/>
                <w:sz w:val="18"/>
                <w:szCs w:val="18"/>
                <w:lang w:val="en-US"/>
              </w:rPr>
              <w:t xml:space="preserve"> I’m fine, happy, sad ….</w:t>
            </w:r>
          </w:p>
          <w:p w14:paraId="3E2EDC92" w14:textId="77777777" w:rsidR="009A0AD0" w:rsidRPr="00F12C2C" w:rsidRDefault="009A0AD0" w:rsidP="009A0AD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How old are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you ?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I’m 6 (or 7)</w:t>
            </w:r>
          </w:p>
          <w:p w14:paraId="2E57F0ED" w14:textId="77777777" w:rsidR="00206078" w:rsidRPr="009A0AD0" w:rsidRDefault="00206078" w:rsidP="009A0AD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80673B" w14:paraId="548DF216" w14:textId="77777777" w:rsidTr="00912BD9">
        <w:tc>
          <w:tcPr>
            <w:tcW w:w="1044" w:type="dxa"/>
          </w:tcPr>
          <w:p w14:paraId="06C0D967" w14:textId="77777777"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957" w:type="dxa"/>
          </w:tcPr>
          <w:p w14:paraId="3B75D305" w14:textId="77777777" w:rsidR="0019797E" w:rsidRDefault="002B4E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Porte-vues avec les lettres</w:t>
            </w:r>
          </w:p>
          <w:p w14:paraId="0B3BF40C" w14:textId="77777777" w:rsidR="009A0AD0" w:rsidRDefault="009A0A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DB0D6D" w14:textId="77777777" w:rsidR="009A0AD0" w:rsidRDefault="009A0A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0310F8" w14:textId="77777777" w:rsidR="009A0AD0" w:rsidRDefault="009A0A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60E636" w14:textId="218B9A98" w:rsidR="009A0AD0" w:rsidRPr="005173B4" w:rsidRDefault="009A0A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Cahier d’écriture</w:t>
            </w:r>
          </w:p>
        </w:tc>
        <w:tc>
          <w:tcPr>
            <w:tcW w:w="8449" w:type="dxa"/>
          </w:tcPr>
          <w:p w14:paraId="336C7C63" w14:textId="74AB051B" w:rsidR="00912BD9" w:rsidRPr="00912BD9" w:rsidRDefault="00014132" w:rsidP="00912BD9">
            <w:pPr>
              <w:rPr>
                <w:rFonts w:ascii="Arial" w:hAnsi="Arial" w:cs="Arial"/>
                <w:sz w:val="20"/>
                <w:szCs w:val="20"/>
              </w:rPr>
            </w:pPr>
            <w:r w:rsidRPr="00912BD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="005173B4" w:rsidRPr="00912BD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 lettre </w:t>
            </w:r>
            <w:r w:rsidR="009A0A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X </w:t>
            </w:r>
            <w:r w:rsidR="005173B4" w:rsidRPr="00912BD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 majuscule cursive</w:t>
            </w:r>
            <w:r w:rsidR="001D48D2" w:rsidRPr="00912BD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</w:p>
          <w:p w14:paraId="63ECA27A" w14:textId="7536788C" w:rsidR="00BC3090" w:rsidRDefault="002B4EF8" w:rsidP="00912B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S’entraîner à écrire la lettre </w:t>
            </w:r>
            <w:r w:rsidR="009A0AD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en majuscules cursives sur la pochette du porte-vues, effacer et refaire plusieurs fois</w:t>
            </w:r>
            <w:r w:rsidR="009A0AD0">
              <w:rPr>
                <w:rFonts w:ascii="Arial" w:hAnsi="Arial" w:cs="Arial"/>
                <w:sz w:val="20"/>
                <w:szCs w:val="20"/>
              </w:rPr>
              <w:t xml:space="preserve">, faire </w:t>
            </w:r>
            <w:r>
              <w:rPr>
                <w:rFonts w:ascii="Arial" w:hAnsi="Arial" w:cs="Arial"/>
                <w:sz w:val="20"/>
                <w:szCs w:val="20"/>
              </w:rPr>
              <w:t>attention au sens du tracé</w:t>
            </w:r>
            <w:r w:rsidR="009A0AD0">
              <w:rPr>
                <w:rFonts w:ascii="Arial" w:hAnsi="Arial" w:cs="Arial"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sz w:val="20"/>
                <w:szCs w:val="20"/>
              </w:rPr>
              <w:t>du haut vers le bas, on commence à la pointe du crayon, 3 interlignes en haut</w:t>
            </w:r>
            <w:r w:rsidR="00972235">
              <w:rPr>
                <w:rFonts w:ascii="Arial" w:hAnsi="Arial" w:cs="Arial"/>
                <w:sz w:val="20"/>
                <w:szCs w:val="20"/>
              </w:rPr>
              <w:t>.</w:t>
            </w:r>
            <w:r w:rsidR="009A0A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AD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9A0AD0">
              <w:rPr>
                <w:rFonts w:ascii="Arial" w:hAnsi="Arial" w:cs="Arial"/>
                <w:sz w:val="20"/>
                <w:szCs w:val="20"/>
              </w:rPr>
              <w:t>ne</w:t>
            </w:r>
            <w:proofErr w:type="gramEnd"/>
            <w:r w:rsidR="009A0AD0">
              <w:rPr>
                <w:rFonts w:ascii="Arial" w:hAnsi="Arial" w:cs="Arial"/>
                <w:sz w:val="20"/>
                <w:szCs w:val="20"/>
              </w:rPr>
              <w:t xml:space="preserve"> pas hésiter à effacer et à recommencer plusieurs fois)</w:t>
            </w:r>
          </w:p>
          <w:p w14:paraId="6F98BE45" w14:textId="45BB8161" w:rsidR="009A0AD0" w:rsidRPr="00371FCE" w:rsidRDefault="009A0AD0" w:rsidP="009A0AD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FCE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371FCE">
              <w:rPr>
                <w:rFonts w:ascii="Arial" w:hAnsi="Arial" w:cs="Arial"/>
                <w:sz w:val="20"/>
                <w:szCs w:val="20"/>
              </w:rPr>
              <w:t xml:space="preserve"> la date en haut de la page : </w:t>
            </w:r>
            <w:r>
              <w:rPr>
                <w:rFonts w:ascii="PlumBAE" w:hAnsi="PlumBAE" w:cs="Arial"/>
                <w:sz w:val="20"/>
                <w:szCs w:val="20"/>
              </w:rPr>
              <w:t>jeudi</w:t>
            </w:r>
            <w:r w:rsidRPr="00371F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71F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0219">
              <w:rPr>
                <w:rFonts w:ascii="PlumBAE" w:hAnsi="PlumBAE" w:cs="Arial"/>
                <w:sz w:val="20"/>
                <w:szCs w:val="20"/>
              </w:rPr>
              <w:t>avril</w:t>
            </w:r>
            <w:r w:rsidRPr="00371FCE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 xml:space="preserve">1 (3 interlignes en haut pour le l, 2 interlignes pour le </w:t>
            </w:r>
            <w:r>
              <w:rPr>
                <w:rFonts w:ascii="Arial" w:hAnsi="Arial" w:cs="Arial"/>
                <w:sz w:val="20"/>
                <w:szCs w:val="20"/>
              </w:rPr>
              <w:t xml:space="preserve">j et le </w:t>
            </w:r>
            <w:r>
              <w:rPr>
                <w:rFonts w:ascii="Arial" w:hAnsi="Arial" w:cs="Arial"/>
                <w:sz w:val="20"/>
                <w:szCs w:val="20"/>
              </w:rPr>
              <w:t>d et les chiffres)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Vous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pouvez écrire le modèle sur une feuille mais la plupart des élèves sait écrire les jours et les mois.</w:t>
            </w:r>
          </w:p>
          <w:p w14:paraId="0ED4500F" w14:textId="77777777" w:rsidR="009A0AD0" w:rsidRDefault="009A0AD0" w:rsidP="009A0AD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3090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BC3090">
              <w:rPr>
                <w:rFonts w:ascii="Arial" w:hAnsi="Arial" w:cs="Arial"/>
                <w:sz w:val="20"/>
                <w:szCs w:val="20"/>
              </w:rPr>
              <w:t xml:space="preserve"> le</w:t>
            </w:r>
            <w:r>
              <w:rPr>
                <w:rFonts w:ascii="Arial" w:hAnsi="Arial" w:cs="Arial"/>
                <w:sz w:val="20"/>
                <w:szCs w:val="20"/>
              </w:rPr>
              <w:t xml:space="preserve"> X </w:t>
            </w:r>
            <w:r w:rsidRPr="00BC3090">
              <w:rPr>
                <w:rFonts w:ascii="Arial" w:hAnsi="Arial" w:cs="Arial"/>
                <w:sz w:val="20"/>
                <w:szCs w:val="20"/>
              </w:rPr>
              <w:t xml:space="preserve">en majuscule cursive </w:t>
            </w:r>
            <w:r>
              <w:rPr>
                <w:rFonts w:ascii="Arial" w:hAnsi="Arial" w:cs="Arial"/>
                <w:sz w:val="20"/>
                <w:szCs w:val="20"/>
              </w:rPr>
              <w:t xml:space="preserve">dans le cahier d’écriture </w:t>
            </w:r>
            <w:r w:rsidRPr="00BC3090">
              <w:rPr>
                <w:rFonts w:ascii="Arial" w:hAnsi="Arial" w:cs="Arial"/>
                <w:sz w:val="20"/>
                <w:szCs w:val="20"/>
              </w:rPr>
              <w:t>: fa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C3090">
              <w:rPr>
                <w:rFonts w:ascii="Arial" w:hAnsi="Arial" w:cs="Arial"/>
                <w:sz w:val="20"/>
                <w:szCs w:val="20"/>
              </w:rPr>
              <w:t>tes attention au sens du tracé (</w:t>
            </w:r>
            <w:r>
              <w:rPr>
                <w:rFonts w:ascii="Arial" w:hAnsi="Arial" w:cs="Arial"/>
                <w:sz w:val="20"/>
                <w:szCs w:val="20"/>
              </w:rPr>
              <w:t>3 interlignes</w:t>
            </w:r>
            <w:r w:rsidRPr="00BC3090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laisser 1 case vide entre chaque lettre</w:t>
            </w:r>
          </w:p>
          <w:p w14:paraId="021019A2" w14:textId="77777777" w:rsidR="009A0AD0" w:rsidRDefault="009A0AD0" w:rsidP="009A0AD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phrase : Aujourd’hui, c’est dimanche.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ne faut pas écrire plus grand que le modèle)</w:t>
            </w:r>
          </w:p>
          <w:p w14:paraId="08220B39" w14:textId="77777777" w:rsidR="00972235" w:rsidRDefault="00972235" w:rsidP="00912B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54893" w14:textId="2C2E0A9F" w:rsidR="002B4EF8" w:rsidRPr="00972235" w:rsidRDefault="009A0AD0" w:rsidP="00912BD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Vendre</w:t>
            </w:r>
            <w:r w:rsidR="002B4EF8" w:rsidRPr="0097223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di, nous commencerons un nouveau cahier d’écriture.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Il</w:t>
            </w:r>
            <w:r w:rsidR="002B4EF8" w:rsidRPr="0097223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 trouve parmi les affaires de votre enfant, je l’avais distribué le vendredi juste avant la fermeture de l’école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(sauf pour ceux qui viennent le récupérer à l’école)</w:t>
            </w:r>
            <w:r w:rsidR="002B4EF8" w:rsidRPr="0097223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Vous pouvez déjà le mettre de côté pour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vendre</w:t>
            </w:r>
            <w:r w:rsidR="002B4EF8" w:rsidRPr="00972235">
              <w:rPr>
                <w:rFonts w:ascii="Arial" w:hAnsi="Arial" w:cs="Arial"/>
                <w:i/>
                <w:iCs/>
                <w:sz w:val="20"/>
                <w:szCs w:val="20"/>
              </w:rPr>
              <w:t>di et le couvrir avec le protège-cahier rouge de l’ancien cahier.</w:t>
            </w:r>
          </w:p>
        </w:tc>
      </w:tr>
      <w:tr w:rsidR="002B4EF8" w14:paraId="649DD74B" w14:textId="77777777" w:rsidTr="00912BD9">
        <w:tc>
          <w:tcPr>
            <w:tcW w:w="1044" w:type="dxa"/>
          </w:tcPr>
          <w:p w14:paraId="648D2928" w14:textId="77777777" w:rsidR="002B4EF8" w:rsidRPr="005173B4" w:rsidRDefault="002B4E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Dictée</w:t>
            </w:r>
          </w:p>
        </w:tc>
        <w:tc>
          <w:tcPr>
            <w:tcW w:w="957" w:type="dxa"/>
          </w:tcPr>
          <w:p w14:paraId="1670C457" w14:textId="77777777" w:rsidR="002B4EF8" w:rsidRDefault="002B4E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8449" w:type="dxa"/>
          </w:tcPr>
          <w:p w14:paraId="1A3AA33B" w14:textId="2F2AAD1E" w:rsidR="002B4EF8" w:rsidRDefault="002B4EF8" w:rsidP="00912BD9">
            <w:pPr>
              <w:rPr>
                <w:rFonts w:ascii="Arial" w:hAnsi="Arial" w:cs="Arial"/>
                <w:sz w:val="20"/>
                <w:szCs w:val="20"/>
              </w:rPr>
            </w:pPr>
            <w:r w:rsidRPr="002B4EF8">
              <w:rPr>
                <w:rFonts w:ascii="Arial" w:hAnsi="Arial" w:cs="Arial"/>
                <w:sz w:val="20"/>
                <w:szCs w:val="20"/>
              </w:rPr>
              <w:t xml:space="preserve">Dictée de </w:t>
            </w:r>
            <w:r w:rsidR="009A0AD0">
              <w:rPr>
                <w:rFonts w:ascii="Arial" w:hAnsi="Arial" w:cs="Arial"/>
                <w:sz w:val="20"/>
                <w:szCs w:val="20"/>
              </w:rPr>
              <w:t>syllabes</w:t>
            </w:r>
            <w:r w:rsidRPr="002B4EF8">
              <w:rPr>
                <w:rFonts w:ascii="Arial" w:hAnsi="Arial" w:cs="Arial"/>
                <w:sz w:val="20"/>
                <w:szCs w:val="20"/>
              </w:rPr>
              <w:t xml:space="preserve"> : </w:t>
            </w:r>
            <w:proofErr w:type="spellStart"/>
            <w:r w:rsidR="009A0AD0"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 w:rsidR="009A0AD0">
              <w:rPr>
                <w:rFonts w:ascii="Arial" w:hAnsi="Arial" w:cs="Arial"/>
                <w:sz w:val="20"/>
                <w:szCs w:val="20"/>
              </w:rPr>
              <w:t xml:space="preserve">, go, gan, gon, </w:t>
            </w:r>
            <w:proofErr w:type="spellStart"/>
            <w:r w:rsidR="009A0AD0">
              <w:rPr>
                <w:rFonts w:ascii="Arial" w:hAnsi="Arial" w:cs="Arial"/>
                <w:sz w:val="20"/>
                <w:szCs w:val="20"/>
              </w:rPr>
              <w:t>gou</w:t>
            </w:r>
            <w:proofErr w:type="spellEnd"/>
            <w:r w:rsidR="009A0AD0">
              <w:rPr>
                <w:rFonts w:ascii="Arial" w:hAnsi="Arial" w:cs="Arial"/>
                <w:sz w:val="20"/>
                <w:szCs w:val="20"/>
              </w:rPr>
              <w:t xml:space="preserve">, gue, gui, </w:t>
            </w:r>
            <w:proofErr w:type="spellStart"/>
            <w:r w:rsidR="009A0AD0">
              <w:rPr>
                <w:rFonts w:ascii="Arial" w:hAnsi="Arial" w:cs="Arial"/>
                <w:sz w:val="20"/>
                <w:szCs w:val="20"/>
              </w:rPr>
              <w:t>gro</w:t>
            </w:r>
            <w:proofErr w:type="spellEnd"/>
            <w:r w:rsidR="009A0A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9A0AD0">
              <w:rPr>
                <w:rFonts w:ascii="Arial" w:hAnsi="Arial" w:cs="Arial"/>
                <w:sz w:val="20"/>
                <w:szCs w:val="20"/>
              </w:rPr>
              <w:t>gli</w:t>
            </w:r>
            <w:proofErr w:type="spellEnd"/>
          </w:p>
          <w:p w14:paraId="1340180A" w14:textId="77777777" w:rsidR="009A0AD0" w:rsidRDefault="009A0AD0" w:rsidP="00912B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04383" w14:textId="77777777" w:rsidR="009A0AD0" w:rsidRDefault="009A0AD0" w:rsidP="00912B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le son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5B"/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5D"/>
            </w:r>
            <w:r>
              <w:rPr>
                <w:rFonts w:ascii="Arial" w:hAnsi="Arial" w:cs="Arial"/>
                <w:sz w:val="20"/>
                <w:szCs w:val="20"/>
              </w:rPr>
              <w:t xml:space="preserve"> n’est pas bien connu, relire la page 63 ou la fiche son S30</w:t>
            </w:r>
          </w:p>
          <w:p w14:paraId="7F290B27" w14:textId="2E9E827A" w:rsidR="009A0AD0" w:rsidRPr="002B4EF8" w:rsidRDefault="009A0AD0" w:rsidP="00912B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73B" w14:paraId="1A094578" w14:textId="77777777" w:rsidTr="00912BD9">
        <w:tc>
          <w:tcPr>
            <w:tcW w:w="1044" w:type="dxa"/>
          </w:tcPr>
          <w:p w14:paraId="16594977" w14:textId="77777777" w:rsidR="005173B4" w:rsidRDefault="00912BD9">
            <w:r>
              <w:t>Lecture</w:t>
            </w:r>
          </w:p>
        </w:tc>
        <w:tc>
          <w:tcPr>
            <w:tcW w:w="957" w:type="dxa"/>
          </w:tcPr>
          <w:p w14:paraId="7A641F50" w14:textId="77777777"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14:paraId="6E122C08" w14:textId="77777777"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30255E" w14:textId="77777777"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1667BB" w14:textId="77777777"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964FF1" w14:textId="77777777"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85B6AD" w14:textId="77777777"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BDFACA" w14:textId="77777777"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4AFF75" w14:textId="77777777"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3710CF" w14:textId="77777777"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8C9EDB" w14:textId="77777777" w:rsidR="00F860AE" w:rsidRDefault="00F860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7003D" w14:textId="77777777" w:rsidR="00BA1405" w:rsidRDefault="00BA14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910557" w14:textId="77777777" w:rsidR="00BA1405" w:rsidRDefault="00BA14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86CB13" w14:textId="77777777" w:rsidR="000D0174" w:rsidRDefault="000D017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9013E1" w14:textId="77777777" w:rsidR="009A0AD0" w:rsidRDefault="009A0A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29641B" w14:textId="225798DD" w:rsidR="00D346A8" w:rsidRDefault="005D28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Chut le lis</w:t>
            </w:r>
          </w:p>
          <w:p w14:paraId="1BF22F3C" w14:textId="77777777" w:rsidR="00D346A8" w:rsidRDefault="00D346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0AD8F4" w14:textId="77777777" w:rsidR="00FA5DAA" w:rsidRDefault="00FA5DAA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31DF67" w14:textId="77777777" w:rsidR="00C12D90" w:rsidRDefault="00C12D90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547FA9" w14:textId="77777777" w:rsidR="00C12D90" w:rsidRDefault="00C12D90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B23901" w14:textId="77777777"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41C790" w14:textId="77777777"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919DE2" w14:textId="77777777"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628DEB" w14:textId="77777777" w:rsidR="00B5659B" w:rsidRDefault="00B5659B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EB274B" w14:textId="77777777" w:rsidR="00B5659B" w:rsidRDefault="00B5659B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4F478F" w14:textId="77777777" w:rsidR="00B5659B" w:rsidRDefault="00B5659B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8EE39" w14:textId="77777777" w:rsidR="00B5659B" w:rsidRDefault="00B5659B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57E02A" w14:textId="77777777" w:rsidR="00B5659B" w:rsidRDefault="00B5659B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3F94D5" w14:textId="77777777" w:rsidR="00B5659B" w:rsidRDefault="00B5659B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3D86AC" w14:textId="77777777" w:rsidR="000D0174" w:rsidRDefault="000D3E97" w:rsidP="00545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55B3A0D" w14:textId="77777777" w:rsidR="009A0AD0" w:rsidRDefault="009A0AD0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9A02E1" w14:textId="3688B381" w:rsidR="00750FCA" w:rsidRDefault="00BA1405" w:rsidP="00545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14:paraId="7E6D22BD" w14:textId="77777777"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DAA4EC" w14:textId="77777777"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9" w:type="dxa"/>
          </w:tcPr>
          <w:p w14:paraId="4DF5B9BD" w14:textId="77777777" w:rsidR="00E36B17" w:rsidRDefault="00E36B17" w:rsidP="00E36B17">
            <w:pPr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sz w:val="20"/>
                <w:szCs w:val="20"/>
              </w:rPr>
              <w:t xml:space="preserve">Ti </w:t>
            </w:r>
            <w:proofErr w:type="spellStart"/>
            <w:r w:rsidRPr="00051AA0"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 w:rsidRPr="00051AA0">
              <w:rPr>
                <w:rFonts w:ascii="Arial" w:hAnsi="Arial" w:cs="Arial"/>
                <w:sz w:val="20"/>
                <w:szCs w:val="20"/>
              </w:rPr>
              <w:t xml:space="preserve"> (épisode </w:t>
            </w:r>
            <w:r w:rsidR="00912BD9">
              <w:rPr>
                <w:rFonts w:ascii="Arial" w:hAnsi="Arial" w:cs="Arial"/>
                <w:sz w:val="20"/>
                <w:szCs w:val="20"/>
              </w:rPr>
              <w:t>3</w:t>
            </w:r>
            <w:r w:rsidR="00972235">
              <w:rPr>
                <w:rFonts w:ascii="Arial" w:hAnsi="Arial" w:cs="Arial"/>
                <w:sz w:val="20"/>
                <w:szCs w:val="20"/>
              </w:rPr>
              <w:t>)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E376DA" w14:textId="6EFCD336" w:rsidR="00DD2F0E" w:rsidRDefault="00DD2F0E" w:rsidP="00E36B17">
            <w:pPr>
              <w:rPr>
                <w:rFonts w:ascii="Arial" w:hAnsi="Arial" w:cs="Arial"/>
                <w:sz w:val="20"/>
                <w:szCs w:val="20"/>
              </w:rPr>
            </w:pPr>
            <w:r w:rsidRPr="00DD2F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Lecture</w:t>
            </w:r>
            <w:r>
              <w:rPr>
                <w:rFonts w:ascii="Arial" w:hAnsi="Arial" w:cs="Arial"/>
                <w:sz w:val="20"/>
                <w:szCs w:val="20"/>
              </w:rPr>
              <w:t> : relire le texte en gros caractères page 64</w:t>
            </w:r>
            <w:r w:rsidR="009A0AD0">
              <w:rPr>
                <w:rFonts w:ascii="Arial" w:hAnsi="Arial" w:cs="Arial"/>
                <w:sz w:val="20"/>
                <w:szCs w:val="20"/>
              </w:rPr>
              <w:t xml:space="preserve"> (toute la page pour les bons lecteurs)</w:t>
            </w:r>
          </w:p>
          <w:p w14:paraId="3F537850" w14:textId="179EEBC4" w:rsidR="00F36738" w:rsidRPr="00F36738" w:rsidRDefault="00F36738" w:rsidP="00E36B1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F3673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Etude</w:t>
            </w:r>
            <w:proofErr w:type="spellEnd"/>
            <w:r w:rsidRPr="00F3673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</w:t>
            </w:r>
            <w:r w:rsidR="009A0A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</w:t>
            </w:r>
            <w:r w:rsidRPr="00F3673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son « </w:t>
            </w:r>
            <w:proofErr w:type="spellStart"/>
            <w:r w:rsidRPr="00F3673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oin</w:t>
            </w:r>
            <w:proofErr w:type="spellEnd"/>
            <w:r w:rsidRPr="00F3673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»</w:t>
            </w:r>
            <w:r w:rsidR="009A0A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et « </w:t>
            </w:r>
            <w:proofErr w:type="spellStart"/>
            <w:r w:rsidR="009A0A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ouin</w:t>
            </w:r>
            <w:proofErr w:type="spellEnd"/>
            <w:r w:rsidR="009A0A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»</w:t>
            </w:r>
          </w:p>
          <w:p w14:paraId="003B7D38" w14:textId="77777777" w:rsidR="00F36738" w:rsidRDefault="00F36738" w:rsidP="00E36B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Lisez à votre enfant la comptine en vert page 67 et demandez-lui quel son on entend souvent.</w:t>
            </w:r>
          </w:p>
          <w:p w14:paraId="053F6CE4" w14:textId="77777777" w:rsidR="00DD2F0E" w:rsidRDefault="00DD2F0E" w:rsidP="00E36B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Attention : Le son «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» ressemble au son «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». Proposez plusieurs mots à votre enfant et demandez-lui si on entend «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» ou non : foin, coin, main, faim, moins, coincé, point, singe, pain, loin</w:t>
            </w:r>
          </w:p>
          <w:p w14:paraId="6D412C5C" w14:textId="77777777" w:rsidR="00DD2F0E" w:rsidRPr="00051AA0" w:rsidRDefault="00DD2F0E" w:rsidP="00E36B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Ecrivez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deux mots avec le son «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» : p</w:t>
            </w:r>
            <w:r w:rsidRPr="00DD2F0E">
              <w:rPr>
                <w:rFonts w:ascii="Arial" w:hAnsi="Arial" w:cs="Arial"/>
                <w:b/>
                <w:bCs/>
                <w:sz w:val="20"/>
                <w:szCs w:val="20"/>
              </w:rPr>
              <w:t>oin</w:t>
            </w:r>
            <w:r>
              <w:rPr>
                <w:rFonts w:ascii="Arial" w:hAnsi="Arial" w:cs="Arial"/>
                <w:sz w:val="20"/>
                <w:szCs w:val="20"/>
              </w:rPr>
              <w:t>g et ping</w:t>
            </w:r>
            <w:r w:rsidRPr="00DD2F0E">
              <w:rPr>
                <w:rFonts w:ascii="Arial" w:hAnsi="Arial" w:cs="Arial"/>
                <w:b/>
                <w:bCs/>
                <w:sz w:val="20"/>
                <w:szCs w:val="20"/>
              </w:rPr>
              <w:t>ouin</w:t>
            </w:r>
            <w:r>
              <w:rPr>
                <w:rFonts w:ascii="Arial" w:hAnsi="Arial" w:cs="Arial"/>
                <w:sz w:val="20"/>
                <w:szCs w:val="20"/>
              </w:rPr>
              <w:t xml:space="preserve"> et demandez à votre enfant quels sont les 2 façons d’écrire le son.</w:t>
            </w:r>
          </w:p>
          <w:p w14:paraId="784FC336" w14:textId="77777777" w:rsidR="00C05974" w:rsidRDefault="00C05974" w:rsidP="00C059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0D6FF" w14:textId="77777777" w:rsidR="00DD2F0E" w:rsidRDefault="00DD2F0E" w:rsidP="00C05974">
            <w:pPr>
              <w:rPr>
                <w:rFonts w:ascii="Arial" w:hAnsi="Arial" w:cs="Arial"/>
                <w:sz w:val="20"/>
                <w:szCs w:val="20"/>
              </w:rPr>
            </w:pPr>
            <w:r w:rsidRPr="00DD2F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Lecture</w:t>
            </w:r>
            <w:r>
              <w:rPr>
                <w:rFonts w:ascii="Arial" w:hAnsi="Arial" w:cs="Arial"/>
                <w:sz w:val="20"/>
                <w:szCs w:val="20"/>
              </w:rPr>
              <w:t> : lire la page 67 (vous pouvez aider pour la partie « Je déchiffre »)</w:t>
            </w:r>
          </w:p>
          <w:p w14:paraId="6644A929" w14:textId="77777777" w:rsidR="00DD2F0E" w:rsidRPr="00051AA0" w:rsidRDefault="00DD2F0E" w:rsidP="00C059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A7065" w14:textId="77777777" w:rsidR="00912BD9" w:rsidRDefault="00912BD9" w:rsidP="00912BD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</w:t>
            </w:r>
            <w:r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xercices </w:t>
            </w:r>
            <w:r w:rsidR="00DD2F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7</w:t>
            </w:r>
            <w:r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à</w:t>
            </w:r>
            <w:r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DD2F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12</w:t>
            </w:r>
            <w:r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du fichier p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</w:t>
            </w:r>
            <w:r w:rsidR="00DD2F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</w:p>
          <w:p w14:paraId="5856BF1D" w14:textId="77777777" w:rsidR="00912BD9" w:rsidRDefault="00912BD9" w:rsidP="00912BD9">
            <w:pPr>
              <w:rPr>
                <w:rFonts w:ascii="Arial" w:hAnsi="Arial" w:cs="Arial"/>
                <w:sz w:val="20"/>
                <w:szCs w:val="20"/>
              </w:rPr>
            </w:pPr>
            <w:r w:rsidRPr="00247C31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DD2F0E">
              <w:rPr>
                <w:rFonts w:ascii="Arial" w:hAnsi="Arial" w:cs="Arial"/>
                <w:sz w:val="20"/>
                <w:szCs w:val="20"/>
                <w:u w:val="single"/>
              </w:rPr>
              <w:t>7</w:t>
            </w:r>
            <w:r w:rsidRPr="00247C31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  <w:r w:rsidRPr="00247C31">
              <w:rPr>
                <w:rFonts w:ascii="Arial" w:hAnsi="Arial" w:cs="Arial"/>
                <w:sz w:val="20"/>
                <w:szCs w:val="20"/>
              </w:rPr>
              <w:t>:</w:t>
            </w:r>
            <w:r w:rsidR="00BA1405">
              <w:rPr>
                <w:rFonts w:ascii="Arial" w:hAnsi="Arial" w:cs="Arial"/>
                <w:sz w:val="20"/>
                <w:szCs w:val="20"/>
              </w:rPr>
              <w:t xml:space="preserve"> demandez à votre enfant de quels dessins il s’agit (pingouin, grenouille, poing, poule, point</w:t>
            </w:r>
            <w:r w:rsidR="0067270C">
              <w:rPr>
                <w:rFonts w:ascii="Arial" w:hAnsi="Arial" w:cs="Arial"/>
                <w:sz w:val="20"/>
                <w:szCs w:val="20"/>
              </w:rPr>
              <w:t>illé</w:t>
            </w:r>
            <w:r w:rsidR="00BA1405">
              <w:rPr>
                <w:rFonts w:ascii="Arial" w:hAnsi="Arial" w:cs="Arial"/>
                <w:sz w:val="20"/>
                <w:szCs w:val="20"/>
              </w:rPr>
              <w:t>s, foin) il faut entourer pingouin, poing, point</w:t>
            </w:r>
            <w:r w:rsidR="0067270C">
              <w:rPr>
                <w:rFonts w:ascii="Arial" w:hAnsi="Arial" w:cs="Arial"/>
                <w:sz w:val="20"/>
                <w:szCs w:val="20"/>
              </w:rPr>
              <w:t>illés</w:t>
            </w:r>
            <w:r w:rsidR="00BA1405">
              <w:rPr>
                <w:rFonts w:ascii="Arial" w:hAnsi="Arial" w:cs="Arial"/>
                <w:sz w:val="20"/>
                <w:szCs w:val="20"/>
              </w:rPr>
              <w:t>, foin</w:t>
            </w:r>
          </w:p>
          <w:p w14:paraId="12EE8F15" w14:textId="77777777" w:rsidR="00912BD9" w:rsidRDefault="00912BD9" w:rsidP="00912BD9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DD2F0E">
              <w:rPr>
                <w:rFonts w:ascii="Arial" w:hAnsi="Arial" w:cs="Arial"/>
                <w:sz w:val="20"/>
                <w:szCs w:val="20"/>
                <w:u w:val="single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BA1405">
              <w:rPr>
                <w:rFonts w:ascii="Arial" w:hAnsi="Arial" w:cs="Arial"/>
                <w:sz w:val="20"/>
                <w:szCs w:val="20"/>
              </w:rPr>
              <w:t xml:space="preserve">colorier en bleu </w:t>
            </w:r>
            <w:r w:rsidR="00BA1405" w:rsidRPr="000D0174">
              <w:rPr>
                <w:rFonts w:ascii="Arial" w:hAnsi="Arial" w:cs="Arial"/>
                <w:sz w:val="20"/>
                <w:szCs w:val="20"/>
                <w:u w:val="single"/>
              </w:rPr>
              <w:t>poing</w:t>
            </w:r>
            <w:r w:rsidR="00BA14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BA1405" w:rsidRPr="000D0174">
              <w:rPr>
                <w:rFonts w:ascii="Arial" w:hAnsi="Arial" w:cs="Arial"/>
                <w:sz w:val="20"/>
                <w:szCs w:val="20"/>
                <w:u w:val="single"/>
              </w:rPr>
              <w:t>rond-point</w:t>
            </w:r>
          </w:p>
          <w:p w14:paraId="64F3E069" w14:textId="77777777" w:rsidR="00912BD9" w:rsidRDefault="00912BD9" w:rsidP="00DD2F0E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DD2F0E">
              <w:rPr>
                <w:rFonts w:ascii="Arial" w:hAnsi="Arial" w:cs="Arial"/>
                <w:sz w:val="20"/>
                <w:szCs w:val="20"/>
                <w:u w:val="single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BA1405">
              <w:rPr>
                <w:rFonts w:ascii="Arial" w:hAnsi="Arial" w:cs="Arial"/>
                <w:sz w:val="20"/>
                <w:szCs w:val="20"/>
              </w:rPr>
              <w:t xml:space="preserve">faites lire les mots (aidez au besoin), l’intrus est </w:t>
            </w:r>
            <w:r w:rsidR="00BA7C34">
              <w:rPr>
                <w:rFonts w:ascii="Arial" w:hAnsi="Arial" w:cs="Arial"/>
                <w:sz w:val="20"/>
                <w:szCs w:val="20"/>
              </w:rPr>
              <w:t>« </w:t>
            </w:r>
            <w:r w:rsidR="00BA1405">
              <w:rPr>
                <w:rFonts w:ascii="Arial" w:hAnsi="Arial" w:cs="Arial"/>
                <w:sz w:val="20"/>
                <w:szCs w:val="20"/>
              </w:rPr>
              <w:t>pain</w:t>
            </w:r>
            <w:r w:rsidR="00BA7C34">
              <w:rPr>
                <w:rFonts w:ascii="Arial" w:hAnsi="Arial" w:cs="Arial"/>
                <w:sz w:val="20"/>
                <w:szCs w:val="20"/>
              </w:rPr>
              <w:t> »</w:t>
            </w:r>
            <w:r w:rsidR="00BA1405">
              <w:rPr>
                <w:rFonts w:ascii="Arial" w:hAnsi="Arial" w:cs="Arial"/>
                <w:sz w:val="20"/>
                <w:szCs w:val="20"/>
              </w:rPr>
              <w:t xml:space="preserve"> (l’intrus peut être trouvé </w:t>
            </w:r>
            <w:r w:rsidR="00BA7C34">
              <w:rPr>
                <w:rFonts w:ascii="Arial" w:hAnsi="Arial" w:cs="Arial"/>
                <w:sz w:val="20"/>
                <w:szCs w:val="20"/>
              </w:rPr>
              <w:t>en regardant la graphie « </w:t>
            </w:r>
            <w:proofErr w:type="spellStart"/>
            <w:r w:rsidR="00BA7C34">
              <w:rPr>
                <w:rFonts w:ascii="Arial" w:hAnsi="Arial" w:cs="Arial"/>
                <w:sz w:val="20"/>
                <w:szCs w:val="20"/>
              </w:rPr>
              <w:t>ain</w:t>
            </w:r>
            <w:proofErr w:type="spellEnd"/>
            <w:r w:rsidR="00BA7C34">
              <w:rPr>
                <w:rFonts w:ascii="Arial" w:hAnsi="Arial" w:cs="Arial"/>
                <w:sz w:val="20"/>
                <w:szCs w:val="20"/>
              </w:rPr>
              <w:t> » au lieu de « </w:t>
            </w:r>
            <w:proofErr w:type="spellStart"/>
            <w:r w:rsidR="00BA7C34">
              <w:rPr>
                <w:rFonts w:ascii="Arial" w:hAnsi="Arial" w:cs="Arial"/>
                <w:sz w:val="20"/>
                <w:szCs w:val="20"/>
              </w:rPr>
              <w:t>oin</w:t>
            </w:r>
            <w:proofErr w:type="spellEnd"/>
            <w:r w:rsidR="00BA7C34">
              <w:rPr>
                <w:rFonts w:ascii="Arial" w:hAnsi="Arial" w:cs="Arial"/>
                <w:sz w:val="20"/>
                <w:szCs w:val="20"/>
              </w:rPr>
              <w:t> »)</w:t>
            </w:r>
          </w:p>
          <w:p w14:paraId="7AF4F66E" w14:textId="77777777" w:rsidR="00912BD9" w:rsidRDefault="00912BD9" w:rsidP="00912BD9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DD2F0E">
              <w:rPr>
                <w:rFonts w:ascii="Arial" w:hAnsi="Arial" w:cs="Arial"/>
                <w:sz w:val="20"/>
                <w:szCs w:val="20"/>
                <w:u w:val="single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67270C">
              <w:rPr>
                <w:rFonts w:ascii="Arial" w:hAnsi="Arial" w:cs="Arial"/>
                <w:sz w:val="20"/>
                <w:szCs w:val="20"/>
              </w:rPr>
              <w:t xml:space="preserve">Il faut lire la phrase (avec ou sans aide) puis </w:t>
            </w:r>
            <w:r w:rsidR="00BA7C34">
              <w:rPr>
                <w:rFonts w:ascii="Arial" w:hAnsi="Arial" w:cs="Arial"/>
                <w:sz w:val="20"/>
                <w:szCs w:val="20"/>
              </w:rPr>
              <w:t xml:space="preserve">entourer les lettres </w:t>
            </w:r>
            <w:proofErr w:type="spellStart"/>
            <w:r w:rsidR="00BA7C34">
              <w:rPr>
                <w:rFonts w:ascii="Arial" w:hAnsi="Arial" w:cs="Arial"/>
                <w:sz w:val="20"/>
                <w:szCs w:val="20"/>
              </w:rPr>
              <w:t>oin</w:t>
            </w:r>
            <w:proofErr w:type="spellEnd"/>
            <w:r w:rsidR="00BA7C34">
              <w:rPr>
                <w:rFonts w:ascii="Arial" w:hAnsi="Arial" w:cs="Arial"/>
                <w:sz w:val="20"/>
                <w:szCs w:val="20"/>
              </w:rPr>
              <w:t xml:space="preserve"> (et non les mots en entier) dans les mots : c</w:t>
            </w:r>
            <w:r w:rsidR="00BA7C34" w:rsidRPr="009A0AD0">
              <w:rPr>
                <w:rFonts w:ascii="Arial" w:hAnsi="Arial" w:cs="Arial"/>
                <w:b/>
                <w:bCs/>
                <w:sz w:val="20"/>
                <w:szCs w:val="20"/>
              </w:rPr>
              <w:t>oin</w:t>
            </w:r>
            <w:r w:rsidR="00BA7C34">
              <w:rPr>
                <w:rFonts w:ascii="Arial" w:hAnsi="Arial" w:cs="Arial"/>
                <w:sz w:val="20"/>
                <w:szCs w:val="20"/>
              </w:rPr>
              <w:t>, l</w:t>
            </w:r>
            <w:r w:rsidR="00BA7C34" w:rsidRPr="009A0AD0">
              <w:rPr>
                <w:rFonts w:ascii="Arial" w:hAnsi="Arial" w:cs="Arial"/>
                <w:b/>
                <w:bCs/>
                <w:sz w:val="20"/>
                <w:szCs w:val="20"/>
              </w:rPr>
              <w:t>oin</w:t>
            </w:r>
            <w:r w:rsidR="00BA7C34">
              <w:rPr>
                <w:rFonts w:ascii="Arial" w:hAnsi="Arial" w:cs="Arial"/>
                <w:sz w:val="20"/>
                <w:szCs w:val="20"/>
              </w:rPr>
              <w:t>, c</w:t>
            </w:r>
            <w:r w:rsidR="00BA7C34" w:rsidRPr="009A0AD0">
              <w:rPr>
                <w:rFonts w:ascii="Arial" w:hAnsi="Arial" w:cs="Arial"/>
                <w:b/>
                <w:bCs/>
                <w:sz w:val="20"/>
                <w:szCs w:val="20"/>
              </w:rPr>
              <w:t>oin</w:t>
            </w:r>
            <w:r w:rsidR="00BA7C34">
              <w:rPr>
                <w:rFonts w:ascii="Arial" w:hAnsi="Arial" w:cs="Arial"/>
                <w:sz w:val="20"/>
                <w:szCs w:val="20"/>
              </w:rPr>
              <w:t>cée</w:t>
            </w:r>
          </w:p>
          <w:p w14:paraId="229ED572" w14:textId="77777777" w:rsidR="00DD2F0E" w:rsidRDefault="00912BD9" w:rsidP="00DD2F0E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DD2F0E">
              <w:rPr>
                <w:rFonts w:ascii="Arial" w:hAnsi="Arial" w:cs="Arial"/>
                <w:sz w:val="20"/>
                <w:szCs w:val="20"/>
                <w:u w:val="single"/>
              </w:rPr>
              <w:t>11</w:t>
            </w:r>
            <w:r w:rsidR="00DD2F0E">
              <w:rPr>
                <w:rFonts w:ascii="Arial" w:hAnsi="Arial" w:cs="Arial"/>
                <w:sz w:val="20"/>
                <w:szCs w:val="20"/>
              </w:rPr>
              <w:t> :</w:t>
            </w:r>
            <w:r w:rsidR="00BA7C34">
              <w:rPr>
                <w:rFonts w:ascii="Arial" w:hAnsi="Arial" w:cs="Arial"/>
                <w:sz w:val="20"/>
                <w:szCs w:val="20"/>
              </w:rPr>
              <w:t xml:space="preserve"> cet exercice est plus difficile, il faut découper les mots en syllabes, pour cela, on tape dans les mains :</w:t>
            </w:r>
          </w:p>
          <w:p w14:paraId="426F3714" w14:textId="77777777" w:rsidR="00BA7C34" w:rsidRDefault="00BA7C34" w:rsidP="00DD2F0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loin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/ tain, </w:t>
            </w:r>
            <w:r w:rsidR="000D017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té, </w:t>
            </w:r>
            <w:r w:rsidR="000D017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né / an / moins, </w:t>
            </w:r>
            <w:r w:rsidR="000D017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dre</w:t>
            </w:r>
            <w:proofErr w:type="spellEnd"/>
          </w:p>
          <w:p w14:paraId="3FA0CABD" w14:textId="77777777" w:rsidR="00BA7C34" w:rsidRDefault="00BA7C34" w:rsidP="00DD2F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Recopier les syllabes qui se trouvent dans les deux cases vertes : témoin</w:t>
            </w:r>
          </w:p>
          <w:p w14:paraId="168E91A6" w14:textId="77777777" w:rsidR="000D0174" w:rsidRDefault="00DD2F0E" w:rsidP="00DD2F0E">
            <w:pPr>
              <w:rPr>
                <w:rFonts w:ascii="Arial" w:hAnsi="Arial" w:cs="Arial"/>
                <w:sz w:val="20"/>
                <w:szCs w:val="20"/>
              </w:rPr>
            </w:pPr>
            <w:r w:rsidRPr="00DD2F0E">
              <w:rPr>
                <w:rFonts w:ascii="Arial" w:hAnsi="Arial" w:cs="Arial"/>
                <w:sz w:val="20"/>
                <w:szCs w:val="20"/>
                <w:u w:val="single"/>
              </w:rPr>
              <w:t>Exercice 12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="00912B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174">
              <w:rPr>
                <w:rFonts w:ascii="Arial" w:hAnsi="Arial" w:cs="Arial"/>
                <w:sz w:val="20"/>
                <w:szCs w:val="20"/>
              </w:rPr>
              <w:t>c’est exercice est difficile, vous pouvez aider votre enfant.</w:t>
            </w:r>
          </w:p>
          <w:p w14:paraId="767650BD" w14:textId="700ADA41" w:rsidR="00DD2F0E" w:rsidRPr="00F860AE" w:rsidRDefault="000D0174" w:rsidP="00DD2F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4 mots se trouvent sur la page 67 du livre, demander à votre enfant de barrer la syllabe utilisée, par exemple, quand il a écrit babouin, il barre la syllabe «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bouin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» : babouin</w:t>
            </w:r>
            <w:r w:rsidR="009A0AD0">
              <w:rPr>
                <w:rFonts w:ascii="Arial" w:hAnsi="Arial" w:cs="Arial"/>
                <w:sz w:val="20"/>
                <w:szCs w:val="20"/>
              </w:rPr>
              <w:t xml:space="preserve"> (singe)</w:t>
            </w:r>
            <w:r>
              <w:rPr>
                <w:rFonts w:ascii="Arial" w:hAnsi="Arial" w:cs="Arial"/>
                <w:sz w:val="20"/>
                <w:szCs w:val="20"/>
              </w:rPr>
              <w:t>, coincer, pointure, pingouin</w:t>
            </w:r>
          </w:p>
          <w:p w14:paraId="34044EC8" w14:textId="77777777" w:rsidR="00F860AE" w:rsidRDefault="00F860AE" w:rsidP="00770D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F2CB1" w14:textId="77777777" w:rsidR="00BA1405" w:rsidRDefault="00BA1405" w:rsidP="00770D42">
            <w:pPr>
              <w:rPr>
                <w:rFonts w:ascii="Arial" w:hAnsi="Arial" w:cs="Arial"/>
                <w:sz w:val="20"/>
                <w:szCs w:val="20"/>
              </w:rPr>
            </w:pPr>
            <w:r w:rsidRPr="00BA140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Dictée sur l’ardoise</w:t>
            </w:r>
            <w:r>
              <w:rPr>
                <w:rFonts w:ascii="Arial" w:hAnsi="Arial" w:cs="Arial"/>
                <w:sz w:val="20"/>
                <w:szCs w:val="20"/>
              </w:rPr>
              <w:t xml:space="preserve"> (pour les élèves à l’aise en lecture) : ils peuvent s’aider du livre.</w:t>
            </w:r>
          </w:p>
          <w:p w14:paraId="4A631ED2" w14:textId="77777777" w:rsidR="00BA1405" w:rsidRDefault="00BA1405" w:rsidP="00770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Dans un coin, au loin</w:t>
            </w:r>
            <w:r w:rsidR="009A0AD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il y a un pingouin.</w:t>
            </w:r>
          </w:p>
          <w:p w14:paraId="02FA3690" w14:textId="77777777" w:rsidR="00525F35" w:rsidRDefault="00525F35" w:rsidP="00770D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25A92" w14:textId="540BF286" w:rsidR="00525F35" w:rsidRPr="00F860AE" w:rsidRDefault="00525F35" w:rsidP="00770D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73B" w14:paraId="22821807" w14:textId="77777777" w:rsidTr="00912BD9">
        <w:tc>
          <w:tcPr>
            <w:tcW w:w="1044" w:type="dxa"/>
          </w:tcPr>
          <w:p w14:paraId="43885805" w14:textId="77777777" w:rsidR="009A0AD0" w:rsidRDefault="009A0AD0"/>
          <w:p w14:paraId="70BAC96F" w14:textId="2D12C124" w:rsidR="005173B4" w:rsidRDefault="006B6201">
            <w:r>
              <w:t>Math</w:t>
            </w:r>
          </w:p>
        </w:tc>
        <w:tc>
          <w:tcPr>
            <w:tcW w:w="957" w:type="dxa"/>
          </w:tcPr>
          <w:p w14:paraId="48CE940C" w14:textId="77777777"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C8B512" w14:textId="77777777" w:rsidR="009A0AD0" w:rsidRDefault="009A0A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D7275E" w14:textId="77777777" w:rsidR="009A0AD0" w:rsidRDefault="009A0A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B2EA2B" w14:textId="77777777" w:rsidR="009A0AD0" w:rsidRDefault="009A0A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FCEB07" w14:textId="77777777" w:rsidR="00525F35" w:rsidRDefault="00525F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12596A" w14:textId="0923799B" w:rsidR="00DD0AD4" w:rsidRDefault="002F2E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14:paraId="32FD152B" w14:textId="77777777"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21EE69" w14:textId="77777777"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C3F92D" w14:textId="77777777"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3B14AE" w14:textId="77777777"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952F2E" w14:textId="77777777"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3FB4A1" w14:textId="77777777"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0151D1" w14:textId="77777777" w:rsidR="00A34EE0" w:rsidRDefault="00A34E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AC83CA" w14:textId="77777777" w:rsidR="00F22CDF" w:rsidRDefault="00F22CD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488D16" w14:textId="77777777"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596162" w14:textId="77777777"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F9B5A8" w14:textId="77777777"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BACBB1" w14:textId="77777777"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252117" w14:textId="77777777"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733664" w14:textId="77777777"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FA554B" w14:textId="77777777"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A71C93" w14:textId="77777777"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0016D6" w14:textId="77777777"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78C4A4" w14:textId="77777777"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1CAA8F" w14:textId="77777777"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C807C3" w14:textId="77777777"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EBF8C" w14:textId="77777777"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673380" w14:textId="77777777"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2FA6F1" w14:textId="77777777"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2445B2" w14:textId="77777777" w:rsidR="0067270C" w:rsidRDefault="006727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925E7B" w14:textId="77777777" w:rsidR="0067270C" w:rsidRDefault="006727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E71D23" w14:textId="77777777" w:rsidR="009A0AD0" w:rsidRDefault="009A0AD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0981AB" w14:textId="77777777" w:rsidR="00525F35" w:rsidRDefault="00525F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C7BE42" w14:textId="77777777" w:rsidR="00525F35" w:rsidRDefault="00525F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3F83F3" w14:textId="1EC027E8" w:rsidR="00BE0280" w:rsidRDefault="00672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 fichier</w:t>
            </w:r>
            <w:r w:rsidR="009A0AD0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16C6F13A" w14:textId="77777777" w:rsidR="002F2EAD" w:rsidRDefault="002F2E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210C71" w14:textId="77777777" w:rsidR="00B749B2" w:rsidRDefault="00B749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E74B1B" w14:textId="77777777" w:rsidR="00B749B2" w:rsidRDefault="00B749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390E8B" w14:textId="77777777" w:rsidR="00F22CDF" w:rsidRPr="00C770D0" w:rsidRDefault="00F22C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9" w:type="dxa"/>
          </w:tcPr>
          <w:p w14:paraId="6B320D99" w14:textId="77777777" w:rsidR="009A0AD0" w:rsidRPr="009A0AD0" w:rsidRDefault="009A0AD0" w:rsidP="009A0AD0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1C374B2F" w14:textId="546ACCFD" w:rsidR="009A0AD0" w:rsidRPr="009A0AD0" w:rsidRDefault="00525F35" w:rsidP="009A0AD0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Vous pouvez vous aider de ce lien pour la séance de math : </w:t>
            </w:r>
          </w:p>
          <w:p w14:paraId="5113BBD2" w14:textId="05A376F6" w:rsidR="009A0AD0" w:rsidRPr="009A0AD0" w:rsidRDefault="00525F35" w:rsidP="009A0AD0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 w:rsidRPr="00525F35">
              <w:rPr>
                <w:rFonts w:ascii="Arial" w:hAnsi="Arial" w:cs="Arial"/>
                <w:sz w:val="20"/>
                <w:szCs w:val="20"/>
              </w:rPr>
              <w:t>https://view.genial.ly/606ad9188a425d0cf304ab2a/presentation-mhm-module-18-seance-2</w:t>
            </w:r>
          </w:p>
          <w:p w14:paraId="4EE409A4" w14:textId="77777777" w:rsidR="009A0AD0" w:rsidRPr="009A0AD0" w:rsidRDefault="009A0AD0" w:rsidP="009A0AD0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66EFCC20" w14:textId="7D194E76" w:rsidR="00BE0280" w:rsidRPr="00F860AE" w:rsidRDefault="00F860AE" w:rsidP="00BE0280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Activités ritualisées</w:t>
            </w:r>
            <w:r w:rsidR="002F2EA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2F2EAD" w:rsidRPr="002F2EAD">
              <w:rPr>
                <w:rFonts w:ascii="Arial" w:hAnsi="Arial" w:cs="Arial"/>
                <w:sz w:val="20"/>
                <w:szCs w:val="20"/>
              </w:rPr>
              <w:t>(sur l’ardoise)</w:t>
            </w:r>
          </w:p>
          <w:p w14:paraId="1876DB78" w14:textId="77777777" w:rsidR="00F860AE" w:rsidRPr="002F2EAD" w:rsidRDefault="00F860AE" w:rsidP="002F2EAD">
            <w:pPr>
              <w:pStyle w:val="Paragraphedeliste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2F2EAD">
              <w:rPr>
                <w:rFonts w:ascii="Arial" w:hAnsi="Arial" w:cs="Arial"/>
                <w:sz w:val="20"/>
                <w:szCs w:val="20"/>
              </w:rPr>
              <w:t>Compter de 10 en 10 jusqu’à 70 : 10   20   30   40   50   60   70</w:t>
            </w:r>
          </w:p>
          <w:p w14:paraId="22CE3707" w14:textId="77777777" w:rsidR="00F860AE" w:rsidRPr="002F2EAD" w:rsidRDefault="00F860AE" w:rsidP="002F2EAD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 w:rsidRPr="002F2EAD">
              <w:rPr>
                <w:rFonts w:ascii="Arial" w:hAnsi="Arial" w:cs="Arial"/>
                <w:sz w:val="20"/>
                <w:szCs w:val="20"/>
              </w:rPr>
              <w:t>Votre enfant peut s’aider du tableau des nombres</w:t>
            </w:r>
          </w:p>
          <w:p w14:paraId="5C21D65E" w14:textId="77777777" w:rsidR="00F860AE" w:rsidRPr="002F2EAD" w:rsidRDefault="00F860AE" w:rsidP="002F2EAD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 w:rsidRPr="002F2EAD">
              <w:rPr>
                <w:rFonts w:ascii="Arial" w:hAnsi="Arial" w:cs="Arial"/>
                <w:sz w:val="20"/>
                <w:szCs w:val="20"/>
              </w:rPr>
              <w:t>Puis demandez-lui d’écrire les nombres sur l’ardoise.</w:t>
            </w:r>
          </w:p>
          <w:p w14:paraId="1929B149" w14:textId="77777777" w:rsidR="00F860AE" w:rsidRDefault="00F860AE" w:rsidP="002F2EAD">
            <w:pPr>
              <w:pStyle w:val="Paragraphedeliste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2EAD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2F2E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174">
              <w:rPr>
                <w:rFonts w:ascii="Arial" w:hAnsi="Arial" w:cs="Arial"/>
                <w:sz w:val="20"/>
                <w:szCs w:val="20"/>
              </w:rPr>
              <w:t>9</w:t>
            </w:r>
            <w:r w:rsidRPr="002F2EAD">
              <w:rPr>
                <w:rFonts w:ascii="Arial" w:hAnsi="Arial" w:cs="Arial"/>
                <w:sz w:val="20"/>
                <w:szCs w:val="20"/>
              </w:rPr>
              <w:t>, 12,</w:t>
            </w:r>
            <w:r w:rsidR="002F2EAD" w:rsidRPr="002F2E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2EAD">
              <w:rPr>
                <w:rFonts w:ascii="Arial" w:hAnsi="Arial" w:cs="Arial"/>
                <w:sz w:val="20"/>
                <w:szCs w:val="20"/>
              </w:rPr>
              <w:t>1</w:t>
            </w:r>
            <w:r w:rsidR="000D0174">
              <w:rPr>
                <w:rFonts w:ascii="Arial" w:hAnsi="Arial" w:cs="Arial"/>
                <w:sz w:val="20"/>
                <w:szCs w:val="20"/>
              </w:rPr>
              <w:t>5</w:t>
            </w:r>
            <w:r w:rsidRPr="002F2EAD">
              <w:rPr>
                <w:rFonts w:ascii="Arial" w:hAnsi="Arial" w:cs="Arial"/>
                <w:sz w:val="20"/>
                <w:szCs w:val="20"/>
              </w:rPr>
              <w:t xml:space="preserve"> sur l’ardoise puis demandez à</w:t>
            </w:r>
            <w:r w:rsidR="002F2EAD" w:rsidRPr="002F2E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2EAD">
              <w:rPr>
                <w:rFonts w:ascii="Arial" w:hAnsi="Arial" w:cs="Arial"/>
                <w:sz w:val="20"/>
                <w:szCs w:val="20"/>
              </w:rPr>
              <w:t>votre enfant</w:t>
            </w:r>
            <w:r w:rsidR="002F2EAD" w:rsidRPr="002F2EAD">
              <w:rPr>
                <w:rFonts w:ascii="Arial" w:hAnsi="Arial" w:cs="Arial"/>
                <w:sz w:val="20"/>
                <w:szCs w:val="20"/>
              </w:rPr>
              <w:t xml:space="preserve"> comment la suite est construite. S’il ne trouve pas, dites-lui qu’il faut ajouter </w:t>
            </w:r>
            <w:r w:rsidR="000D0174">
              <w:rPr>
                <w:rFonts w:ascii="Arial" w:hAnsi="Arial" w:cs="Arial"/>
                <w:sz w:val="20"/>
                <w:szCs w:val="20"/>
              </w:rPr>
              <w:t>3</w:t>
            </w:r>
            <w:r w:rsidR="002F2EAD" w:rsidRPr="002F2EAD">
              <w:rPr>
                <w:rFonts w:ascii="Arial" w:hAnsi="Arial" w:cs="Arial"/>
                <w:sz w:val="20"/>
                <w:szCs w:val="20"/>
              </w:rPr>
              <w:t>,</w:t>
            </w:r>
            <w:r w:rsidR="000D3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2EAD" w:rsidRPr="002F2EAD">
              <w:rPr>
                <w:rFonts w:ascii="Arial" w:hAnsi="Arial" w:cs="Arial"/>
                <w:sz w:val="20"/>
                <w:szCs w:val="20"/>
              </w:rPr>
              <w:t>puis demandez-lui de compléter la suite : 1</w:t>
            </w:r>
            <w:r w:rsidR="000D0174">
              <w:rPr>
                <w:rFonts w:ascii="Arial" w:hAnsi="Arial" w:cs="Arial"/>
                <w:sz w:val="20"/>
                <w:szCs w:val="20"/>
              </w:rPr>
              <w:t>8</w:t>
            </w:r>
            <w:r w:rsidR="002F2EAD" w:rsidRPr="002F2EA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D0174">
              <w:rPr>
                <w:rFonts w:ascii="Arial" w:hAnsi="Arial" w:cs="Arial"/>
                <w:sz w:val="20"/>
                <w:szCs w:val="20"/>
              </w:rPr>
              <w:t>21</w:t>
            </w:r>
            <w:r w:rsidR="002F2EAD" w:rsidRPr="002F2EAD">
              <w:rPr>
                <w:rFonts w:ascii="Arial" w:hAnsi="Arial" w:cs="Arial"/>
                <w:sz w:val="20"/>
                <w:szCs w:val="20"/>
              </w:rPr>
              <w:t xml:space="preserve">   2</w:t>
            </w:r>
            <w:r w:rsidR="000D0174">
              <w:rPr>
                <w:rFonts w:ascii="Arial" w:hAnsi="Arial" w:cs="Arial"/>
                <w:sz w:val="20"/>
                <w:szCs w:val="20"/>
              </w:rPr>
              <w:t>4</w:t>
            </w:r>
            <w:r w:rsidR="00094F34">
              <w:rPr>
                <w:rFonts w:ascii="Arial" w:hAnsi="Arial" w:cs="Arial"/>
                <w:sz w:val="20"/>
                <w:szCs w:val="20"/>
              </w:rPr>
              <w:t xml:space="preserve">   27</w:t>
            </w:r>
            <w:r w:rsidR="002F2EAD" w:rsidRPr="002F2EAD">
              <w:rPr>
                <w:rFonts w:ascii="Arial" w:hAnsi="Arial" w:cs="Arial"/>
                <w:sz w:val="20"/>
                <w:szCs w:val="20"/>
              </w:rPr>
              <w:t xml:space="preserve">   30 (et plus s’il le souhaite)</w:t>
            </w:r>
          </w:p>
          <w:p w14:paraId="6F830EE4" w14:textId="77777777" w:rsidR="002F2EAD" w:rsidRPr="002F2EAD" w:rsidRDefault="002F2EAD" w:rsidP="002F2EAD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Votre enfant peut s’aider du tableau des nombres s’il n’y arrive pas.</w:t>
            </w:r>
          </w:p>
          <w:p w14:paraId="11DF24B6" w14:textId="77777777" w:rsidR="00C12D90" w:rsidRDefault="00C12D90" w:rsidP="00051A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0128A" w14:textId="77777777" w:rsidR="00B749B2" w:rsidRPr="00F860AE" w:rsidRDefault="00B749B2" w:rsidP="00051A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4095C" w14:textId="77777777" w:rsidR="005112F6" w:rsidRDefault="00912795" w:rsidP="005112F6">
            <w:pPr>
              <w:pStyle w:val="Sansinterligne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DD0A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Calcul mental</w:t>
            </w:r>
            <w:r w:rsidR="005112F6" w:rsidRPr="00DD0AD4">
              <w:rPr>
                <w:color w:val="000000" w:themeColor="text1"/>
              </w:rPr>
              <w:t xml:space="preserve"> </w:t>
            </w:r>
            <w:r w:rsidR="00DD0AD4" w:rsidRPr="00DD0AD4">
              <w:rPr>
                <w:color w:val="000000" w:themeColor="text1"/>
              </w:rPr>
              <w:t>(sur l’ardoise)</w:t>
            </w:r>
          </w:p>
          <w:p w14:paraId="2387BE01" w14:textId="77777777" w:rsidR="002F2EAD" w:rsidRPr="002F2EAD" w:rsidRDefault="002F2EAD" w:rsidP="002F2EAD">
            <w:pPr>
              <w:pStyle w:val="Sansinterligne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F2EAD">
              <w:rPr>
                <w:rFonts w:ascii="Arial" w:hAnsi="Arial" w:cs="Arial"/>
                <w:color w:val="000000" w:themeColor="text1"/>
                <w:sz w:val="20"/>
                <w:szCs w:val="20"/>
              </w:rPr>
              <w:t>Ecrire</w:t>
            </w:r>
            <w:proofErr w:type="spellEnd"/>
            <w:r w:rsidRPr="002F2E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</w:t>
            </w:r>
            <w:r w:rsidR="00094F3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2F2E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sur l’ardoise et dema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2F2E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dez à votre enfant </w:t>
            </w:r>
            <w:r w:rsidR="00094F34">
              <w:rPr>
                <w:rFonts w:ascii="Arial" w:hAnsi="Arial" w:cs="Arial"/>
                <w:color w:val="000000" w:themeColor="text1"/>
                <w:sz w:val="20"/>
                <w:szCs w:val="20"/>
              </w:rPr>
              <w:t>d’ajouter 5</w:t>
            </w:r>
          </w:p>
          <w:p w14:paraId="2990ECF4" w14:textId="77777777" w:rsidR="002F2EAD" w:rsidRPr="002F2EAD" w:rsidRDefault="002F2EAD" w:rsidP="002F2EAD">
            <w:pPr>
              <w:pStyle w:val="Sansinterligne"/>
              <w:ind w:left="720"/>
              <w:rPr>
                <w:color w:val="000000" w:themeColor="text1"/>
              </w:rPr>
            </w:pPr>
            <w:r w:rsidRPr="002F2EAD">
              <w:rPr>
                <w:color w:val="000000" w:themeColor="text1"/>
              </w:rPr>
              <w:t>Mêm</w:t>
            </w:r>
            <w:r>
              <w:rPr>
                <w:color w:val="000000" w:themeColor="text1"/>
              </w:rPr>
              <w:t xml:space="preserve">e </w:t>
            </w:r>
            <w:r w:rsidRPr="002F2EAD">
              <w:rPr>
                <w:color w:val="000000" w:themeColor="text1"/>
              </w:rPr>
              <w:t>chose avec : 4</w:t>
            </w:r>
            <w:r w:rsidR="00094F34">
              <w:rPr>
                <w:color w:val="000000" w:themeColor="text1"/>
              </w:rPr>
              <w:t>5</w:t>
            </w:r>
            <w:r w:rsidRPr="002F2EAD">
              <w:rPr>
                <w:color w:val="000000" w:themeColor="text1"/>
              </w:rPr>
              <w:t xml:space="preserve">, </w:t>
            </w:r>
            <w:r w:rsidR="00094F34">
              <w:rPr>
                <w:color w:val="000000" w:themeColor="text1"/>
              </w:rPr>
              <w:t xml:space="preserve">48, </w:t>
            </w:r>
            <w:r w:rsidRPr="002F2EAD">
              <w:rPr>
                <w:color w:val="000000" w:themeColor="text1"/>
              </w:rPr>
              <w:t>5</w:t>
            </w:r>
            <w:r w:rsidR="00094F34">
              <w:rPr>
                <w:color w:val="000000" w:themeColor="text1"/>
              </w:rPr>
              <w:t>2</w:t>
            </w:r>
            <w:r w:rsidRPr="002F2EAD">
              <w:rPr>
                <w:color w:val="000000" w:themeColor="text1"/>
              </w:rPr>
              <w:t>, 5</w:t>
            </w:r>
            <w:r w:rsidR="00094F34">
              <w:rPr>
                <w:color w:val="000000" w:themeColor="text1"/>
              </w:rPr>
              <w:t>7</w:t>
            </w:r>
          </w:p>
          <w:p w14:paraId="37DF1625" w14:textId="77777777" w:rsidR="0080673B" w:rsidRPr="00912795" w:rsidRDefault="0080673B" w:rsidP="009127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16A8D" w14:textId="77777777" w:rsidR="00AB2815" w:rsidRPr="003A7D9C" w:rsidRDefault="00F860AE" w:rsidP="00F860AE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Découverte des nombres de 60 à 79</w:t>
            </w:r>
            <w:r w:rsidR="00A118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  <w:r w:rsidR="00A118BD" w:rsidRPr="00F860A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118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28416649" w14:textId="60266F53" w:rsidR="00DD0AD4" w:rsidRDefault="00094F34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Observer la fiche « J’entends     Je représente    J’organise    J’écris en chiffres » avec 2 exemples « soixante-trois » et soixante-quatorze »</w:t>
            </w:r>
            <w:r w:rsidR="00525F35">
              <w:rPr>
                <w:rFonts w:ascii="Arial" w:hAnsi="Arial" w:cs="Arial"/>
                <w:sz w:val="20"/>
                <w:szCs w:val="20"/>
              </w:rPr>
              <w:t xml:space="preserve"> (la fiche a été distribuée la semaine dernière et collée dans le grand cahier bleu ou rangée dans le porte-vues)</w:t>
            </w:r>
          </w:p>
          <w:p w14:paraId="6FFDC7CC" w14:textId="77777777" w:rsidR="00094F34" w:rsidRDefault="00094F34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Compléter la fiche en s’aidant du modèle pour soixante-deux, soixante-et-onze, soixante-sept et soixante-quinze</w:t>
            </w:r>
            <w:r w:rsidR="00820E8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E6CFAC" w14:textId="77777777" w:rsidR="00820E8B" w:rsidRDefault="00820E8B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Votre enfant peut dessiner les barres de 10 sans dessiner les cubes à l’intérieur (comme on le fait sur l’ardoise pour les 100 jours d’école)</w:t>
            </w:r>
          </w:p>
          <w:p w14:paraId="32B9EF59" w14:textId="77777777" w:rsidR="0067270C" w:rsidRDefault="0067270C" w:rsidP="00A118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FF889" w14:textId="111698AE" w:rsidR="0067270C" w:rsidRDefault="0067270C" w:rsidP="00A1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fois terminées, les 2 fiches seront à coller dans le grand cahier bleu.</w:t>
            </w:r>
          </w:p>
          <w:p w14:paraId="2AEC1192" w14:textId="3D6AD705" w:rsidR="009A0AD0" w:rsidRDefault="009A0AD0" w:rsidP="00A118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7B182" w14:textId="2B465D07" w:rsidR="009A0AD0" w:rsidRPr="009A0AD0" w:rsidRDefault="009A0AD0" w:rsidP="009A0AD0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A0A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Activités facultatives </w:t>
            </w:r>
          </w:p>
          <w:p w14:paraId="456B91B6" w14:textId="2665BFED" w:rsidR="009A0AD0" w:rsidRDefault="009A0AD0" w:rsidP="009A0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Continuer à compléter 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mini-fichiers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que nous avons commencés en classe 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Repro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Horodateur, Le billard, Le traceur, Le petit sudoku,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Quadrillo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Pyramide.</w:t>
            </w:r>
          </w:p>
          <w:p w14:paraId="2880B493" w14:textId="39759FEB" w:rsidR="009A0AD0" w:rsidRPr="009A0AD0" w:rsidRDefault="009A0AD0" w:rsidP="009A0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pas faire de problèmes dans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mini-fichier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Problèmes (2).</w:t>
            </w:r>
          </w:p>
          <w:p w14:paraId="4C062339" w14:textId="2487D217" w:rsidR="00B749B2" w:rsidRPr="00F860AE" w:rsidRDefault="00B749B2" w:rsidP="000943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73B" w14:paraId="0E6ED211" w14:textId="77777777" w:rsidTr="00912BD9">
        <w:tc>
          <w:tcPr>
            <w:tcW w:w="1044" w:type="dxa"/>
          </w:tcPr>
          <w:p w14:paraId="73E0819B" w14:textId="71F00270" w:rsidR="005173B4" w:rsidRDefault="00525F35">
            <w:r>
              <w:t>Anglais</w:t>
            </w:r>
          </w:p>
        </w:tc>
        <w:tc>
          <w:tcPr>
            <w:tcW w:w="957" w:type="dxa"/>
          </w:tcPr>
          <w:p w14:paraId="06D918F0" w14:textId="1D52AD53" w:rsidR="005173B4" w:rsidRPr="00C770D0" w:rsidRDefault="005173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9" w:type="dxa"/>
          </w:tcPr>
          <w:p w14:paraId="7A156148" w14:textId="35798218" w:rsidR="00B749B2" w:rsidRDefault="00525F35" w:rsidP="009A0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Faire des révisions en s’aidant du site Learning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chocolate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(il faut cliquer sur le haut-parleur pour entendre la prononciation).</w:t>
            </w:r>
          </w:p>
          <w:p w14:paraId="26CF9664" w14:textId="598CF6EC" w:rsidR="00525F35" w:rsidRPr="00525F35" w:rsidRDefault="00525F35" w:rsidP="00525F35">
            <w:pPr>
              <w:pStyle w:val="Paragraphedeliste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525F35">
              <w:rPr>
                <w:rFonts w:ascii="Arial" w:hAnsi="Arial" w:cs="Arial"/>
                <w:sz w:val="20"/>
                <w:szCs w:val="20"/>
              </w:rPr>
              <w:t xml:space="preserve">Revoir les nombres en cliquant sur </w:t>
            </w:r>
            <w:proofErr w:type="spellStart"/>
            <w:r w:rsidRPr="00525F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Numbers</w:t>
            </w:r>
            <w:proofErr w:type="spellEnd"/>
            <w:r w:rsidRPr="00525F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1</w:t>
            </w:r>
            <w:r w:rsidRPr="00525F3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25F35">
              <w:rPr>
                <w:rFonts w:ascii="Arial" w:hAnsi="Arial" w:cs="Arial"/>
                <w:sz w:val="20"/>
                <w:szCs w:val="20"/>
              </w:rPr>
              <w:t xml:space="preserve">et </w:t>
            </w:r>
            <w:proofErr w:type="spellStart"/>
            <w:r w:rsidRPr="00525F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Numbers</w:t>
            </w:r>
            <w:proofErr w:type="spellEnd"/>
            <w:r w:rsidRPr="00525F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2</w:t>
            </w:r>
          </w:p>
          <w:p w14:paraId="7CC8E71F" w14:textId="77777777" w:rsidR="00525F35" w:rsidRPr="00525F35" w:rsidRDefault="00525F35" w:rsidP="00525F35">
            <w:pPr>
              <w:pStyle w:val="Paragraphedeliste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525F35">
              <w:rPr>
                <w:rFonts w:ascii="Arial" w:hAnsi="Arial" w:cs="Arial"/>
                <w:sz w:val="20"/>
                <w:szCs w:val="20"/>
              </w:rPr>
              <w:t xml:space="preserve">Revoir la météo en cliquant sur </w:t>
            </w:r>
            <w:proofErr w:type="spellStart"/>
            <w:r w:rsidRPr="00525F35">
              <w:rPr>
                <w:rFonts w:ascii="Arial" w:hAnsi="Arial" w:cs="Arial"/>
                <w:b/>
                <w:bCs/>
                <w:sz w:val="20"/>
                <w:szCs w:val="20"/>
              </w:rPr>
              <w:t>Weather</w:t>
            </w:r>
            <w:proofErr w:type="spellEnd"/>
            <w:r w:rsidRPr="00525F35">
              <w:rPr>
                <w:rFonts w:ascii="Arial" w:hAnsi="Arial" w:cs="Arial"/>
                <w:sz w:val="20"/>
                <w:szCs w:val="20"/>
              </w:rPr>
              <w:t xml:space="preserve"> (les élèves connaissent </w:t>
            </w:r>
            <w:proofErr w:type="spellStart"/>
            <w:r w:rsidRPr="00525F35">
              <w:rPr>
                <w:rFonts w:ascii="Arial" w:hAnsi="Arial" w:cs="Arial"/>
                <w:sz w:val="20"/>
                <w:szCs w:val="20"/>
              </w:rPr>
              <w:t>sunny</w:t>
            </w:r>
            <w:proofErr w:type="spellEnd"/>
            <w:r w:rsidRPr="00525F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25F35">
              <w:rPr>
                <w:rFonts w:ascii="Arial" w:hAnsi="Arial" w:cs="Arial"/>
                <w:sz w:val="20"/>
                <w:szCs w:val="20"/>
              </w:rPr>
              <w:t>windy</w:t>
            </w:r>
            <w:proofErr w:type="spellEnd"/>
            <w:r w:rsidRPr="00525F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25F35">
              <w:rPr>
                <w:rFonts w:ascii="Arial" w:hAnsi="Arial" w:cs="Arial"/>
                <w:sz w:val="20"/>
                <w:szCs w:val="20"/>
              </w:rPr>
              <w:t>cloudy</w:t>
            </w:r>
            <w:proofErr w:type="spellEnd"/>
            <w:r w:rsidRPr="00525F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25F35">
              <w:rPr>
                <w:rFonts w:ascii="Arial" w:hAnsi="Arial" w:cs="Arial"/>
                <w:sz w:val="20"/>
                <w:szCs w:val="20"/>
              </w:rPr>
              <w:t>raining</w:t>
            </w:r>
            <w:proofErr w:type="spellEnd"/>
            <w:r w:rsidRPr="00525F3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9FFBA8D" w14:textId="2A704127" w:rsidR="00525F35" w:rsidRPr="00525F35" w:rsidRDefault="00525F35" w:rsidP="00525F35">
            <w:pPr>
              <w:pStyle w:val="Paragraphedeliste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525F35">
              <w:rPr>
                <w:rFonts w:ascii="Arial" w:hAnsi="Arial" w:cs="Arial"/>
                <w:sz w:val="20"/>
                <w:szCs w:val="20"/>
              </w:rPr>
              <w:t xml:space="preserve">On a commencé à apprendre les couleurs : cliquer sur </w:t>
            </w:r>
            <w:r w:rsidRPr="00525F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Basic </w:t>
            </w:r>
            <w:proofErr w:type="spellStart"/>
            <w:r w:rsidRPr="00525F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colo</w:t>
            </w:r>
            <w:r w:rsidRPr="00525F35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proofErr w:type="spellEnd"/>
          </w:p>
          <w:p w14:paraId="65247940" w14:textId="06318421" w:rsidR="00525F35" w:rsidRDefault="00525F35" w:rsidP="00525F35">
            <w:pPr>
              <w:pStyle w:val="Paragraphedeliste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525F35">
              <w:rPr>
                <w:rFonts w:ascii="Arial" w:hAnsi="Arial" w:cs="Arial"/>
                <w:sz w:val="20"/>
                <w:szCs w:val="20"/>
              </w:rPr>
              <w:t xml:space="preserve">Revoir la chanson </w:t>
            </w:r>
            <w:proofErr w:type="spellStart"/>
            <w:r w:rsidRPr="00525F35">
              <w:rPr>
                <w:rFonts w:ascii="Arial" w:hAnsi="Arial" w:cs="Arial"/>
                <w:sz w:val="20"/>
                <w:szCs w:val="20"/>
              </w:rPr>
              <w:t>Ten</w:t>
            </w:r>
            <w:proofErr w:type="spellEnd"/>
            <w:r w:rsidRPr="00525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F35">
              <w:rPr>
                <w:rFonts w:ascii="Arial" w:hAnsi="Arial" w:cs="Arial"/>
                <w:sz w:val="20"/>
                <w:szCs w:val="20"/>
              </w:rPr>
              <w:t>little</w:t>
            </w:r>
            <w:proofErr w:type="spellEnd"/>
            <w:r w:rsidRPr="00525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F35">
              <w:rPr>
                <w:rFonts w:ascii="Arial" w:hAnsi="Arial" w:cs="Arial"/>
                <w:sz w:val="20"/>
                <w:szCs w:val="20"/>
              </w:rPr>
              <w:t>fingers</w:t>
            </w:r>
            <w:proofErr w:type="spellEnd"/>
            <w:r w:rsidRPr="00525F35">
              <w:rPr>
                <w:rFonts w:ascii="Arial" w:hAnsi="Arial" w:cs="Arial"/>
                <w:sz w:val="20"/>
                <w:szCs w:val="20"/>
              </w:rPr>
              <w:t xml:space="preserve"> sur You Tube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5" w:history="1">
              <w:r w:rsidRPr="00FC61C6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https://www.youtube.com/watch?v=hIMWiTW5OgQ</w:t>
              </w:r>
            </w:hyperlink>
          </w:p>
          <w:p w14:paraId="32F8D0CB" w14:textId="3D89A8FB" w:rsidR="00525F35" w:rsidRPr="00525F35" w:rsidRDefault="00525F35" w:rsidP="00525F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F35" w14:paraId="077F4635" w14:textId="77777777" w:rsidTr="00912BD9">
        <w:tc>
          <w:tcPr>
            <w:tcW w:w="1044" w:type="dxa"/>
          </w:tcPr>
          <w:p w14:paraId="5646377A" w14:textId="0D9582B7" w:rsidR="00525F35" w:rsidRDefault="00525F35">
            <w:r>
              <w:t>Poésie</w:t>
            </w:r>
          </w:p>
        </w:tc>
        <w:tc>
          <w:tcPr>
            <w:tcW w:w="957" w:type="dxa"/>
          </w:tcPr>
          <w:p w14:paraId="5ECB19A3" w14:textId="77777777" w:rsidR="00525F35" w:rsidRPr="00C770D0" w:rsidRDefault="00525F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9" w:type="dxa"/>
          </w:tcPr>
          <w:p w14:paraId="50E143DD" w14:textId="77777777" w:rsidR="00525F35" w:rsidRPr="00525F35" w:rsidRDefault="00525F35" w:rsidP="009A0AD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25F35">
              <w:rPr>
                <w:rFonts w:ascii="Arial" w:hAnsi="Arial" w:cs="Arial"/>
                <w:sz w:val="20"/>
                <w:szCs w:val="20"/>
                <w:u w:val="single"/>
              </w:rPr>
              <w:t>Comptine des six continents</w:t>
            </w:r>
          </w:p>
          <w:p w14:paraId="1F80DC85" w14:textId="77777777" w:rsidR="00525F35" w:rsidRPr="00525F35" w:rsidRDefault="00525F35" w:rsidP="00525F35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525F35">
              <w:rPr>
                <w:rFonts w:ascii="Arial" w:hAnsi="Arial" w:cs="Arial"/>
                <w:sz w:val="20"/>
                <w:szCs w:val="20"/>
              </w:rPr>
              <w:t>Revoir jusqu’à « Océanie »</w:t>
            </w:r>
          </w:p>
          <w:p w14:paraId="54DED75D" w14:textId="77777777" w:rsidR="00525F35" w:rsidRDefault="00525F35" w:rsidP="00525F35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525F35">
              <w:rPr>
                <w:rFonts w:ascii="Arial" w:hAnsi="Arial" w:cs="Arial"/>
                <w:sz w:val="20"/>
                <w:szCs w:val="20"/>
              </w:rPr>
              <w:t>Continuer l’illustration</w:t>
            </w:r>
          </w:p>
          <w:p w14:paraId="30A365A5" w14:textId="25DAC5B1" w:rsidR="00525F35" w:rsidRPr="00525F35" w:rsidRDefault="00525F35" w:rsidP="00525F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F35" w14:paraId="76062708" w14:textId="77777777" w:rsidTr="00912BD9">
        <w:tc>
          <w:tcPr>
            <w:tcW w:w="1044" w:type="dxa"/>
          </w:tcPr>
          <w:p w14:paraId="7EB03AA8" w14:textId="78AC6820" w:rsidR="00525F35" w:rsidRDefault="00525F35">
            <w:r>
              <w:t>Leçons</w:t>
            </w:r>
          </w:p>
        </w:tc>
        <w:tc>
          <w:tcPr>
            <w:tcW w:w="957" w:type="dxa"/>
          </w:tcPr>
          <w:p w14:paraId="49C73425" w14:textId="77777777" w:rsidR="00525F35" w:rsidRPr="00C770D0" w:rsidRDefault="00525F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9" w:type="dxa"/>
          </w:tcPr>
          <w:p w14:paraId="40E10697" w14:textId="77777777" w:rsidR="00525F35" w:rsidRDefault="00525F35" w:rsidP="009A0AD0">
            <w:pPr>
              <w:rPr>
                <w:rFonts w:ascii="Arial" w:hAnsi="Arial" w:cs="Arial"/>
                <w:sz w:val="20"/>
                <w:szCs w:val="20"/>
              </w:rPr>
            </w:pPr>
            <w:r w:rsidRPr="00525F35">
              <w:rPr>
                <w:rFonts w:ascii="Arial" w:hAnsi="Arial" w:cs="Arial"/>
                <w:sz w:val="20"/>
                <w:szCs w:val="20"/>
                <w:u w:val="single"/>
              </w:rPr>
              <w:t>Pour vendredi 9 avril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1DB8E2CB" w14:textId="77777777" w:rsidR="00525F35" w:rsidRDefault="00525F35" w:rsidP="009A0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Lire la page 67 et relire la page 64</w:t>
            </w:r>
          </w:p>
          <w:p w14:paraId="32324129" w14:textId="761F8C41" w:rsidR="00525F35" w:rsidRDefault="00525F35" w:rsidP="009A0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Savoir écrire : mes, tes, ses</w:t>
            </w:r>
          </w:p>
          <w:p w14:paraId="50CB8B05" w14:textId="77777777" w:rsidR="00525F35" w:rsidRDefault="00525F35" w:rsidP="009A0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 : exercice 111</w:t>
            </w:r>
          </w:p>
          <w:p w14:paraId="7A2845AE" w14:textId="5C8F69F9" w:rsidR="00525F35" w:rsidRDefault="00525F35" w:rsidP="009A0A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7D933E" w14:textId="77777777"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umBAE">
    <w:altName w:val="PlumBA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E3AB7"/>
    <w:multiLevelType w:val="hybridMultilevel"/>
    <w:tmpl w:val="6914BC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3C23"/>
    <w:multiLevelType w:val="hybridMultilevel"/>
    <w:tmpl w:val="EC7E6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901712"/>
    <w:multiLevelType w:val="hybridMultilevel"/>
    <w:tmpl w:val="D1809A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71E67"/>
    <w:multiLevelType w:val="hybridMultilevel"/>
    <w:tmpl w:val="B7F0E7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2B3C9F"/>
    <w:multiLevelType w:val="hybridMultilevel"/>
    <w:tmpl w:val="9F32B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02762C"/>
    <w:multiLevelType w:val="hybridMultilevel"/>
    <w:tmpl w:val="B06CB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FE027F"/>
    <w:multiLevelType w:val="multilevel"/>
    <w:tmpl w:val="040446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F120828"/>
    <w:multiLevelType w:val="hybridMultilevel"/>
    <w:tmpl w:val="1F569CF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AE50CE"/>
    <w:multiLevelType w:val="multilevel"/>
    <w:tmpl w:val="78CE13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F782C47"/>
    <w:multiLevelType w:val="multilevel"/>
    <w:tmpl w:val="C59A38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1AF0ED2"/>
    <w:multiLevelType w:val="multilevel"/>
    <w:tmpl w:val="7910FD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72814A4"/>
    <w:multiLevelType w:val="hybridMultilevel"/>
    <w:tmpl w:val="D3C6F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B93813"/>
    <w:multiLevelType w:val="hybridMultilevel"/>
    <w:tmpl w:val="DF348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91C87"/>
    <w:multiLevelType w:val="hybridMultilevel"/>
    <w:tmpl w:val="44A00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55B4D04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89756D9"/>
    <w:multiLevelType w:val="hybridMultilevel"/>
    <w:tmpl w:val="1DF0CF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37008"/>
    <w:multiLevelType w:val="multilevel"/>
    <w:tmpl w:val="467EA2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F754BE7"/>
    <w:multiLevelType w:val="hybridMultilevel"/>
    <w:tmpl w:val="4AD43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056E7"/>
    <w:multiLevelType w:val="hybridMultilevel"/>
    <w:tmpl w:val="66568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39A4443"/>
    <w:multiLevelType w:val="multilevel"/>
    <w:tmpl w:val="131EED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6547A4B"/>
    <w:multiLevelType w:val="hybridMultilevel"/>
    <w:tmpl w:val="A35EC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B770709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BEB5FB9"/>
    <w:multiLevelType w:val="hybridMultilevel"/>
    <w:tmpl w:val="1FD22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C622D38"/>
    <w:multiLevelType w:val="multilevel"/>
    <w:tmpl w:val="E04414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850614F"/>
    <w:multiLevelType w:val="multilevel"/>
    <w:tmpl w:val="AE8CC0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11"/>
  </w:num>
  <w:num w:numId="5">
    <w:abstractNumId w:val="20"/>
  </w:num>
  <w:num w:numId="6">
    <w:abstractNumId w:val="18"/>
  </w:num>
  <w:num w:numId="7">
    <w:abstractNumId w:val="1"/>
  </w:num>
  <w:num w:numId="8">
    <w:abstractNumId w:val="3"/>
  </w:num>
  <w:num w:numId="9">
    <w:abstractNumId w:val="10"/>
  </w:num>
  <w:num w:numId="10">
    <w:abstractNumId w:val="24"/>
  </w:num>
  <w:num w:numId="11">
    <w:abstractNumId w:val="21"/>
  </w:num>
  <w:num w:numId="12">
    <w:abstractNumId w:val="14"/>
  </w:num>
  <w:num w:numId="13">
    <w:abstractNumId w:val="5"/>
  </w:num>
  <w:num w:numId="14">
    <w:abstractNumId w:val="2"/>
  </w:num>
  <w:num w:numId="15">
    <w:abstractNumId w:val="4"/>
  </w:num>
  <w:num w:numId="16">
    <w:abstractNumId w:val="23"/>
  </w:num>
  <w:num w:numId="17">
    <w:abstractNumId w:val="6"/>
  </w:num>
  <w:num w:numId="18">
    <w:abstractNumId w:val="8"/>
  </w:num>
  <w:num w:numId="19">
    <w:abstractNumId w:val="15"/>
  </w:num>
  <w:num w:numId="20">
    <w:abstractNumId w:val="9"/>
  </w:num>
  <w:num w:numId="21">
    <w:abstractNumId w:val="19"/>
  </w:num>
  <w:num w:numId="22">
    <w:abstractNumId w:val="16"/>
  </w:num>
  <w:num w:numId="23">
    <w:abstractNumId w:val="22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4132"/>
    <w:rsid w:val="00031893"/>
    <w:rsid w:val="00051AA0"/>
    <w:rsid w:val="0007577F"/>
    <w:rsid w:val="0009435E"/>
    <w:rsid w:val="00094F34"/>
    <w:rsid w:val="000D0174"/>
    <w:rsid w:val="000D3E97"/>
    <w:rsid w:val="00103D6F"/>
    <w:rsid w:val="00111723"/>
    <w:rsid w:val="001273DC"/>
    <w:rsid w:val="0019797E"/>
    <w:rsid w:val="001A270A"/>
    <w:rsid w:val="001C1621"/>
    <w:rsid w:val="001C6A20"/>
    <w:rsid w:val="001D48D2"/>
    <w:rsid w:val="00206078"/>
    <w:rsid w:val="0022546A"/>
    <w:rsid w:val="00225A11"/>
    <w:rsid w:val="00247C31"/>
    <w:rsid w:val="002656AD"/>
    <w:rsid w:val="002A539D"/>
    <w:rsid w:val="002B4EF8"/>
    <w:rsid w:val="002F2EAD"/>
    <w:rsid w:val="002F7D51"/>
    <w:rsid w:val="00326A58"/>
    <w:rsid w:val="00371FCE"/>
    <w:rsid w:val="003A29DA"/>
    <w:rsid w:val="003A7D9C"/>
    <w:rsid w:val="003E70DB"/>
    <w:rsid w:val="00407A02"/>
    <w:rsid w:val="0041483C"/>
    <w:rsid w:val="0041564D"/>
    <w:rsid w:val="004634D1"/>
    <w:rsid w:val="0047714B"/>
    <w:rsid w:val="004E6121"/>
    <w:rsid w:val="005112F6"/>
    <w:rsid w:val="005173B4"/>
    <w:rsid w:val="00525F35"/>
    <w:rsid w:val="00545393"/>
    <w:rsid w:val="005D2871"/>
    <w:rsid w:val="00605500"/>
    <w:rsid w:val="00616299"/>
    <w:rsid w:val="00647998"/>
    <w:rsid w:val="0067270C"/>
    <w:rsid w:val="006B6201"/>
    <w:rsid w:val="00707A61"/>
    <w:rsid w:val="007205CC"/>
    <w:rsid w:val="00750FCA"/>
    <w:rsid w:val="00770D42"/>
    <w:rsid w:val="007A24CC"/>
    <w:rsid w:val="007C39DE"/>
    <w:rsid w:val="007C7192"/>
    <w:rsid w:val="0080673B"/>
    <w:rsid w:val="00820E8B"/>
    <w:rsid w:val="0085422A"/>
    <w:rsid w:val="008F640F"/>
    <w:rsid w:val="00912795"/>
    <w:rsid w:val="00912BD9"/>
    <w:rsid w:val="00954982"/>
    <w:rsid w:val="00972235"/>
    <w:rsid w:val="009A0AD0"/>
    <w:rsid w:val="009D4118"/>
    <w:rsid w:val="00A118BD"/>
    <w:rsid w:val="00A34EE0"/>
    <w:rsid w:val="00A61C98"/>
    <w:rsid w:val="00A706C4"/>
    <w:rsid w:val="00A96F75"/>
    <w:rsid w:val="00A97E7D"/>
    <w:rsid w:val="00AB2815"/>
    <w:rsid w:val="00AD488E"/>
    <w:rsid w:val="00AF7D60"/>
    <w:rsid w:val="00B17FAF"/>
    <w:rsid w:val="00B5659B"/>
    <w:rsid w:val="00B749B2"/>
    <w:rsid w:val="00B86076"/>
    <w:rsid w:val="00BA1405"/>
    <w:rsid w:val="00BA7C34"/>
    <w:rsid w:val="00BC3090"/>
    <w:rsid w:val="00BD102F"/>
    <w:rsid w:val="00BE0280"/>
    <w:rsid w:val="00C05974"/>
    <w:rsid w:val="00C12D90"/>
    <w:rsid w:val="00C271B2"/>
    <w:rsid w:val="00C770D0"/>
    <w:rsid w:val="00CA3345"/>
    <w:rsid w:val="00CC0CE0"/>
    <w:rsid w:val="00D1375E"/>
    <w:rsid w:val="00D346A8"/>
    <w:rsid w:val="00D379A1"/>
    <w:rsid w:val="00D46DB7"/>
    <w:rsid w:val="00D52C9B"/>
    <w:rsid w:val="00DA7C3D"/>
    <w:rsid w:val="00DD0AD4"/>
    <w:rsid w:val="00DD19D3"/>
    <w:rsid w:val="00DD2F0E"/>
    <w:rsid w:val="00E004F2"/>
    <w:rsid w:val="00E36B17"/>
    <w:rsid w:val="00E40444"/>
    <w:rsid w:val="00EA22B3"/>
    <w:rsid w:val="00EC7DE4"/>
    <w:rsid w:val="00EE2419"/>
    <w:rsid w:val="00EE4FD2"/>
    <w:rsid w:val="00F22CDF"/>
    <w:rsid w:val="00F36738"/>
    <w:rsid w:val="00F860AE"/>
    <w:rsid w:val="00F901FA"/>
    <w:rsid w:val="00FA5DAA"/>
    <w:rsid w:val="00FB68EF"/>
    <w:rsid w:val="00FC54BA"/>
    <w:rsid w:val="00FD76DB"/>
    <w:rsid w:val="00FE22D1"/>
    <w:rsid w:val="00FE6AD7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9046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112F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F2E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2F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IMWiTW5O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1794</Words>
  <Characters>4486</Characters>
  <Application>Microsoft Office Word</Application>
  <DocSecurity>0</DocSecurity>
  <Lines>4486</Lines>
  <Paragraphs>2093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2021-04-07T08:43:00Z</dcterms:created>
  <dcterms:modified xsi:type="dcterms:W3CDTF">2021-04-07T08:43:00Z</dcterms:modified>
</cp:coreProperties>
</file>