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9795F" w14:textId="119BD6BD" w:rsidR="007E6774" w:rsidRDefault="007E6774" w:rsidP="007E6774">
      <w:pPr>
        <w:pStyle w:val="Sansinterligne"/>
      </w:pPr>
      <w:r>
        <w:t xml:space="preserve">CP : </w:t>
      </w:r>
      <w:r w:rsidR="00791A8D">
        <w:t>Vendre</w:t>
      </w:r>
      <w:r>
        <w:t xml:space="preserve">di </w:t>
      </w:r>
      <w:r w:rsidR="00EC1B8E">
        <w:t>12</w:t>
      </w:r>
      <w:r>
        <w:t xml:space="preserve"> </w:t>
      </w:r>
      <w:r w:rsidR="00A158E9">
        <w:t>juin</w:t>
      </w:r>
      <w:r>
        <w:t xml:space="preserve"> 2020</w:t>
      </w:r>
    </w:p>
    <w:p w14:paraId="6D8161AC" w14:textId="77777777" w:rsidR="00774E15" w:rsidRDefault="00774E15" w:rsidP="007E6774">
      <w:pPr>
        <w:pStyle w:val="Sansinterligne"/>
        <w:rPr>
          <w:u w:val="single"/>
        </w:rPr>
      </w:pPr>
    </w:p>
    <w:p w14:paraId="005537F8" w14:textId="198063CD" w:rsidR="003919DD" w:rsidRPr="003919DD" w:rsidRDefault="003919DD" w:rsidP="007E6774">
      <w:pPr>
        <w:pStyle w:val="Sansinterligne"/>
      </w:pPr>
      <w:r w:rsidRPr="002126C7">
        <w:rPr>
          <w:u w:val="single"/>
        </w:rPr>
        <w:t>9h</w:t>
      </w:r>
      <w:r w:rsidRPr="002126C7">
        <w:t xml:space="preserve"> : </w:t>
      </w:r>
      <w:r w:rsidRPr="003919DD">
        <w:t>Penser à enregistrer</w:t>
      </w:r>
      <w:r>
        <w:t xml:space="preserve"> l’émission de France 4 ou à la regarder en </w:t>
      </w:r>
      <w:proofErr w:type="spellStart"/>
      <w:r>
        <w:t>replay</w:t>
      </w:r>
      <w:proofErr w:type="spellEnd"/>
      <w:r>
        <w:t>.</w:t>
      </w:r>
    </w:p>
    <w:p w14:paraId="04EFD887" w14:textId="77777777" w:rsidR="003919DD" w:rsidRDefault="003919DD" w:rsidP="007E6774">
      <w:pPr>
        <w:pStyle w:val="Sansinterligne"/>
        <w:rPr>
          <w:b/>
          <w:bCs/>
          <w:color w:val="4472C4" w:themeColor="accent1"/>
          <w:u w:val="single"/>
        </w:rPr>
      </w:pPr>
    </w:p>
    <w:p w14:paraId="122548DC" w14:textId="3C0CF30E" w:rsidR="007E6774" w:rsidRPr="00743925" w:rsidRDefault="007E6774" w:rsidP="007E6774">
      <w:pPr>
        <w:pStyle w:val="Sansinterligne"/>
        <w:rPr>
          <w:rFonts w:cstheme="minorHAnsi"/>
        </w:rPr>
      </w:pPr>
      <w:proofErr w:type="spellStart"/>
      <w:r w:rsidRPr="00AA64AA">
        <w:rPr>
          <w:b/>
          <w:bCs/>
          <w:color w:val="4472C4" w:themeColor="accent1"/>
          <w:u w:val="single"/>
        </w:rPr>
        <w:t>Ecriture</w:t>
      </w:r>
      <w:proofErr w:type="spellEnd"/>
      <w:r w:rsidRPr="00AA64AA">
        <w:rPr>
          <w:color w:val="4472C4" w:themeColor="accent1"/>
        </w:rPr>
        <w:t> :</w:t>
      </w:r>
      <w:r w:rsidR="00141CBF">
        <w:rPr>
          <w:rFonts w:ascii="Cursif" w:hAnsi="Cursif"/>
          <w:color w:val="4472C4" w:themeColor="accent1"/>
        </w:rPr>
        <w:t xml:space="preserve"> </w:t>
      </w:r>
      <w:r w:rsidR="00FA3225">
        <w:rPr>
          <w:rFonts w:ascii="Cursif" w:hAnsi="Cursif"/>
          <w:color w:val="4472C4" w:themeColor="accent1"/>
        </w:rPr>
        <w:t>A</w:t>
      </w:r>
      <w:r w:rsidR="00113128">
        <w:rPr>
          <w:rFonts w:ascii="Cursif" w:hAnsi="Cursif"/>
          <w:color w:val="4472C4" w:themeColor="accent1"/>
        </w:rPr>
        <w:t>, M, N</w:t>
      </w:r>
      <w:r w:rsidR="00743925">
        <w:rPr>
          <w:rFonts w:ascii="Cursif" w:hAnsi="Cursif"/>
          <w:color w:val="4472C4" w:themeColor="accent1"/>
        </w:rPr>
        <w:t xml:space="preserve"> </w:t>
      </w:r>
      <w:r w:rsidR="00743925" w:rsidRPr="00743925">
        <w:rPr>
          <w:rFonts w:cstheme="minorHAnsi"/>
          <w:color w:val="4472C4" w:themeColor="accent1"/>
        </w:rPr>
        <w:t>(</w:t>
      </w:r>
      <w:r w:rsidR="00743925">
        <w:rPr>
          <w:rFonts w:cstheme="minorHAnsi"/>
          <w:color w:val="4472C4" w:themeColor="accent1"/>
        </w:rPr>
        <w:t>Révisions)</w:t>
      </w:r>
    </w:p>
    <w:p w14:paraId="639B693B" w14:textId="5809A907" w:rsidR="004024A4" w:rsidRDefault="004024A4" w:rsidP="004024A4">
      <w:pPr>
        <w:pStyle w:val="Sansinterligne"/>
      </w:pPr>
      <w:r w:rsidRPr="001B318C">
        <w:rPr>
          <w:color w:val="ED7D31" w:themeColor="accent2"/>
        </w:rPr>
        <w:t xml:space="preserve">Entraînement au feutre </w:t>
      </w:r>
      <w:proofErr w:type="spellStart"/>
      <w:r w:rsidRPr="001B318C">
        <w:rPr>
          <w:color w:val="ED7D31" w:themeColor="accent2"/>
        </w:rPr>
        <w:t>velleda</w:t>
      </w:r>
      <w:proofErr w:type="spellEnd"/>
      <w:r>
        <w:t xml:space="preserve"> sur l</w:t>
      </w:r>
      <w:r w:rsidR="00DA2B99">
        <w:t>es</w:t>
      </w:r>
      <w:r>
        <w:t xml:space="preserve"> fiche</w:t>
      </w:r>
      <w:r w:rsidR="00DA2B99">
        <w:t>s</w:t>
      </w:r>
      <w:r>
        <w:t xml:space="preserve"> dans le porte-document : </w:t>
      </w:r>
    </w:p>
    <w:p w14:paraId="5C20E9FA" w14:textId="5C3C20B8" w:rsidR="004024A4" w:rsidRDefault="004024A4" w:rsidP="004024A4">
      <w:pPr>
        <w:pStyle w:val="Sansinterligne"/>
      </w:pPr>
      <w:r>
        <w:t>Veillez au sens du tracé et à la hauteur des majuscules cursives (3 interlignes).</w:t>
      </w:r>
    </w:p>
    <w:p w14:paraId="75BD0B16" w14:textId="77777777" w:rsidR="004024A4" w:rsidRDefault="004024A4" w:rsidP="004024A4">
      <w:pPr>
        <w:pStyle w:val="Sansinterligne"/>
      </w:pPr>
    </w:p>
    <w:p w14:paraId="705F4114" w14:textId="299D7E6A" w:rsidR="004024A4" w:rsidRDefault="004024A4" w:rsidP="004024A4">
      <w:pPr>
        <w:pStyle w:val="Sansinterligne"/>
      </w:pPr>
      <w:proofErr w:type="spellStart"/>
      <w:r w:rsidRPr="001B318C">
        <w:rPr>
          <w:color w:val="ED7D31" w:themeColor="accent2"/>
        </w:rPr>
        <w:t>Ecriture</w:t>
      </w:r>
      <w:proofErr w:type="spellEnd"/>
      <w:r w:rsidRPr="001B318C">
        <w:rPr>
          <w:color w:val="ED7D31" w:themeColor="accent2"/>
        </w:rPr>
        <w:t xml:space="preserve"> dans le cahier</w:t>
      </w:r>
    </w:p>
    <w:p w14:paraId="1150804C" w14:textId="31639DAA" w:rsidR="004024A4" w:rsidRDefault="00660FF1" w:rsidP="004024A4">
      <w:pPr>
        <w:pStyle w:val="Sansinterligne"/>
      </w:pPr>
      <w:proofErr w:type="spellStart"/>
      <w:proofErr w:type="gramStart"/>
      <w:r>
        <w:rPr>
          <w:color w:val="00B050"/>
        </w:rPr>
        <w:t>Ecrire</w:t>
      </w:r>
      <w:proofErr w:type="spellEnd"/>
      <w:r>
        <w:rPr>
          <w:color w:val="00B050"/>
        </w:rPr>
        <w:t xml:space="preserve"> </w:t>
      </w:r>
      <w:r w:rsidR="004024A4" w:rsidRPr="001B318C">
        <w:rPr>
          <w:color w:val="00B050"/>
        </w:rPr>
        <w:t xml:space="preserve"> la</w:t>
      </w:r>
      <w:proofErr w:type="gramEnd"/>
      <w:r w:rsidR="004024A4" w:rsidRPr="001B318C">
        <w:rPr>
          <w:color w:val="00B050"/>
        </w:rPr>
        <w:t xml:space="preserve"> date :</w:t>
      </w:r>
      <w:r w:rsidR="004024A4">
        <w:t xml:space="preserve"> vendredi </w:t>
      </w:r>
      <w:r w:rsidR="00617FB2">
        <w:t>12</w:t>
      </w:r>
      <w:r w:rsidR="004024A4">
        <w:t xml:space="preserve"> </w:t>
      </w:r>
      <w:r w:rsidR="00A158E9">
        <w:t>juin</w:t>
      </w:r>
      <w:r w:rsidR="004024A4">
        <w:t xml:space="preserve"> 2020 (attention au « d » haut de 2 interlignes ; </w:t>
      </w:r>
      <w:r w:rsidR="001307AC">
        <w:t xml:space="preserve">au « j » qui descend de 2 interlignes ; </w:t>
      </w:r>
      <w:r w:rsidR="004024A4">
        <w:t>et aux chiffres, 2 interlignes également).</w:t>
      </w:r>
    </w:p>
    <w:p w14:paraId="5856A9F7" w14:textId="1E00075F" w:rsidR="004024A4" w:rsidRDefault="004024A4" w:rsidP="004024A4">
      <w:pPr>
        <w:pStyle w:val="Sansinterligne"/>
      </w:pPr>
      <w:r>
        <w:t>On écrit par syllabes ou par mots entiers selon les mots</w:t>
      </w:r>
      <w:r w:rsidR="00617FB2">
        <w:t>.</w:t>
      </w:r>
    </w:p>
    <w:p w14:paraId="0FC35814" w14:textId="77777777" w:rsidR="004024A4" w:rsidRDefault="004024A4" w:rsidP="004024A4">
      <w:pPr>
        <w:pStyle w:val="Sansinterligne"/>
      </w:pPr>
    </w:p>
    <w:p w14:paraId="5416A798" w14:textId="3A0C0560" w:rsidR="004024A4" w:rsidRDefault="004024A4" w:rsidP="004024A4">
      <w:pPr>
        <w:pStyle w:val="Sansinterligne"/>
      </w:pPr>
      <w:r w:rsidRPr="001B318C">
        <w:rPr>
          <w:color w:val="00B050"/>
        </w:rPr>
        <w:t>L</w:t>
      </w:r>
      <w:r w:rsidR="00617FB2">
        <w:rPr>
          <w:color w:val="00B050"/>
        </w:rPr>
        <w:t>es</w:t>
      </w:r>
      <w:r w:rsidRPr="001B318C">
        <w:rPr>
          <w:color w:val="00B050"/>
        </w:rPr>
        <w:t xml:space="preserve"> lettre</w:t>
      </w:r>
      <w:r w:rsidR="00617FB2">
        <w:rPr>
          <w:color w:val="00B050"/>
        </w:rPr>
        <w:t>s</w:t>
      </w:r>
      <w:r w:rsidRPr="001B318C">
        <w:rPr>
          <w:color w:val="00B050"/>
        </w:rPr>
        <w:t xml:space="preserve"> majuscule</w:t>
      </w:r>
      <w:r w:rsidR="00617FB2">
        <w:rPr>
          <w:color w:val="00B050"/>
        </w:rPr>
        <w:t>s</w:t>
      </w:r>
      <w:r w:rsidRPr="001B318C">
        <w:rPr>
          <w:color w:val="00B050"/>
        </w:rPr>
        <w:t xml:space="preserve"> </w:t>
      </w:r>
      <w:r>
        <w:t>(3 interlignes) : on écrit une lettre un carreau sur 2.</w:t>
      </w:r>
    </w:p>
    <w:p w14:paraId="04285222" w14:textId="77777777" w:rsidR="004024A4" w:rsidRDefault="004024A4" w:rsidP="004024A4">
      <w:pPr>
        <w:pStyle w:val="Sansinterligne"/>
      </w:pPr>
    </w:p>
    <w:p w14:paraId="19E382A6" w14:textId="1ABB2B33" w:rsidR="004024A4" w:rsidRDefault="004024A4" w:rsidP="004024A4">
      <w:pPr>
        <w:pStyle w:val="Sansinterligne"/>
      </w:pPr>
      <w:r w:rsidRPr="001B318C">
        <w:rPr>
          <w:color w:val="00B050"/>
        </w:rPr>
        <w:t>Dictée </w:t>
      </w:r>
    </w:p>
    <w:p w14:paraId="4817D8CB" w14:textId="77777777" w:rsidR="004024A4" w:rsidRDefault="004024A4" w:rsidP="004024A4">
      <w:pPr>
        <w:pStyle w:val="Sansinterligne"/>
      </w:pPr>
      <w:r>
        <w:t>On épelle le mot : « D majuscule » (3 interlignes) ; i, c, t, e, e, la barre du « t », l’accent aigu sur le « e ». (Attention au « t » : 2 interlignes).</w:t>
      </w:r>
    </w:p>
    <w:p w14:paraId="55E4D051" w14:textId="77777777" w:rsidR="004024A4" w:rsidRDefault="004024A4" w:rsidP="004024A4">
      <w:pPr>
        <w:pStyle w:val="Sansinterligne"/>
      </w:pPr>
      <w:r>
        <w:t>On rajoute les 2 points « : ».</w:t>
      </w:r>
    </w:p>
    <w:p w14:paraId="461894D5" w14:textId="7660E5BF" w:rsidR="004024A4" w:rsidRDefault="004024A4" w:rsidP="004024A4">
      <w:pPr>
        <w:pStyle w:val="Sansinterligne"/>
      </w:pPr>
      <w:r>
        <w:t xml:space="preserve">Puis leur dicter les mots : </w:t>
      </w:r>
      <w:r w:rsidR="00741987" w:rsidRPr="00574F29">
        <w:rPr>
          <w:rFonts w:cstheme="minorHAnsi"/>
        </w:rPr>
        <w:t>devant – derrière – à côté</w:t>
      </w:r>
      <w:r>
        <w:t>.</w:t>
      </w:r>
    </w:p>
    <w:p w14:paraId="38128E50" w14:textId="77777777" w:rsidR="004024A4" w:rsidRDefault="004024A4" w:rsidP="004024A4">
      <w:pPr>
        <w:pStyle w:val="Sansinterligne"/>
      </w:pPr>
      <w:r>
        <w:t>Se relire avant de donner son cahier à corriger.</w:t>
      </w:r>
    </w:p>
    <w:p w14:paraId="3AEA7239" w14:textId="7BFE4E3D" w:rsidR="004024A4" w:rsidRDefault="004024A4" w:rsidP="004024A4">
      <w:pPr>
        <w:pStyle w:val="Sansinterligne"/>
      </w:pPr>
      <w:r>
        <w:t xml:space="preserve">Correction : … / </w:t>
      </w:r>
      <w:r w:rsidR="00741987">
        <w:t>3</w:t>
      </w:r>
      <w:r>
        <w:t xml:space="preserve"> </w:t>
      </w:r>
    </w:p>
    <w:p w14:paraId="4F2CC268" w14:textId="0797ACDA" w:rsidR="004024A4" w:rsidRDefault="004024A4" w:rsidP="004024A4">
      <w:pPr>
        <w:pStyle w:val="Sansinterligne"/>
      </w:pPr>
      <w:r>
        <w:t>(1 point si le mot est juste ; -0,5 par point sur les « i »</w:t>
      </w:r>
      <w:r w:rsidR="002A585F">
        <w:t xml:space="preserve"> et les « j »</w:t>
      </w:r>
      <w:r>
        <w:t xml:space="preserve"> oubliés ; 0 sinon)</w:t>
      </w:r>
    </w:p>
    <w:p w14:paraId="296F008F" w14:textId="575EF84A" w:rsidR="00D93624" w:rsidRDefault="004024A4" w:rsidP="007E6774">
      <w:pPr>
        <w:pStyle w:val="Sansinterligne"/>
      </w:pPr>
      <w:r>
        <w:t>En-dessous de la dictée, écrire les modèles des mots s’il y avait des erreurs et les faire recopier</w:t>
      </w:r>
      <w:r w:rsidR="00081664">
        <w:t xml:space="preserve"> 2 ou</w:t>
      </w:r>
      <w:r>
        <w:t xml:space="preserve"> 3 fois.</w:t>
      </w:r>
    </w:p>
    <w:p w14:paraId="71680DF7" w14:textId="77777777" w:rsidR="00F713B5" w:rsidRPr="00F713B5" w:rsidRDefault="00F713B5" w:rsidP="007E6774">
      <w:pPr>
        <w:pStyle w:val="Sansinterligne"/>
      </w:pPr>
    </w:p>
    <w:p w14:paraId="03715E0F" w14:textId="77777777" w:rsidR="00007796" w:rsidRDefault="00007796" w:rsidP="007E6774">
      <w:pPr>
        <w:pStyle w:val="Sansinterligne"/>
        <w:rPr>
          <w:b/>
          <w:bCs/>
          <w:color w:val="4472C4" w:themeColor="accent1"/>
          <w:u w:val="single"/>
        </w:rPr>
      </w:pPr>
    </w:p>
    <w:p w14:paraId="746619C8" w14:textId="77777777" w:rsidR="00CE2A7F" w:rsidRDefault="00CE2A7F" w:rsidP="00CE2A7F">
      <w:pPr>
        <w:pStyle w:val="Sansinterligne"/>
      </w:pPr>
      <w:r w:rsidRPr="00AA64AA">
        <w:rPr>
          <w:b/>
          <w:bCs/>
          <w:color w:val="4472C4" w:themeColor="accent1"/>
          <w:u w:val="single"/>
        </w:rPr>
        <w:t>Lecture</w:t>
      </w:r>
      <w:r w:rsidRPr="00AA64AA">
        <w:rPr>
          <w:color w:val="4472C4" w:themeColor="accent1"/>
        </w:rPr>
        <w:t> :</w:t>
      </w:r>
      <w:r>
        <w:rPr>
          <w:color w:val="4472C4" w:themeColor="accent1"/>
        </w:rPr>
        <w:t xml:space="preserve"> Le Cirque Rouge, </w:t>
      </w:r>
      <w:proofErr w:type="spellStart"/>
      <w:r>
        <w:rPr>
          <w:color w:val="4472C4" w:themeColor="accent1"/>
        </w:rPr>
        <w:t>Episode</w:t>
      </w:r>
      <w:proofErr w:type="spellEnd"/>
      <w:r>
        <w:rPr>
          <w:color w:val="4472C4" w:themeColor="accent1"/>
        </w:rPr>
        <w:t xml:space="preserve"> 1</w:t>
      </w:r>
    </w:p>
    <w:p w14:paraId="4F28B775" w14:textId="77777777" w:rsidR="00D87414" w:rsidRPr="00E9432A" w:rsidRDefault="00D87414" w:rsidP="00D87414">
      <w:pPr>
        <w:pStyle w:val="Sansinterligne"/>
        <w:rPr>
          <w:sz w:val="8"/>
          <w:szCs w:val="8"/>
        </w:rPr>
      </w:pPr>
    </w:p>
    <w:p w14:paraId="2162B6F7" w14:textId="77777777" w:rsidR="00B15308" w:rsidRDefault="00B15308" w:rsidP="00B15308">
      <w:pPr>
        <w:pStyle w:val="Sansinterligne"/>
      </w:pPr>
      <w:r>
        <w:rPr>
          <w:color w:val="ED7D31" w:themeColor="accent2"/>
        </w:rPr>
        <w:t>Page 101</w:t>
      </w:r>
      <w:r w:rsidRPr="00F9430F">
        <w:rPr>
          <w:color w:val="ED7D31" w:themeColor="accent2"/>
        </w:rPr>
        <w:t xml:space="preserve"> :</w:t>
      </w:r>
      <w:r>
        <w:t xml:space="preserve"> Lecture de l’épisode 1</w:t>
      </w:r>
    </w:p>
    <w:p w14:paraId="6311E072" w14:textId="230828CD" w:rsidR="00B15308" w:rsidRDefault="00B15308" w:rsidP="00B15308">
      <w:pPr>
        <w:pStyle w:val="Sansinterligne"/>
      </w:pPr>
      <w:r>
        <w:t>Les enfants lisent tout le texte</w:t>
      </w:r>
      <w:r w:rsidR="00FA143F">
        <w:t>.</w:t>
      </w:r>
    </w:p>
    <w:p w14:paraId="1F828715" w14:textId="77777777" w:rsidR="00705AF7" w:rsidRDefault="00705AF7" w:rsidP="00705AF7">
      <w:pPr>
        <w:pStyle w:val="Sansinterligne"/>
      </w:pPr>
    </w:p>
    <w:p w14:paraId="195B3644" w14:textId="32F5160D" w:rsidR="000D3B62" w:rsidRDefault="000D3B62" w:rsidP="000D3B62">
      <w:pPr>
        <w:pStyle w:val="Sansinterligne"/>
      </w:pPr>
      <w:r>
        <w:rPr>
          <w:color w:val="ED7D31" w:themeColor="accent2"/>
        </w:rPr>
        <w:t xml:space="preserve">Page </w:t>
      </w:r>
      <w:r w:rsidR="00B15308">
        <w:rPr>
          <w:color w:val="ED7D31" w:themeColor="accent2"/>
        </w:rPr>
        <w:t>103</w:t>
      </w:r>
      <w:r w:rsidRPr="00F9430F">
        <w:rPr>
          <w:color w:val="ED7D31" w:themeColor="accent2"/>
        </w:rPr>
        <w:t xml:space="preserve"> :</w:t>
      </w:r>
      <w:r>
        <w:t xml:space="preserve"> </w:t>
      </w:r>
      <w:proofErr w:type="spellStart"/>
      <w:r w:rsidR="00B15308">
        <w:t>Etude</w:t>
      </w:r>
      <w:proofErr w:type="spellEnd"/>
      <w:r w:rsidR="00B15308">
        <w:t xml:space="preserve"> du code</w:t>
      </w:r>
    </w:p>
    <w:p w14:paraId="5B3D88B2" w14:textId="759007BB" w:rsidR="000D3B62" w:rsidRDefault="000D3B62" w:rsidP="000D3B62">
      <w:pPr>
        <w:pStyle w:val="Sansinterligne"/>
      </w:pPr>
      <w:r>
        <w:t xml:space="preserve">Lire la </w:t>
      </w:r>
      <w:r w:rsidR="00B15308">
        <w:t>page</w:t>
      </w:r>
      <w:r>
        <w:t xml:space="preserve"> en entier.</w:t>
      </w:r>
    </w:p>
    <w:p w14:paraId="62B20521" w14:textId="5CDA203F" w:rsidR="000D3B62" w:rsidRDefault="00EB08E3" w:rsidP="000D3B62">
      <w:pPr>
        <w:pStyle w:val="Sansinterligne"/>
      </w:pPr>
      <w:r w:rsidRPr="00CD1793">
        <w:rPr>
          <w:color w:val="00B050"/>
        </w:rPr>
        <w:t>Pour rire :</w:t>
      </w:r>
      <w:r>
        <w:t xml:space="preserve"> S’entraîner jusqu’à réussir à dire la phrase sans erreur ! </w:t>
      </w:r>
      <w:r w:rsidR="004A3C55">
        <w:t xml:space="preserve">Les parents peuvent relever le défi aussi 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4"/>
          </mc:Choice>
          <mc:Fallback>
            <w:t>😄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3713FB83" w14:textId="7655A71D" w:rsidR="00850632" w:rsidRDefault="00850632" w:rsidP="000D3B62">
      <w:pPr>
        <w:pStyle w:val="Sansinterligne"/>
      </w:pPr>
      <w:r>
        <w:t>Penser à expliquer le sens…</w:t>
      </w:r>
    </w:p>
    <w:p w14:paraId="627BB57A" w14:textId="77777777" w:rsidR="000D3B62" w:rsidRPr="00114EB1" w:rsidRDefault="000D3B62" w:rsidP="000D3B62">
      <w:pPr>
        <w:pStyle w:val="Sansinterligne"/>
      </w:pPr>
    </w:p>
    <w:p w14:paraId="3EEDF824" w14:textId="2E63C94F" w:rsidR="000D3B62" w:rsidRDefault="000D3B62" w:rsidP="000D3B62">
      <w:pPr>
        <w:pStyle w:val="Sansinterligne"/>
      </w:pPr>
      <w:r>
        <w:rPr>
          <w:color w:val="ED7D31" w:themeColor="accent2"/>
        </w:rPr>
        <w:t xml:space="preserve">Exercices du fichier page </w:t>
      </w:r>
      <w:r w:rsidR="00556718">
        <w:rPr>
          <w:color w:val="ED7D31" w:themeColor="accent2"/>
        </w:rPr>
        <w:t>6</w:t>
      </w:r>
      <w:r w:rsidR="00534EBC">
        <w:rPr>
          <w:color w:val="ED7D31" w:themeColor="accent2"/>
        </w:rPr>
        <w:t>9</w:t>
      </w:r>
      <w:r w:rsidRPr="00F9430F">
        <w:rPr>
          <w:color w:val="ED7D31" w:themeColor="accent2"/>
        </w:rPr>
        <w:t xml:space="preserve"> :</w:t>
      </w:r>
      <w:r>
        <w:t xml:space="preserve"> </w:t>
      </w:r>
      <w:proofErr w:type="spellStart"/>
      <w:r w:rsidR="00086DB1">
        <w:t>Etude</w:t>
      </w:r>
      <w:proofErr w:type="spellEnd"/>
      <w:r w:rsidR="00086DB1">
        <w:t xml:space="preserve"> du code</w:t>
      </w:r>
    </w:p>
    <w:p w14:paraId="4A55495B" w14:textId="76FC23D4" w:rsidR="000D3B62" w:rsidRDefault="000D3B62" w:rsidP="000D3B62">
      <w:pPr>
        <w:pStyle w:val="Sansinterligne"/>
      </w:pPr>
      <w:proofErr w:type="spellStart"/>
      <w:r w:rsidRPr="00D20F65">
        <w:rPr>
          <w:color w:val="00B050"/>
        </w:rPr>
        <w:t>Ecriture</w:t>
      </w:r>
      <w:proofErr w:type="spellEnd"/>
      <w:r w:rsidRPr="00D20F65">
        <w:rPr>
          <w:color w:val="00B050"/>
        </w:rPr>
        <w:t xml:space="preserve"> de la date :</w:t>
      </w:r>
      <w:r>
        <w:t xml:space="preserve"> </w:t>
      </w:r>
      <w:r w:rsidR="00534EBC">
        <w:t>12</w:t>
      </w:r>
      <w:r>
        <w:t>/0</w:t>
      </w:r>
      <w:r w:rsidR="005F764D">
        <w:t>6</w:t>
      </w:r>
      <w:r>
        <w:t>/20</w:t>
      </w:r>
    </w:p>
    <w:p w14:paraId="44EBFE73" w14:textId="6C438FFE" w:rsidR="000D3B62" w:rsidRDefault="000D3B62" w:rsidP="000D3B62">
      <w:pPr>
        <w:pStyle w:val="Sansinterligne"/>
      </w:pPr>
      <w:r>
        <w:t xml:space="preserve">Demandez à votre enfant de vous la donner : on écrit </w:t>
      </w:r>
      <w:r w:rsidR="00534EBC">
        <w:t>12</w:t>
      </w:r>
      <w:r>
        <w:t xml:space="preserve"> pour le </w:t>
      </w:r>
      <w:r w:rsidR="00534EBC">
        <w:t>douz</w:t>
      </w:r>
      <w:r>
        <w:t>ième jour du mois ; barre pour séparer ; 0</w:t>
      </w:r>
      <w:r w:rsidR="005F764D">
        <w:t>6</w:t>
      </w:r>
      <w:r>
        <w:t xml:space="preserve"> pour le cinquième mois de l’année ; barre pour séparer ; 20 pour l’année 2020.</w:t>
      </w:r>
    </w:p>
    <w:p w14:paraId="2C8D6C2D" w14:textId="77777777" w:rsidR="000D3B62" w:rsidRDefault="000D3B62" w:rsidP="000D3B62">
      <w:pPr>
        <w:pStyle w:val="Sansinterligne"/>
      </w:pPr>
      <w:r>
        <w:t>Puis on récite ensemble les mois de l’année…</w:t>
      </w:r>
    </w:p>
    <w:p w14:paraId="487BD17D" w14:textId="07496DDA" w:rsidR="000D3B62" w:rsidRDefault="000D3B62" w:rsidP="000D3B62">
      <w:pPr>
        <w:pStyle w:val="Sansinterligne"/>
      </w:pPr>
      <w:r>
        <w:t>On peut répéter : « janvier – février – mars – avril – mai</w:t>
      </w:r>
      <w:r w:rsidR="005F764D">
        <w:t xml:space="preserve"> – juin</w:t>
      </w:r>
      <w:r>
        <w:t xml:space="preserve"> » en comptant sur ses doigts pour vérifier que </w:t>
      </w:r>
      <w:r w:rsidR="005F764D">
        <w:t>juin</w:t>
      </w:r>
      <w:r>
        <w:t xml:space="preserve"> est le </w:t>
      </w:r>
      <w:r w:rsidR="005F764D">
        <w:t>six</w:t>
      </w:r>
      <w:r>
        <w:t>ième mois de l’année.</w:t>
      </w:r>
    </w:p>
    <w:p w14:paraId="51208BC4" w14:textId="77777777" w:rsidR="000D3B62" w:rsidRPr="00114EB1" w:rsidRDefault="000D3B62" w:rsidP="000D3B62">
      <w:pPr>
        <w:pStyle w:val="Sansinterligne"/>
        <w:rPr>
          <w:sz w:val="16"/>
          <w:szCs w:val="16"/>
        </w:rPr>
      </w:pPr>
    </w:p>
    <w:p w14:paraId="689EB27F" w14:textId="77777777" w:rsidR="000D3B62" w:rsidRDefault="000D3B62" w:rsidP="000D3B62">
      <w:pPr>
        <w:pStyle w:val="Sansinterligne"/>
      </w:pPr>
      <w:r>
        <w:t>L’enfant lit les consignes puis le contenu de l’exercice. On l’aide si c’est nécessaire.</w:t>
      </w:r>
    </w:p>
    <w:p w14:paraId="2B32993D" w14:textId="77777777" w:rsidR="000D3B62" w:rsidRPr="00114EB1" w:rsidRDefault="000D3B62" w:rsidP="000D3B62">
      <w:pPr>
        <w:pStyle w:val="Sansinterligne"/>
        <w:rPr>
          <w:sz w:val="16"/>
          <w:szCs w:val="16"/>
        </w:rPr>
      </w:pPr>
    </w:p>
    <w:p w14:paraId="459ED592" w14:textId="132E41FA" w:rsidR="00D87755" w:rsidRDefault="000D3B62" w:rsidP="00D87755">
      <w:pPr>
        <w:pStyle w:val="Sansinterligne"/>
      </w:pPr>
      <w:r w:rsidRPr="00D20F65">
        <w:rPr>
          <w:color w:val="00B050"/>
        </w:rPr>
        <w:t xml:space="preserve">Exercice </w:t>
      </w:r>
      <w:r w:rsidR="00323F0C">
        <w:rPr>
          <w:color w:val="00B050"/>
        </w:rPr>
        <w:t>7</w:t>
      </w:r>
      <w:r w:rsidRPr="00D20F65">
        <w:rPr>
          <w:color w:val="00B050"/>
        </w:rPr>
        <w:t> :</w:t>
      </w:r>
      <w:r w:rsidR="00D87755" w:rsidRPr="00D87755">
        <w:t xml:space="preserve"> </w:t>
      </w:r>
      <w:r w:rsidR="00D87755">
        <w:t>On vérifie que l’enfant lit bien les mots, on l’aide sinon. On vérifie également qu’il a bien identifié le bon son dans chaque colonne du tableau.</w:t>
      </w:r>
    </w:p>
    <w:p w14:paraId="79740A6B" w14:textId="1513499C" w:rsidR="00D87755" w:rsidRDefault="00D87755" w:rsidP="00D87755">
      <w:pPr>
        <w:pStyle w:val="Sansinterligne"/>
      </w:pPr>
      <w:r>
        <w:t>1</w:t>
      </w:r>
      <w:r w:rsidRPr="000D71BE">
        <w:rPr>
          <w:vertAlign w:val="superscript"/>
        </w:rPr>
        <w:t>ère</w:t>
      </w:r>
      <w:r>
        <w:t xml:space="preserve"> colonne : On entend [</w:t>
      </w:r>
      <w:proofErr w:type="spellStart"/>
      <w:r w:rsidR="00AE5FBF" w:rsidRPr="00AE5FBF">
        <w:rPr>
          <w:rFonts w:cstheme="minorHAnsi"/>
        </w:rPr>
        <w:t>gz</w:t>
      </w:r>
      <w:proofErr w:type="spellEnd"/>
      <w:r>
        <w:t>] dans « </w:t>
      </w:r>
      <w:r w:rsidR="00AE5FBF">
        <w:t>exemple</w:t>
      </w:r>
      <w:r>
        <w:t> » ; 2</w:t>
      </w:r>
      <w:r w:rsidRPr="002D06C2">
        <w:rPr>
          <w:vertAlign w:val="superscript"/>
        </w:rPr>
        <w:t>ème</w:t>
      </w:r>
      <w:r>
        <w:t xml:space="preserve"> colonne : On entend [</w:t>
      </w:r>
      <w:proofErr w:type="spellStart"/>
      <w:r w:rsidR="00AE5FBF">
        <w:rPr>
          <w:rFonts w:cstheme="minorHAnsi"/>
        </w:rPr>
        <w:t>ks</w:t>
      </w:r>
      <w:proofErr w:type="spellEnd"/>
      <w:r>
        <w:t>] dans « </w:t>
      </w:r>
      <w:r w:rsidR="00AE5FBF">
        <w:t>texte</w:t>
      </w:r>
      <w:r>
        <w:t> »</w:t>
      </w:r>
    </w:p>
    <w:p w14:paraId="73C0968A" w14:textId="43E9F8EC" w:rsidR="00D87755" w:rsidRDefault="00D87755" w:rsidP="00D87755">
      <w:pPr>
        <w:pStyle w:val="Sansinterligne"/>
      </w:pPr>
      <w:r>
        <w:t>3</w:t>
      </w:r>
      <w:r w:rsidRPr="00D32750">
        <w:rPr>
          <w:vertAlign w:val="superscript"/>
        </w:rPr>
        <w:t>ème</w:t>
      </w:r>
      <w:r>
        <w:t xml:space="preserve"> colonne : On entend [</w:t>
      </w:r>
      <w:r w:rsidR="00AE5FBF" w:rsidRPr="00AE5FBF">
        <w:rPr>
          <w:rFonts w:cstheme="minorHAnsi"/>
        </w:rPr>
        <w:t>z</w:t>
      </w:r>
      <w:r>
        <w:t>] dans « </w:t>
      </w:r>
      <w:r w:rsidR="00AE5FBF">
        <w:t>sixième</w:t>
      </w:r>
      <w:r>
        <w:t> » ; 4</w:t>
      </w:r>
      <w:r w:rsidRPr="002D06C2">
        <w:rPr>
          <w:vertAlign w:val="superscript"/>
        </w:rPr>
        <w:t>ème</w:t>
      </w:r>
      <w:r>
        <w:t xml:space="preserve"> colonne : On entend [</w:t>
      </w:r>
      <w:r w:rsidR="005D6C33" w:rsidRPr="005D6C33">
        <w:rPr>
          <w:rFonts w:cstheme="minorHAnsi"/>
        </w:rPr>
        <w:t>s</w:t>
      </w:r>
      <w:r>
        <w:t>] dans « </w:t>
      </w:r>
      <w:r w:rsidR="005D6C33">
        <w:t>six</w:t>
      </w:r>
      <w:r>
        <w:t> ».</w:t>
      </w:r>
    </w:p>
    <w:p w14:paraId="3C5F141D" w14:textId="713A6FB1" w:rsidR="000D3B62" w:rsidRPr="00114EB1" w:rsidRDefault="000D3B62" w:rsidP="00D87755">
      <w:pPr>
        <w:pStyle w:val="Sansinterligne"/>
        <w:rPr>
          <w:rFonts w:cstheme="minorHAnsi"/>
          <w:sz w:val="16"/>
          <w:szCs w:val="16"/>
        </w:rPr>
      </w:pPr>
    </w:p>
    <w:p w14:paraId="0C4F3AF4" w14:textId="1392D4B4" w:rsidR="00D43F17" w:rsidRDefault="000D3B62" w:rsidP="00D43F17">
      <w:pPr>
        <w:pStyle w:val="Sansinterligne"/>
      </w:pPr>
      <w:r w:rsidRPr="00D20F65">
        <w:rPr>
          <w:color w:val="00B050"/>
        </w:rPr>
        <w:t xml:space="preserve">Exercice </w:t>
      </w:r>
      <w:r w:rsidR="00A27102">
        <w:rPr>
          <w:color w:val="00B050"/>
        </w:rPr>
        <w:t>8</w:t>
      </w:r>
      <w:r w:rsidRPr="00D20F65">
        <w:rPr>
          <w:color w:val="00B050"/>
        </w:rPr>
        <w:t> :</w:t>
      </w:r>
      <w:r w:rsidR="009C50FF" w:rsidRPr="009C50FF">
        <w:rPr>
          <w:rFonts w:cstheme="minorHAnsi"/>
        </w:rPr>
        <w:t xml:space="preserve"> </w:t>
      </w:r>
      <w:r w:rsidR="00FE5C65">
        <w:rPr>
          <w:rFonts w:cstheme="minorHAnsi"/>
        </w:rPr>
        <w:t>Aider pour la lecture des mots si besoin.</w:t>
      </w:r>
    </w:p>
    <w:p w14:paraId="5DEDA9B0" w14:textId="0FAE0240" w:rsidR="00FE5C65" w:rsidRDefault="00FE5C65" w:rsidP="00FE5C65">
      <w:pPr>
        <w:pStyle w:val="Sansinterligne"/>
      </w:pPr>
      <w:r>
        <w:lastRenderedPageBreak/>
        <w:t>1</w:t>
      </w:r>
      <w:r w:rsidRPr="000D71BE">
        <w:rPr>
          <w:vertAlign w:val="superscript"/>
        </w:rPr>
        <w:t>ère</w:t>
      </w:r>
      <w:r>
        <w:t xml:space="preserve"> série : On entend [</w:t>
      </w:r>
      <w:proofErr w:type="spellStart"/>
      <w:r>
        <w:rPr>
          <w:rFonts w:cstheme="minorHAnsi"/>
        </w:rPr>
        <w:t>ks</w:t>
      </w:r>
      <w:proofErr w:type="spellEnd"/>
      <w:r>
        <w:t xml:space="preserve">] dans « vexer », « taxi » et « texte ». L’intrus est le mot « deux » </w:t>
      </w:r>
      <w:r w:rsidR="00A34815">
        <w:t>dans lequel le « x » est muet.</w:t>
      </w:r>
    </w:p>
    <w:p w14:paraId="0193A5C0" w14:textId="4E51C625" w:rsidR="00FE5C65" w:rsidRDefault="001D0176" w:rsidP="00FE5C65">
      <w:pPr>
        <w:pStyle w:val="Sansinterligne"/>
      </w:pPr>
      <w:r>
        <w:t>2</w:t>
      </w:r>
      <w:r w:rsidR="00FE5C65" w:rsidRPr="00D32750">
        <w:rPr>
          <w:vertAlign w:val="superscript"/>
        </w:rPr>
        <w:t>ème</w:t>
      </w:r>
      <w:r w:rsidR="00FE5C65">
        <w:t xml:space="preserve"> </w:t>
      </w:r>
      <w:r>
        <w:t>séri</w:t>
      </w:r>
      <w:r w:rsidR="00FE5C65">
        <w:t xml:space="preserve">e : </w:t>
      </w:r>
      <w:r>
        <w:t>La lettre « x » est muette à la fin des mots « heureux », « joyeux », « houx ».</w:t>
      </w:r>
      <w:r w:rsidR="00FE5C65">
        <w:t xml:space="preserve"> </w:t>
      </w:r>
      <w:r>
        <w:t>L’intrus est le mot « boxe » dans lequel le « x » se</w:t>
      </w:r>
      <w:r w:rsidR="00FE5C65">
        <w:t xml:space="preserve"> </w:t>
      </w:r>
      <w:r>
        <w:t>prononce</w:t>
      </w:r>
      <w:r w:rsidR="00FE5C65">
        <w:t xml:space="preserve"> [</w:t>
      </w:r>
      <w:proofErr w:type="spellStart"/>
      <w:r>
        <w:t>k</w:t>
      </w:r>
      <w:r w:rsidR="00FE5C65" w:rsidRPr="005D6C33">
        <w:rPr>
          <w:rFonts w:cstheme="minorHAnsi"/>
        </w:rPr>
        <w:t>s</w:t>
      </w:r>
      <w:proofErr w:type="spellEnd"/>
      <w:r w:rsidR="00FE5C65">
        <w:t>].</w:t>
      </w:r>
    </w:p>
    <w:p w14:paraId="31EF7611" w14:textId="77777777" w:rsidR="00C13E1A" w:rsidRPr="000944F3" w:rsidRDefault="00C13E1A" w:rsidP="000D3B62">
      <w:pPr>
        <w:suppressAutoHyphens/>
        <w:autoSpaceDN w:val="0"/>
        <w:textAlignment w:val="baseline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0115B4E5" w14:textId="4E0F7504" w:rsidR="0031736E" w:rsidRDefault="00AA5410" w:rsidP="0031736E">
      <w:pPr>
        <w:pStyle w:val="Sansinterligne"/>
      </w:pPr>
      <w:bookmarkStart w:id="0" w:name="_Hlk42090302"/>
      <w:r w:rsidRPr="00D20F65">
        <w:rPr>
          <w:color w:val="00B050"/>
        </w:rPr>
        <w:t xml:space="preserve">Exercice </w:t>
      </w:r>
      <w:r w:rsidR="0030708E">
        <w:rPr>
          <w:color w:val="00B050"/>
        </w:rPr>
        <w:t>9</w:t>
      </w:r>
      <w:r w:rsidRPr="00D20F65">
        <w:rPr>
          <w:color w:val="00B050"/>
        </w:rPr>
        <w:t> :</w:t>
      </w:r>
      <w:r w:rsidRPr="009C50FF">
        <w:rPr>
          <w:rFonts w:cstheme="minorHAnsi"/>
        </w:rPr>
        <w:t xml:space="preserve"> </w:t>
      </w:r>
    </w:p>
    <w:p w14:paraId="38C96E23" w14:textId="61121C41" w:rsidR="0031736E" w:rsidRDefault="0030708E" w:rsidP="0031736E">
      <w:pPr>
        <w:pStyle w:val="Sansinterligne"/>
      </w:pPr>
      <w:r>
        <w:t>Attention à bien écrire la lettre « x » en attaché : un « c » à l’endroit et un « c » à l’envers collés l’un à l’autre ; et non un « s » et un « c » accrochés ensemble.</w:t>
      </w:r>
    </w:p>
    <w:p w14:paraId="0ED2CDF2" w14:textId="52523D52" w:rsidR="0030708E" w:rsidRDefault="0030708E" w:rsidP="0031736E">
      <w:pPr>
        <w:pStyle w:val="Sansinterligne"/>
      </w:pPr>
      <w:r>
        <w:t>Attention également à l’accroche du « x » à la lettre précédente : on accroche le « x » en tournant contre la ligne du haut (et pas contre la ligne du bas).</w:t>
      </w:r>
    </w:p>
    <w:p w14:paraId="1DAFE470" w14:textId="2293105B" w:rsidR="00AA5410" w:rsidRPr="00C11FAE" w:rsidRDefault="00AA5410" w:rsidP="0031736E">
      <w:pPr>
        <w:pStyle w:val="Sansinterligne"/>
        <w:rPr>
          <w:rFonts w:cstheme="minorHAnsi"/>
          <w:sz w:val="20"/>
          <w:szCs w:val="20"/>
        </w:rPr>
      </w:pPr>
    </w:p>
    <w:bookmarkEnd w:id="0"/>
    <w:p w14:paraId="674ECB74" w14:textId="694A9374" w:rsidR="00D04AD4" w:rsidRDefault="00B105B4" w:rsidP="00B105B4">
      <w:pPr>
        <w:pStyle w:val="Sansinterligne"/>
      </w:pPr>
      <w:r w:rsidRPr="00195E6D">
        <w:rPr>
          <w:color w:val="00B050"/>
        </w:rPr>
        <w:t xml:space="preserve">Exercice </w:t>
      </w:r>
      <w:r w:rsidR="00C52D6D">
        <w:rPr>
          <w:color w:val="00B050"/>
        </w:rPr>
        <w:t>10</w:t>
      </w:r>
      <w:r w:rsidRPr="00195E6D">
        <w:rPr>
          <w:color w:val="00B050"/>
        </w:rPr>
        <w:t> :</w:t>
      </w:r>
      <w:r w:rsidRPr="00195E6D">
        <w:rPr>
          <w:rFonts w:cstheme="minorHAnsi"/>
        </w:rPr>
        <w:t xml:space="preserve"> </w:t>
      </w:r>
      <w:r w:rsidR="00C52D6D">
        <w:t>Donner le mot si l’enfant ne le trouve pas.</w:t>
      </w:r>
    </w:p>
    <w:p w14:paraId="6D07BD5A" w14:textId="6B7800DA" w:rsidR="00C52D6D" w:rsidRDefault="00C52D6D" w:rsidP="00B105B4">
      <w:pPr>
        <w:pStyle w:val="Sansinterligne"/>
      </w:pPr>
      <w:proofErr w:type="gramStart"/>
      <w:r>
        <w:t>taxi</w:t>
      </w:r>
      <w:proofErr w:type="gramEnd"/>
      <w:r>
        <w:t xml:space="preserve"> - texte</w:t>
      </w:r>
    </w:p>
    <w:p w14:paraId="353D6C9D" w14:textId="77777777" w:rsidR="00C52D6D" w:rsidRPr="00C11FAE" w:rsidRDefault="00C52D6D" w:rsidP="00B105B4">
      <w:pPr>
        <w:pStyle w:val="Sansinterligne"/>
        <w:rPr>
          <w:sz w:val="20"/>
          <w:szCs w:val="20"/>
        </w:rPr>
      </w:pPr>
    </w:p>
    <w:p w14:paraId="61CCEBF1" w14:textId="77777777" w:rsidR="007940A6" w:rsidRDefault="00D41A34" w:rsidP="007940A6">
      <w:pPr>
        <w:pStyle w:val="Sansinterligne"/>
      </w:pPr>
      <w:r w:rsidRPr="00195E6D">
        <w:rPr>
          <w:color w:val="00B050"/>
        </w:rPr>
        <w:t xml:space="preserve">Exercice </w:t>
      </w:r>
      <w:r w:rsidR="005D51D0">
        <w:rPr>
          <w:color w:val="00B050"/>
        </w:rPr>
        <w:t>1</w:t>
      </w:r>
      <w:r w:rsidR="00D81421">
        <w:rPr>
          <w:color w:val="00B050"/>
        </w:rPr>
        <w:t>1</w:t>
      </w:r>
      <w:r w:rsidRPr="00195E6D">
        <w:rPr>
          <w:color w:val="00B050"/>
        </w:rPr>
        <w:t> :</w:t>
      </w:r>
      <w:r w:rsidRPr="00195E6D">
        <w:rPr>
          <w:rFonts w:cstheme="minorHAnsi"/>
        </w:rPr>
        <w:t xml:space="preserve"> </w:t>
      </w:r>
      <w:r w:rsidR="007940A6">
        <w:t>L’enfant peut taper les syllabes dans ses mains si cela l’aide.</w:t>
      </w:r>
    </w:p>
    <w:p w14:paraId="0D8462D5" w14:textId="1BCCE9CD" w:rsidR="007940A6" w:rsidRPr="00F17764" w:rsidRDefault="00EC1E98" w:rsidP="007940A6">
      <w:pPr>
        <w:pStyle w:val="Sansinterligne"/>
        <w:rPr>
          <w:rFonts w:cstheme="minorHAnsi"/>
        </w:rPr>
      </w:pPr>
      <w:proofErr w:type="spellStart"/>
      <w:proofErr w:type="gramStart"/>
      <w:r>
        <w:rPr>
          <w:rFonts w:cstheme="minorHAnsi"/>
        </w:rPr>
        <w:t>bo</w:t>
      </w:r>
      <w:proofErr w:type="spellEnd"/>
      <w:proofErr w:type="gramEnd"/>
      <w:r w:rsidR="007940A6" w:rsidRPr="00F17764">
        <w:rPr>
          <w:rFonts w:cstheme="minorHAnsi"/>
        </w:rPr>
        <w:t>/</w:t>
      </w:r>
      <w:proofErr w:type="spellStart"/>
      <w:r>
        <w:rPr>
          <w:rFonts w:cstheme="minorHAnsi"/>
        </w:rPr>
        <w:t>xeur</w:t>
      </w:r>
      <w:proofErr w:type="spellEnd"/>
      <w:r w:rsidR="007940A6" w:rsidRPr="00F17764">
        <w:rPr>
          <w:rFonts w:cstheme="minorHAnsi"/>
        </w:rPr>
        <w:t xml:space="preserve">, </w:t>
      </w:r>
      <w:r>
        <w:rPr>
          <w:rFonts w:cstheme="minorHAnsi"/>
        </w:rPr>
        <w:t>ex</w:t>
      </w:r>
      <w:r w:rsidR="007940A6" w:rsidRPr="00F17764">
        <w:rPr>
          <w:rFonts w:cstheme="minorHAnsi"/>
        </w:rPr>
        <w:t>/</w:t>
      </w:r>
      <w:r>
        <w:rPr>
          <w:rFonts w:cstheme="minorHAnsi"/>
        </w:rPr>
        <w:t>pli</w:t>
      </w:r>
      <w:r w:rsidR="007940A6" w:rsidRPr="00F17764">
        <w:rPr>
          <w:rFonts w:cstheme="minorHAnsi"/>
        </w:rPr>
        <w:t>/</w:t>
      </w:r>
      <w:r>
        <w:rPr>
          <w:rFonts w:cstheme="minorHAnsi"/>
        </w:rPr>
        <w:t>ca/</w:t>
      </w:r>
      <w:proofErr w:type="spellStart"/>
      <w:r>
        <w:rPr>
          <w:rFonts w:cstheme="minorHAnsi"/>
        </w:rPr>
        <w:t>tion</w:t>
      </w:r>
      <w:proofErr w:type="spellEnd"/>
      <w:r w:rsidR="007940A6" w:rsidRPr="00F17764">
        <w:rPr>
          <w:rFonts w:cstheme="minorHAnsi"/>
        </w:rPr>
        <w:t xml:space="preserve">, </w:t>
      </w:r>
      <w:r>
        <w:rPr>
          <w:rFonts w:cstheme="minorHAnsi"/>
        </w:rPr>
        <w:t>ex</w:t>
      </w:r>
      <w:r w:rsidR="007940A6" w:rsidRPr="00F17764">
        <w:rPr>
          <w:rFonts w:cstheme="minorHAnsi"/>
        </w:rPr>
        <w:t>/</w:t>
      </w:r>
      <w:proofErr w:type="spellStart"/>
      <w:r>
        <w:rPr>
          <w:rFonts w:cstheme="minorHAnsi"/>
        </w:rPr>
        <w:t>cu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ser</w:t>
      </w:r>
      <w:proofErr w:type="spellEnd"/>
      <w:r w:rsidR="007940A6" w:rsidRPr="00F17764">
        <w:rPr>
          <w:rFonts w:cstheme="minorHAnsi"/>
        </w:rPr>
        <w:t xml:space="preserve">, </w:t>
      </w:r>
      <w:r>
        <w:rPr>
          <w:rFonts w:cstheme="minorHAnsi"/>
        </w:rPr>
        <w:t>fi</w:t>
      </w:r>
      <w:r w:rsidR="007940A6" w:rsidRPr="00F17764">
        <w:rPr>
          <w:rFonts w:cstheme="minorHAnsi"/>
        </w:rPr>
        <w:t>/</w:t>
      </w:r>
      <w:proofErr w:type="spellStart"/>
      <w:r>
        <w:rPr>
          <w:rFonts w:cstheme="minorHAnsi"/>
        </w:rPr>
        <w:t>xer</w:t>
      </w:r>
      <w:proofErr w:type="spellEnd"/>
    </w:p>
    <w:p w14:paraId="70F764C0" w14:textId="2AD03689" w:rsidR="00D41A34" w:rsidRPr="00C11FAE" w:rsidRDefault="00D41A34" w:rsidP="007940A6">
      <w:pPr>
        <w:pStyle w:val="Sansinterligne"/>
        <w:rPr>
          <w:sz w:val="20"/>
          <w:szCs w:val="20"/>
        </w:rPr>
      </w:pPr>
    </w:p>
    <w:p w14:paraId="67FE17CF" w14:textId="0FE6AF25" w:rsidR="003F124B" w:rsidRDefault="00212361" w:rsidP="003F124B">
      <w:pPr>
        <w:pStyle w:val="Sansinterligne"/>
      </w:pPr>
      <w:r w:rsidRPr="00195E6D">
        <w:rPr>
          <w:color w:val="00B050"/>
        </w:rPr>
        <w:t xml:space="preserve">Exercice </w:t>
      </w:r>
      <w:r>
        <w:rPr>
          <w:color w:val="00B050"/>
        </w:rPr>
        <w:t>1</w:t>
      </w:r>
      <w:r w:rsidR="00302301">
        <w:rPr>
          <w:color w:val="00B050"/>
        </w:rPr>
        <w:t>2</w:t>
      </w:r>
      <w:r w:rsidRPr="00195E6D">
        <w:rPr>
          <w:color w:val="00B050"/>
        </w:rPr>
        <w:t> :</w:t>
      </w:r>
      <w:r w:rsidRPr="00195E6D">
        <w:rPr>
          <w:rFonts w:cstheme="minorHAnsi"/>
        </w:rPr>
        <w:t xml:space="preserve"> </w:t>
      </w:r>
      <w:r w:rsidR="003F124B">
        <w:t>Exercice difficile. Donner le mot si l’enfant ne le trouve pas.</w:t>
      </w:r>
    </w:p>
    <w:p w14:paraId="19E44774" w14:textId="21E2E3A3" w:rsidR="003F124B" w:rsidRPr="006E214C" w:rsidRDefault="003F124B" w:rsidP="003F124B">
      <w:pPr>
        <w:pStyle w:val="Sansinterligne"/>
        <w:rPr>
          <w:rFonts w:cstheme="minorHAnsi"/>
          <w:color w:val="4472C4" w:themeColor="accent1"/>
          <w:u w:val="single"/>
        </w:rPr>
      </w:pPr>
      <w:proofErr w:type="gramStart"/>
      <w:r>
        <w:rPr>
          <w:rFonts w:cstheme="minorHAnsi"/>
        </w:rPr>
        <w:t>bo</w:t>
      </w:r>
      <w:r w:rsidRPr="006E214C">
        <w:rPr>
          <w:rFonts w:cstheme="minorHAnsi"/>
          <w:b/>
          <w:bCs/>
        </w:rPr>
        <w:t>c</w:t>
      </w:r>
      <w:r>
        <w:rPr>
          <w:rFonts w:cstheme="minorHAnsi"/>
          <w:b/>
          <w:bCs/>
        </w:rPr>
        <w:t>al</w:t>
      </w:r>
      <w:proofErr w:type="gramEnd"/>
      <w:r w:rsidRPr="006E214C">
        <w:rPr>
          <w:rFonts w:cstheme="minorHAnsi"/>
        </w:rPr>
        <w:sym w:font="Symbol" w:char="F0AE"/>
      </w:r>
      <w:r w:rsidRPr="006E214C">
        <w:rPr>
          <w:rFonts w:cstheme="minorHAnsi"/>
        </w:rPr>
        <w:t xml:space="preserve"> </w:t>
      </w:r>
      <w:r>
        <w:rPr>
          <w:rFonts w:cstheme="minorHAnsi"/>
        </w:rPr>
        <w:t>un bo</w:t>
      </w:r>
      <w:r>
        <w:rPr>
          <w:rFonts w:cstheme="minorHAnsi"/>
          <w:b/>
          <w:bCs/>
        </w:rPr>
        <w:t>x</w:t>
      </w:r>
      <w:r w:rsidRPr="006E214C">
        <w:rPr>
          <w:rFonts w:cstheme="minorHAnsi"/>
          <w:b/>
          <w:bCs/>
        </w:rPr>
        <w:t>eur</w:t>
      </w:r>
      <w:r w:rsidRPr="006E214C">
        <w:rPr>
          <w:rFonts w:cstheme="minorHAnsi"/>
        </w:rPr>
        <w:t xml:space="preserve">, </w:t>
      </w:r>
      <w:r w:rsidR="00B877F2">
        <w:rPr>
          <w:rFonts w:cstheme="minorHAnsi"/>
          <w:b/>
          <w:bCs/>
        </w:rPr>
        <w:t>ré</w:t>
      </w:r>
      <w:r w:rsidR="00B877F2">
        <w:rPr>
          <w:rFonts w:cstheme="minorHAnsi"/>
        </w:rPr>
        <w:t>clamation</w:t>
      </w:r>
      <w:r w:rsidRPr="006E214C">
        <w:rPr>
          <w:rFonts w:cstheme="minorHAnsi"/>
        </w:rPr>
        <w:t xml:space="preserve"> </w:t>
      </w:r>
      <w:r w:rsidRPr="006E214C">
        <w:rPr>
          <w:rFonts w:cstheme="minorHAnsi"/>
        </w:rPr>
        <w:sym w:font="Symbol" w:char="F0AE"/>
      </w:r>
      <w:r w:rsidRPr="006E214C">
        <w:rPr>
          <w:rFonts w:cstheme="minorHAnsi"/>
        </w:rPr>
        <w:t xml:space="preserve"> </w:t>
      </w:r>
      <w:r w:rsidR="00B877F2">
        <w:rPr>
          <w:rFonts w:cstheme="minorHAnsi"/>
          <w:b/>
          <w:bCs/>
        </w:rPr>
        <w:t>ex</w:t>
      </w:r>
      <w:r w:rsidR="00B877F2">
        <w:rPr>
          <w:rFonts w:cstheme="minorHAnsi"/>
        </w:rPr>
        <w:t xml:space="preserve">clamation, </w:t>
      </w:r>
      <w:r w:rsidR="005E7465">
        <w:rPr>
          <w:rFonts w:cstheme="minorHAnsi"/>
        </w:rPr>
        <w:t>fi</w:t>
      </w:r>
      <w:r w:rsidR="005E7465">
        <w:rPr>
          <w:rFonts w:cstheme="minorHAnsi"/>
          <w:b/>
          <w:bCs/>
        </w:rPr>
        <w:t>ger</w:t>
      </w:r>
      <w:r w:rsidR="00B877F2" w:rsidRPr="006E214C">
        <w:rPr>
          <w:rFonts w:cstheme="minorHAnsi"/>
        </w:rPr>
        <w:sym w:font="Symbol" w:char="F0AE"/>
      </w:r>
      <w:r w:rsidR="00B877F2" w:rsidRPr="006E214C">
        <w:rPr>
          <w:rFonts w:cstheme="minorHAnsi"/>
        </w:rPr>
        <w:t xml:space="preserve"> </w:t>
      </w:r>
      <w:r w:rsidR="005E7465">
        <w:rPr>
          <w:rFonts w:cstheme="minorHAnsi"/>
        </w:rPr>
        <w:t>fi</w:t>
      </w:r>
      <w:r w:rsidR="005E7465">
        <w:rPr>
          <w:rFonts w:cstheme="minorHAnsi"/>
          <w:b/>
          <w:bCs/>
        </w:rPr>
        <w:t>xer</w:t>
      </w:r>
      <w:r w:rsidR="005E7465" w:rsidRPr="005E7465">
        <w:rPr>
          <w:rFonts w:cstheme="minorHAnsi"/>
        </w:rPr>
        <w:t>,</w:t>
      </w:r>
      <w:r w:rsidR="005E7465">
        <w:rPr>
          <w:rFonts w:cstheme="minorHAnsi"/>
          <w:b/>
          <w:bCs/>
        </w:rPr>
        <w:t xml:space="preserve"> </w:t>
      </w:r>
      <w:r w:rsidR="005E7465">
        <w:rPr>
          <w:rFonts w:cstheme="minorHAnsi"/>
        </w:rPr>
        <w:t>ta</w:t>
      </w:r>
      <w:r w:rsidR="005E7465">
        <w:rPr>
          <w:rFonts w:cstheme="minorHAnsi"/>
          <w:b/>
          <w:bCs/>
        </w:rPr>
        <w:t>pis</w:t>
      </w:r>
      <w:r w:rsidR="005E7465" w:rsidRPr="006E214C">
        <w:rPr>
          <w:rFonts w:cstheme="minorHAnsi"/>
        </w:rPr>
        <w:sym w:font="Symbol" w:char="F0AE"/>
      </w:r>
      <w:r w:rsidR="005E7465" w:rsidRPr="006E214C">
        <w:rPr>
          <w:rFonts w:cstheme="minorHAnsi"/>
        </w:rPr>
        <w:t xml:space="preserve"> </w:t>
      </w:r>
      <w:r w:rsidR="005E7465">
        <w:rPr>
          <w:rFonts w:cstheme="minorHAnsi"/>
        </w:rPr>
        <w:t>un ta</w:t>
      </w:r>
      <w:r w:rsidR="005E7465">
        <w:rPr>
          <w:rFonts w:cstheme="minorHAnsi"/>
          <w:b/>
          <w:bCs/>
        </w:rPr>
        <w:t>xi</w:t>
      </w:r>
    </w:p>
    <w:p w14:paraId="3C9F154D" w14:textId="01F5AF30" w:rsidR="00786848" w:rsidRDefault="00786848" w:rsidP="00DD5CDE">
      <w:pPr>
        <w:pStyle w:val="Sansinterligne"/>
      </w:pPr>
    </w:p>
    <w:p w14:paraId="494E6601" w14:textId="77777777" w:rsidR="00A52C0C" w:rsidRDefault="00A52C0C" w:rsidP="00DD5CDE">
      <w:pPr>
        <w:pStyle w:val="Sansinterligne"/>
      </w:pPr>
    </w:p>
    <w:p w14:paraId="3F5ED651" w14:textId="6B148963" w:rsidR="002E1EC4" w:rsidRDefault="002E1EC4" w:rsidP="002E1EC4">
      <w:pPr>
        <w:pStyle w:val="Sansinterligne"/>
      </w:pPr>
      <w:r w:rsidRPr="00AA64AA">
        <w:rPr>
          <w:b/>
          <w:bCs/>
          <w:color w:val="4472C4" w:themeColor="accent1"/>
          <w:u w:val="single"/>
        </w:rPr>
        <w:t>Mathématiques</w:t>
      </w:r>
      <w:r w:rsidRPr="00AA64AA">
        <w:rPr>
          <w:color w:val="4472C4" w:themeColor="accent1"/>
        </w:rPr>
        <w:t xml:space="preserve"> : MHM, Module </w:t>
      </w:r>
      <w:r>
        <w:rPr>
          <w:color w:val="4472C4" w:themeColor="accent1"/>
        </w:rPr>
        <w:t>2</w:t>
      </w:r>
      <w:r w:rsidR="00530162">
        <w:rPr>
          <w:color w:val="4472C4" w:themeColor="accent1"/>
        </w:rPr>
        <w:t>2</w:t>
      </w:r>
      <w:r w:rsidRPr="00AA64AA">
        <w:rPr>
          <w:color w:val="4472C4" w:themeColor="accent1"/>
        </w:rPr>
        <w:t xml:space="preserve"> Séance </w:t>
      </w:r>
      <w:r w:rsidR="00530162">
        <w:rPr>
          <w:color w:val="4472C4" w:themeColor="accent1"/>
        </w:rPr>
        <w:t>3</w:t>
      </w:r>
    </w:p>
    <w:p w14:paraId="2202FB24" w14:textId="56E51839" w:rsidR="002E1EC4" w:rsidRPr="00660FF1" w:rsidRDefault="002E1EC4" w:rsidP="002E1EC4">
      <w:pPr>
        <w:pStyle w:val="Sansinterligne"/>
        <w:rPr>
          <w:rFonts w:ascii="Arial" w:hAnsi="Arial" w:cs="Arial"/>
          <w:sz w:val="18"/>
          <w:szCs w:val="18"/>
        </w:rPr>
      </w:pPr>
    </w:p>
    <w:p w14:paraId="605A0DDB" w14:textId="77777777" w:rsidR="006052FD" w:rsidRPr="00F87024" w:rsidRDefault="006052FD" w:rsidP="006052FD">
      <w:pPr>
        <w:pStyle w:val="Sansinterligne"/>
      </w:pPr>
      <w:r>
        <w:rPr>
          <w:color w:val="ED7D31" w:themeColor="accent2"/>
          <w:u w:val="single"/>
        </w:rPr>
        <w:t>Activités ritualisées</w:t>
      </w:r>
      <w:r w:rsidRPr="00223E60">
        <w:rPr>
          <w:color w:val="ED7D31" w:themeColor="accent2"/>
        </w:rPr>
        <w:t> :</w:t>
      </w:r>
      <w:r>
        <w:t xml:space="preserve"> </w:t>
      </w:r>
      <w:r w:rsidRPr="00223E60">
        <w:rPr>
          <w:color w:val="ED7D31" w:themeColor="accent2"/>
        </w:rPr>
        <w:t>(à l’ardoise)</w:t>
      </w:r>
    </w:p>
    <w:p w14:paraId="17CC9528" w14:textId="6782C6B2" w:rsidR="00746C7A" w:rsidRPr="001C0460" w:rsidRDefault="001C0460" w:rsidP="00746C7A">
      <w:pPr>
        <w:pStyle w:val="Sansinterligne"/>
        <w:rPr>
          <w:rFonts w:cstheme="minorHAnsi"/>
        </w:rPr>
      </w:pPr>
      <w:r w:rsidRPr="002D063A">
        <w:rPr>
          <w:rFonts w:cstheme="minorHAnsi"/>
          <w:noProof/>
          <w:color w:val="00B050"/>
        </w:rPr>
        <w:t>Dictée de nombres entre 60 et 99 :</w:t>
      </w:r>
      <w:r w:rsidRPr="001C0460">
        <w:rPr>
          <w:rFonts w:cstheme="minorHAnsi"/>
          <w:noProof/>
        </w:rPr>
        <w:t xml:space="preserve"> </w:t>
      </w:r>
      <w:r>
        <w:rPr>
          <w:rFonts w:cstheme="minorHAnsi"/>
          <w:noProof/>
        </w:rPr>
        <w:t xml:space="preserve">81 – 63 </w:t>
      </w:r>
      <w:r w:rsidR="00114456">
        <w:rPr>
          <w:rFonts w:cstheme="minorHAnsi"/>
          <w:noProof/>
        </w:rPr>
        <w:t>–</w:t>
      </w:r>
      <w:r>
        <w:rPr>
          <w:rFonts w:cstheme="minorHAnsi"/>
          <w:noProof/>
        </w:rPr>
        <w:t xml:space="preserve"> 9</w:t>
      </w:r>
      <w:r w:rsidR="00114456">
        <w:rPr>
          <w:rFonts w:cstheme="minorHAnsi"/>
          <w:noProof/>
        </w:rPr>
        <w:t>6 – 74.</w:t>
      </w:r>
    </w:p>
    <w:p w14:paraId="6199BFFB" w14:textId="77777777" w:rsidR="00D7548E" w:rsidRPr="005824CF" w:rsidRDefault="00D7548E" w:rsidP="009705A5">
      <w:pPr>
        <w:pStyle w:val="Sansinterligne"/>
        <w:rPr>
          <w:rFonts w:cstheme="minorHAnsi"/>
        </w:rPr>
      </w:pPr>
    </w:p>
    <w:p w14:paraId="3D591EB0" w14:textId="27611CA1" w:rsidR="006052FD" w:rsidRDefault="006052FD" w:rsidP="006052FD">
      <w:pPr>
        <w:pStyle w:val="Sansinterligne"/>
      </w:pPr>
      <w:r w:rsidRPr="00223E60">
        <w:rPr>
          <w:color w:val="ED7D31" w:themeColor="accent2"/>
          <w:u w:val="single"/>
        </w:rPr>
        <w:t>Calcul mental</w:t>
      </w:r>
      <w:r w:rsidRPr="00223E60">
        <w:rPr>
          <w:color w:val="ED7D31" w:themeColor="accent2"/>
        </w:rPr>
        <w:t> :</w:t>
      </w:r>
      <w:r>
        <w:rPr>
          <w:color w:val="ED7D31" w:themeColor="accent2"/>
        </w:rPr>
        <w:t xml:space="preserve"> </w:t>
      </w:r>
    </w:p>
    <w:p w14:paraId="6C50616C" w14:textId="46B087E3" w:rsidR="00FD62E0" w:rsidRDefault="009D091F" w:rsidP="00353978">
      <w:pPr>
        <w:pStyle w:val="Sansinterligne"/>
        <w:rPr>
          <w:rFonts w:cstheme="minorHAnsi"/>
          <w:color w:val="000000" w:themeColor="text1"/>
        </w:rPr>
      </w:pPr>
      <w:r w:rsidRPr="002C2F56">
        <w:rPr>
          <w:rFonts w:cstheme="minorHAnsi"/>
          <w:color w:val="00B050"/>
        </w:rPr>
        <w:t xml:space="preserve">Ajouter des dizaines entre elles : </w:t>
      </w:r>
    </w:p>
    <w:p w14:paraId="49BE976C" w14:textId="03A9196E" w:rsidR="00B53BB9" w:rsidRDefault="00B53BB9" w:rsidP="00353978">
      <w:pPr>
        <w:pStyle w:val="Sansinterlign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Montrer l’exemple avec :</w:t>
      </w:r>
    </w:p>
    <w:p w14:paraId="7D59F883" w14:textId="09414E7B" w:rsidR="009D091F" w:rsidRPr="005C01FB" w:rsidRDefault="009D091F" w:rsidP="00353978">
      <w:pPr>
        <w:pStyle w:val="Sansinterlign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« 2 dizaines + 3 dizaines »</w:t>
      </w:r>
      <w:r w:rsidR="00B53BB9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en écrivant 2d+3d = 20+30 = 50</w:t>
      </w:r>
    </w:p>
    <w:p w14:paraId="3715F274" w14:textId="382FBF37" w:rsidR="006052FD" w:rsidRDefault="002C2F56" w:rsidP="006052FD">
      <w:pPr>
        <w:pStyle w:val="Sansinterligne"/>
      </w:pPr>
      <w:r>
        <w:t>Idem avec :</w:t>
      </w:r>
    </w:p>
    <w:p w14:paraId="475C79B1" w14:textId="599F96B6" w:rsidR="002C2F56" w:rsidRPr="005C01FB" w:rsidRDefault="002C2F56" w:rsidP="002C2F56">
      <w:pPr>
        <w:pStyle w:val="Sansinterlign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« </w:t>
      </w:r>
      <w:r w:rsidR="003C2FAE">
        <w:rPr>
          <w:rFonts w:cstheme="minorHAnsi"/>
          <w:color w:val="000000" w:themeColor="text1"/>
        </w:rPr>
        <w:t>5</w:t>
      </w:r>
      <w:r>
        <w:rPr>
          <w:rFonts w:cstheme="minorHAnsi"/>
          <w:color w:val="000000" w:themeColor="text1"/>
        </w:rPr>
        <w:t xml:space="preserve"> dizaines + </w:t>
      </w:r>
      <w:r w:rsidR="003C2FAE">
        <w:rPr>
          <w:rFonts w:cstheme="minorHAnsi"/>
          <w:color w:val="000000" w:themeColor="text1"/>
        </w:rPr>
        <w:t>2</w:t>
      </w:r>
      <w:r>
        <w:rPr>
          <w:rFonts w:cstheme="minorHAnsi"/>
          <w:color w:val="000000" w:themeColor="text1"/>
        </w:rPr>
        <w:t xml:space="preserve"> dizaines »</w:t>
      </w:r>
      <w:r w:rsidR="002D063A">
        <w:rPr>
          <w:rFonts w:cstheme="minorHAnsi"/>
          <w:color w:val="000000" w:themeColor="text1"/>
        </w:rPr>
        <w:t xml:space="preserve">, </w:t>
      </w:r>
      <w:r w:rsidR="003C2FAE" w:rsidRPr="002D063A">
        <w:rPr>
          <w:rFonts w:cstheme="minorHAnsi"/>
          <w:color w:val="808080" w:themeColor="background1" w:themeShade="80"/>
        </w:rPr>
        <w:t>5</w:t>
      </w:r>
      <w:r w:rsidRPr="002D063A">
        <w:rPr>
          <w:rFonts w:cstheme="minorHAnsi"/>
          <w:color w:val="808080" w:themeColor="background1" w:themeShade="80"/>
        </w:rPr>
        <w:t>d+</w:t>
      </w:r>
      <w:r w:rsidR="003C2FAE" w:rsidRPr="002D063A">
        <w:rPr>
          <w:rFonts w:cstheme="minorHAnsi"/>
          <w:color w:val="808080" w:themeColor="background1" w:themeShade="80"/>
        </w:rPr>
        <w:t>2</w:t>
      </w:r>
      <w:r w:rsidRPr="002D063A">
        <w:rPr>
          <w:rFonts w:cstheme="minorHAnsi"/>
          <w:color w:val="808080" w:themeColor="background1" w:themeShade="80"/>
        </w:rPr>
        <w:t xml:space="preserve">d = </w:t>
      </w:r>
      <w:r w:rsidR="003C2FAE" w:rsidRPr="002D063A">
        <w:rPr>
          <w:rFonts w:cstheme="minorHAnsi"/>
          <w:color w:val="808080" w:themeColor="background1" w:themeShade="80"/>
        </w:rPr>
        <w:t>5</w:t>
      </w:r>
      <w:r w:rsidRPr="002D063A">
        <w:rPr>
          <w:rFonts w:cstheme="minorHAnsi"/>
          <w:color w:val="808080" w:themeColor="background1" w:themeShade="80"/>
        </w:rPr>
        <w:t>0+</w:t>
      </w:r>
      <w:r w:rsidR="003C2FAE" w:rsidRPr="002D063A">
        <w:rPr>
          <w:rFonts w:cstheme="minorHAnsi"/>
          <w:color w:val="808080" w:themeColor="background1" w:themeShade="80"/>
        </w:rPr>
        <w:t>2</w:t>
      </w:r>
      <w:r w:rsidRPr="002D063A">
        <w:rPr>
          <w:rFonts w:cstheme="minorHAnsi"/>
          <w:color w:val="808080" w:themeColor="background1" w:themeShade="80"/>
        </w:rPr>
        <w:t xml:space="preserve">0 = </w:t>
      </w:r>
      <w:r w:rsidR="003C2FAE" w:rsidRPr="002D063A">
        <w:rPr>
          <w:rFonts w:cstheme="minorHAnsi"/>
          <w:color w:val="808080" w:themeColor="background1" w:themeShade="80"/>
        </w:rPr>
        <w:t>7</w:t>
      </w:r>
      <w:r w:rsidRPr="002D063A">
        <w:rPr>
          <w:rFonts w:cstheme="minorHAnsi"/>
          <w:color w:val="808080" w:themeColor="background1" w:themeShade="80"/>
        </w:rPr>
        <w:t>0</w:t>
      </w:r>
    </w:p>
    <w:p w14:paraId="41B56793" w14:textId="78105D1B" w:rsidR="002C2F56" w:rsidRPr="002D063A" w:rsidRDefault="002C2F56" w:rsidP="002C2F56">
      <w:pPr>
        <w:pStyle w:val="Sansinterligne"/>
        <w:rPr>
          <w:rFonts w:cstheme="minorHAnsi"/>
          <w:color w:val="808080" w:themeColor="background1" w:themeShade="80"/>
        </w:rPr>
      </w:pPr>
      <w:r>
        <w:rPr>
          <w:rFonts w:cstheme="minorHAnsi"/>
          <w:color w:val="000000" w:themeColor="text1"/>
        </w:rPr>
        <w:t>« </w:t>
      </w:r>
      <w:r w:rsidR="003C2FAE">
        <w:rPr>
          <w:rFonts w:cstheme="minorHAnsi"/>
          <w:color w:val="000000" w:themeColor="text1"/>
        </w:rPr>
        <w:t>1</w:t>
      </w:r>
      <w:r>
        <w:rPr>
          <w:rFonts w:cstheme="minorHAnsi"/>
          <w:color w:val="000000" w:themeColor="text1"/>
        </w:rPr>
        <w:t xml:space="preserve"> dizaine + </w:t>
      </w:r>
      <w:r w:rsidR="003C2FAE">
        <w:rPr>
          <w:rFonts w:cstheme="minorHAnsi"/>
          <w:color w:val="000000" w:themeColor="text1"/>
        </w:rPr>
        <w:t>4</w:t>
      </w:r>
      <w:r>
        <w:rPr>
          <w:rFonts w:cstheme="minorHAnsi"/>
          <w:color w:val="000000" w:themeColor="text1"/>
        </w:rPr>
        <w:t xml:space="preserve"> dizaines »</w:t>
      </w:r>
      <w:r w:rsidR="002D063A">
        <w:rPr>
          <w:rFonts w:cstheme="minorHAnsi"/>
          <w:color w:val="000000" w:themeColor="text1"/>
        </w:rPr>
        <w:t xml:space="preserve">, </w:t>
      </w:r>
      <w:r w:rsidR="003C2FAE" w:rsidRPr="002D063A">
        <w:rPr>
          <w:rFonts w:cstheme="minorHAnsi"/>
          <w:color w:val="808080" w:themeColor="background1" w:themeShade="80"/>
        </w:rPr>
        <w:t>1</w:t>
      </w:r>
      <w:r w:rsidRPr="002D063A">
        <w:rPr>
          <w:rFonts w:cstheme="minorHAnsi"/>
          <w:color w:val="808080" w:themeColor="background1" w:themeShade="80"/>
        </w:rPr>
        <w:t>d+</w:t>
      </w:r>
      <w:r w:rsidR="003C2FAE" w:rsidRPr="002D063A">
        <w:rPr>
          <w:rFonts w:cstheme="minorHAnsi"/>
          <w:color w:val="808080" w:themeColor="background1" w:themeShade="80"/>
        </w:rPr>
        <w:t>4</w:t>
      </w:r>
      <w:r w:rsidRPr="002D063A">
        <w:rPr>
          <w:rFonts w:cstheme="minorHAnsi"/>
          <w:color w:val="808080" w:themeColor="background1" w:themeShade="80"/>
        </w:rPr>
        <w:t xml:space="preserve">d = </w:t>
      </w:r>
      <w:r w:rsidR="003C2FAE" w:rsidRPr="002D063A">
        <w:rPr>
          <w:rFonts w:cstheme="minorHAnsi"/>
          <w:color w:val="808080" w:themeColor="background1" w:themeShade="80"/>
        </w:rPr>
        <w:t>1</w:t>
      </w:r>
      <w:r w:rsidRPr="002D063A">
        <w:rPr>
          <w:rFonts w:cstheme="minorHAnsi"/>
          <w:color w:val="808080" w:themeColor="background1" w:themeShade="80"/>
        </w:rPr>
        <w:t>0+</w:t>
      </w:r>
      <w:r w:rsidR="003C2FAE" w:rsidRPr="002D063A">
        <w:rPr>
          <w:rFonts w:cstheme="minorHAnsi"/>
          <w:color w:val="808080" w:themeColor="background1" w:themeShade="80"/>
        </w:rPr>
        <w:t>4</w:t>
      </w:r>
      <w:r w:rsidRPr="002D063A">
        <w:rPr>
          <w:rFonts w:cstheme="minorHAnsi"/>
          <w:color w:val="808080" w:themeColor="background1" w:themeShade="80"/>
        </w:rPr>
        <w:t>0 = 50</w:t>
      </w:r>
    </w:p>
    <w:p w14:paraId="52AAF669" w14:textId="03BBFCFB" w:rsidR="00D47C18" w:rsidRPr="00B30F5A" w:rsidRDefault="00D47C18" w:rsidP="002C2F56">
      <w:pPr>
        <w:pStyle w:val="Sansinterligne"/>
        <w:rPr>
          <w:rFonts w:cstheme="minorHAnsi"/>
          <w:color w:val="000000" w:themeColor="text1"/>
          <w:sz w:val="16"/>
          <w:szCs w:val="16"/>
        </w:rPr>
      </w:pPr>
    </w:p>
    <w:p w14:paraId="5DE4CCB3" w14:textId="5014A47F" w:rsidR="00D47C18" w:rsidRDefault="00D47C18" w:rsidP="002C2F56">
      <w:pPr>
        <w:pStyle w:val="Sansinterligne"/>
        <w:rPr>
          <w:rFonts w:cstheme="minorHAnsi"/>
          <w:color w:val="000000" w:themeColor="text1"/>
        </w:rPr>
      </w:pPr>
      <w:r w:rsidRPr="00D47C18">
        <w:rPr>
          <w:rFonts w:cstheme="minorHAnsi"/>
          <w:color w:val="00B050"/>
        </w:rPr>
        <w:t>Les presque-doubles :</w:t>
      </w:r>
    </w:p>
    <w:p w14:paraId="42F783B0" w14:textId="739A88E9" w:rsidR="00D47C18" w:rsidRDefault="00D47C18" w:rsidP="002C2F56">
      <w:pPr>
        <w:pStyle w:val="Sansinterlign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Leur demander de faire 6+7, correction, rappel de l’utilisation des doubles</w:t>
      </w:r>
      <w:r w:rsidR="008E6842">
        <w:rPr>
          <w:rFonts w:cstheme="minorHAnsi"/>
          <w:color w:val="000000" w:themeColor="text1"/>
        </w:rPr>
        <w:t> :</w:t>
      </w:r>
    </w:p>
    <w:p w14:paraId="0A834537" w14:textId="13CE2AEC" w:rsidR="008E6842" w:rsidRDefault="008E6842" w:rsidP="002C2F56">
      <w:pPr>
        <w:pStyle w:val="Sansinterligne"/>
        <w:rPr>
          <w:rFonts w:cstheme="minorHAnsi"/>
          <w:color w:val="000000" w:themeColor="text1"/>
        </w:rPr>
      </w:pPr>
      <w:r w:rsidRPr="00316EE5">
        <w:rPr>
          <w:rFonts w:cstheme="minorHAnsi"/>
          <w:color w:val="808080" w:themeColor="background1" w:themeShade="80"/>
        </w:rPr>
        <w:t>6+7 = 6+6+1 = 12+1 = 13</w:t>
      </w:r>
    </w:p>
    <w:p w14:paraId="069E4B08" w14:textId="184348BC" w:rsidR="00D47C18" w:rsidRDefault="00D47C18" w:rsidP="002C2F56">
      <w:pPr>
        <w:pStyle w:val="Sansinterlign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Leur demander alors de faire 5+6 et 7+8</w:t>
      </w:r>
      <w:r w:rsidR="008E6842">
        <w:rPr>
          <w:rFonts w:cstheme="minorHAnsi"/>
          <w:color w:val="000000" w:themeColor="text1"/>
        </w:rPr>
        <w:t> :</w:t>
      </w:r>
    </w:p>
    <w:p w14:paraId="684A018D" w14:textId="581EEAF3" w:rsidR="008E6842" w:rsidRPr="00316EE5" w:rsidRDefault="008E6842" w:rsidP="002C2F56">
      <w:pPr>
        <w:pStyle w:val="Sansinterligne"/>
        <w:rPr>
          <w:rFonts w:cstheme="minorHAnsi"/>
          <w:color w:val="808080" w:themeColor="background1" w:themeShade="80"/>
        </w:rPr>
      </w:pPr>
      <w:r w:rsidRPr="00316EE5">
        <w:rPr>
          <w:rFonts w:cstheme="minorHAnsi"/>
          <w:color w:val="808080" w:themeColor="background1" w:themeShade="80"/>
        </w:rPr>
        <w:t>5+6 = 5+5+1 = 10+1 = 11</w:t>
      </w:r>
    </w:p>
    <w:p w14:paraId="01654745" w14:textId="6C49617F" w:rsidR="008E6842" w:rsidRPr="00316EE5" w:rsidRDefault="008E6842" w:rsidP="002C2F56">
      <w:pPr>
        <w:pStyle w:val="Sansinterligne"/>
        <w:rPr>
          <w:rFonts w:cstheme="minorHAnsi"/>
          <w:color w:val="808080" w:themeColor="background1" w:themeShade="80"/>
        </w:rPr>
      </w:pPr>
      <w:r w:rsidRPr="00316EE5">
        <w:rPr>
          <w:rFonts w:cstheme="minorHAnsi"/>
          <w:color w:val="808080" w:themeColor="background1" w:themeShade="80"/>
        </w:rPr>
        <w:t>7+8 = 7+7+1 = 14+1 = 15</w:t>
      </w:r>
    </w:p>
    <w:p w14:paraId="60032514" w14:textId="77777777" w:rsidR="006052FD" w:rsidRPr="00B30F5A" w:rsidRDefault="006052FD" w:rsidP="006052FD">
      <w:pPr>
        <w:pStyle w:val="Sansinterligne"/>
        <w:rPr>
          <w:sz w:val="20"/>
          <w:szCs w:val="20"/>
        </w:rPr>
      </w:pPr>
    </w:p>
    <w:p w14:paraId="73B26168" w14:textId="227CB861" w:rsidR="006052FD" w:rsidRPr="00F17C92" w:rsidRDefault="006052FD" w:rsidP="006052FD">
      <w:pPr>
        <w:pStyle w:val="Sansinterligne"/>
      </w:pPr>
      <w:r>
        <w:rPr>
          <w:color w:val="ED7D31" w:themeColor="accent2"/>
        </w:rPr>
        <w:t xml:space="preserve">Fichier « Problèmes (2) » : Problème </w:t>
      </w:r>
      <w:r w:rsidR="009D4291">
        <w:rPr>
          <w:color w:val="ED7D31" w:themeColor="accent2"/>
        </w:rPr>
        <w:t>13</w:t>
      </w:r>
    </w:p>
    <w:p w14:paraId="1D4FB743" w14:textId="77777777" w:rsidR="006052FD" w:rsidRDefault="006052FD" w:rsidP="006052FD">
      <w:pPr>
        <w:pStyle w:val="Sansinterligne"/>
      </w:pPr>
      <w:r>
        <w:t xml:space="preserve">Rappel : Faire lire la consigne à l’enfant (l’aider si besoin). </w:t>
      </w:r>
    </w:p>
    <w:p w14:paraId="16364F26" w14:textId="77777777" w:rsidR="006052FD" w:rsidRDefault="006052FD" w:rsidP="006052FD">
      <w:pPr>
        <w:pStyle w:val="Sansinterligne"/>
      </w:pPr>
      <w:r>
        <w:t>Il est important qu’il repère les mots de la question pour pouvoir écrire la phrase réponse.</w:t>
      </w:r>
    </w:p>
    <w:p w14:paraId="3C87150F" w14:textId="615370ED" w:rsidR="006052FD" w:rsidRDefault="006052FD" w:rsidP="006052FD">
      <w:pPr>
        <w:pStyle w:val="Sansinterligne"/>
      </w:pPr>
      <w:r>
        <w:t>Faire le dessin</w:t>
      </w:r>
      <w:r w:rsidR="008B5A6A">
        <w:t xml:space="preserve"> </w:t>
      </w:r>
      <w:r w:rsidR="008B5A6A" w:rsidRPr="008B5A6A">
        <w:rPr>
          <w:b/>
          <w:bCs/>
          <w:color w:val="808080" w:themeColor="background1" w:themeShade="80"/>
        </w:rPr>
        <w:t>(si besoin)</w:t>
      </w:r>
      <w:r>
        <w:t xml:space="preserve">. </w:t>
      </w:r>
    </w:p>
    <w:p w14:paraId="253FB964" w14:textId="77777777" w:rsidR="006052FD" w:rsidRDefault="006052FD" w:rsidP="006052FD">
      <w:pPr>
        <w:pStyle w:val="Sansinterligne"/>
      </w:pPr>
      <w:proofErr w:type="spellStart"/>
      <w:r>
        <w:t>Ecrire</w:t>
      </w:r>
      <w:proofErr w:type="spellEnd"/>
      <w:r>
        <w:t xml:space="preserve"> l’égalité.</w:t>
      </w:r>
    </w:p>
    <w:p w14:paraId="18B7FC1C" w14:textId="77777777" w:rsidR="006052FD" w:rsidRDefault="006052FD" w:rsidP="006052FD">
      <w:pPr>
        <w:pStyle w:val="Sansinterligne"/>
      </w:pPr>
      <w:proofErr w:type="spellStart"/>
      <w:r>
        <w:t>Ecrire</w:t>
      </w:r>
      <w:proofErr w:type="spellEnd"/>
      <w:r>
        <w:t xml:space="preserve"> la phrase-réponse en recopiant les mots de la question.</w:t>
      </w:r>
    </w:p>
    <w:p w14:paraId="654F7C49" w14:textId="77777777" w:rsidR="006052FD" w:rsidRPr="00F24537" w:rsidRDefault="006052FD" w:rsidP="006052FD">
      <w:pPr>
        <w:pStyle w:val="Sansinterligne"/>
        <w:rPr>
          <w:color w:val="70AD47" w:themeColor="accent6"/>
          <w:sz w:val="8"/>
          <w:szCs w:val="8"/>
        </w:rPr>
      </w:pPr>
    </w:p>
    <w:p w14:paraId="355FEC9D" w14:textId="3ACEE026" w:rsidR="006052FD" w:rsidRDefault="006052FD" w:rsidP="006052FD">
      <w:pPr>
        <w:pStyle w:val="Sansinterligne"/>
      </w:pPr>
      <w:r>
        <w:rPr>
          <w:color w:val="70AD47" w:themeColor="accent6"/>
        </w:rPr>
        <w:t>Problème n°</w:t>
      </w:r>
      <w:r w:rsidR="008B5A6A">
        <w:rPr>
          <w:color w:val="70AD47" w:themeColor="accent6"/>
        </w:rPr>
        <w:t>13</w:t>
      </w:r>
      <w:r>
        <w:rPr>
          <w:color w:val="70AD47" w:themeColor="accent6"/>
        </w:rPr>
        <w:t> :</w:t>
      </w:r>
      <w:r w:rsidRPr="00B658D9">
        <w:rPr>
          <w:color w:val="70AD47" w:themeColor="accent6"/>
        </w:rPr>
        <w:t> </w:t>
      </w:r>
      <w:r w:rsidR="008B5A6A">
        <w:t>2</w:t>
      </w:r>
      <w:r w:rsidR="002E302F">
        <w:t>+</w:t>
      </w:r>
      <w:r w:rsidR="008B5A6A">
        <w:t>3</w:t>
      </w:r>
      <w:r w:rsidR="002E302F">
        <w:t>+</w:t>
      </w:r>
      <w:r w:rsidR="008B5A6A">
        <w:t>2</w:t>
      </w:r>
      <w:r w:rsidR="002E302F">
        <w:t xml:space="preserve"> = </w:t>
      </w:r>
      <w:r w:rsidR="008B5A6A">
        <w:t>7</w:t>
      </w:r>
      <w:r w:rsidRPr="0081345B">
        <w:t xml:space="preserve"> </w:t>
      </w:r>
    </w:p>
    <w:p w14:paraId="29AAA0A3" w14:textId="178B10DC" w:rsidR="006052FD" w:rsidRPr="00B30F5A" w:rsidRDefault="006052FD" w:rsidP="006052FD">
      <w:pPr>
        <w:pStyle w:val="Sansinterligne"/>
      </w:pPr>
      <w:r>
        <w:t xml:space="preserve">Il </w:t>
      </w:r>
      <w:r w:rsidR="0076710D">
        <w:t xml:space="preserve">a </w:t>
      </w:r>
      <w:r w:rsidR="008B5A6A">
        <w:t>utilis</w:t>
      </w:r>
      <w:r w:rsidR="0076710D" w:rsidRPr="00A636A0">
        <w:rPr>
          <w:b/>
          <w:bCs/>
          <w:u w:val="single"/>
        </w:rPr>
        <w:t>é</w:t>
      </w:r>
      <w:r w:rsidR="0076710D">
        <w:t xml:space="preserve"> </w:t>
      </w:r>
      <w:r w:rsidR="008B5A6A">
        <w:t>7 légumes</w:t>
      </w:r>
      <w:r>
        <w:t>.</w:t>
      </w:r>
      <w:r w:rsidR="0076710D">
        <w:t xml:space="preserve">    (Attention, il faut transformer le mot « </w:t>
      </w:r>
      <w:r w:rsidR="008B5A6A">
        <w:rPr>
          <w:b/>
          <w:bCs/>
        </w:rPr>
        <w:t>utilisé</w:t>
      </w:r>
      <w:r w:rsidR="0076710D" w:rsidRPr="00A636A0">
        <w:rPr>
          <w:b/>
          <w:bCs/>
        </w:rPr>
        <w:t>s</w:t>
      </w:r>
      <w:r w:rsidR="0076710D">
        <w:t> » à cause de l’accord du participe passé avec le COD placé avant dans la question.)</w:t>
      </w:r>
    </w:p>
    <w:p w14:paraId="0CEB3067" w14:textId="77777777" w:rsidR="006052FD" w:rsidRPr="00AB7C09" w:rsidRDefault="006052FD" w:rsidP="006052FD">
      <w:pPr>
        <w:pStyle w:val="Sansinterligne"/>
        <w:rPr>
          <w:color w:val="70AD47" w:themeColor="accent6"/>
          <w:sz w:val="8"/>
          <w:szCs w:val="8"/>
        </w:rPr>
      </w:pPr>
    </w:p>
    <w:p w14:paraId="35AC9764" w14:textId="77777777" w:rsidR="006052FD" w:rsidRDefault="006052FD" w:rsidP="006052FD">
      <w:pPr>
        <w:pStyle w:val="Sansinterligne"/>
      </w:pPr>
      <w:r>
        <w:t>Vérifier qu’il y a bien la majuscule et le point à la phrase réponse.</w:t>
      </w:r>
    </w:p>
    <w:p w14:paraId="3624D8CC" w14:textId="11CAE218" w:rsidR="006052FD" w:rsidRDefault="006052FD" w:rsidP="006052FD">
      <w:pPr>
        <w:pStyle w:val="Sansinterligne"/>
      </w:pPr>
    </w:p>
    <w:p w14:paraId="2F50667F" w14:textId="77777777" w:rsidR="00A0706B" w:rsidRPr="00647989" w:rsidRDefault="00A0706B" w:rsidP="006052FD">
      <w:pPr>
        <w:pStyle w:val="Sansinterligne"/>
        <w:rPr>
          <w:color w:val="ED7D31" w:themeColor="accent2"/>
          <w:sz w:val="8"/>
          <w:szCs w:val="8"/>
        </w:rPr>
      </w:pPr>
    </w:p>
    <w:p w14:paraId="775972AC" w14:textId="77777777" w:rsidR="00660FF1" w:rsidRDefault="00660FF1" w:rsidP="006052FD">
      <w:pPr>
        <w:pStyle w:val="Sansinterligne"/>
        <w:rPr>
          <w:color w:val="ED7D31" w:themeColor="accent2"/>
        </w:rPr>
      </w:pPr>
    </w:p>
    <w:p w14:paraId="060E4160" w14:textId="77777777" w:rsidR="00660FF1" w:rsidRDefault="00660FF1" w:rsidP="006052FD">
      <w:pPr>
        <w:pStyle w:val="Sansinterligne"/>
        <w:rPr>
          <w:color w:val="ED7D31" w:themeColor="accent2"/>
        </w:rPr>
      </w:pPr>
    </w:p>
    <w:p w14:paraId="3E9DCD65" w14:textId="3D9130E9" w:rsidR="006052FD" w:rsidRPr="00F17C92" w:rsidRDefault="006052FD" w:rsidP="006052FD">
      <w:pPr>
        <w:pStyle w:val="Sansinterligne"/>
      </w:pPr>
      <w:r>
        <w:rPr>
          <w:color w:val="ED7D31" w:themeColor="accent2"/>
        </w:rPr>
        <w:lastRenderedPageBreak/>
        <w:t xml:space="preserve">Apprentissage : </w:t>
      </w:r>
      <w:r w:rsidR="008E7F70">
        <w:rPr>
          <w:color w:val="ED7D31" w:themeColor="accent2"/>
        </w:rPr>
        <w:t>Fiche de numération sur les nombres de 80 à 99</w:t>
      </w:r>
    </w:p>
    <w:p w14:paraId="39996C94" w14:textId="7429B998" w:rsidR="006052FD" w:rsidRPr="00444860" w:rsidRDefault="006052FD" w:rsidP="006052FD">
      <w:pPr>
        <w:pStyle w:val="Sansinterligne"/>
        <w:rPr>
          <w:rFonts w:cstheme="minorHAnsi"/>
          <w:color w:val="00B050"/>
          <w:sz w:val="8"/>
          <w:szCs w:val="8"/>
        </w:rPr>
      </w:pPr>
    </w:p>
    <w:p w14:paraId="2FF0887E" w14:textId="2F2648D0" w:rsidR="00177A66" w:rsidRDefault="002A402F" w:rsidP="00902BA5">
      <w:pPr>
        <w:pStyle w:val="Sansinterligne"/>
      </w:pPr>
      <w:r w:rsidRPr="002A402F">
        <w:rPr>
          <w:color w:val="00B050"/>
        </w:rPr>
        <w:t>Fiche de numération sur les nombres de 80 à 99</w:t>
      </w:r>
      <w:r w:rsidR="000C188F">
        <w:rPr>
          <w:rFonts w:cstheme="minorHAnsi"/>
          <w:color w:val="00B050"/>
        </w:rPr>
        <w:t xml:space="preserve"> </w:t>
      </w:r>
    </w:p>
    <w:p w14:paraId="3176D515" w14:textId="5170E2AE" w:rsidR="00902BA5" w:rsidRPr="008C2C22" w:rsidRDefault="00902BA5" w:rsidP="00902BA5">
      <w:pPr>
        <w:pStyle w:val="Sansinterligne"/>
        <w:rPr>
          <w:rFonts w:cstheme="minorHAnsi"/>
          <w:color w:val="000000" w:themeColor="text1"/>
        </w:rPr>
      </w:pPr>
      <w:r w:rsidRPr="00577176">
        <w:rPr>
          <w:rFonts w:cstheme="minorHAnsi"/>
          <w:color w:val="000000" w:themeColor="text1"/>
          <w:highlight w:val="yellow"/>
        </w:rPr>
        <w:t xml:space="preserve">Lien Fiche </w:t>
      </w:r>
      <w:r>
        <w:rPr>
          <w:rFonts w:cstheme="minorHAnsi"/>
          <w:color w:val="000000" w:themeColor="text1"/>
          <w:highlight w:val="yellow"/>
        </w:rPr>
        <w:t>Numération</w:t>
      </w:r>
      <w:r w:rsidRPr="00577176">
        <w:rPr>
          <w:rFonts w:cstheme="minorHAnsi"/>
          <w:color w:val="000000" w:themeColor="text1"/>
          <w:highlight w:val="yellow"/>
        </w:rPr>
        <w:t xml:space="preserve"> sur le site</w:t>
      </w:r>
    </w:p>
    <w:p w14:paraId="6AC41AAB" w14:textId="77777777" w:rsidR="00902BA5" w:rsidRPr="00B30F5A" w:rsidRDefault="00902BA5" w:rsidP="00902BA5">
      <w:pPr>
        <w:pStyle w:val="Sansinterligne"/>
        <w:rPr>
          <w:rFonts w:cstheme="minorHAnsi"/>
          <w:color w:val="00B050"/>
          <w:sz w:val="16"/>
          <w:szCs w:val="16"/>
        </w:rPr>
      </w:pPr>
    </w:p>
    <w:p w14:paraId="76780EBC" w14:textId="6EC41729" w:rsidR="00F24537" w:rsidRPr="0056006B" w:rsidRDefault="002A402F" w:rsidP="00902BA5">
      <w:pPr>
        <w:pStyle w:val="Sansinterligne"/>
        <w:rPr>
          <w:rFonts w:cstheme="minorHAnsi"/>
          <w:color w:val="808080" w:themeColor="background1" w:themeShade="80"/>
        </w:rPr>
      </w:pPr>
      <w:proofErr w:type="spellStart"/>
      <w:r>
        <w:rPr>
          <w:rFonts w:cstheme="minorHAnsi"/>
          <w:color w:val="00B050"/>
        </w:rPr>
        <w:t>Mini-fichier</w:t>
      </w:r>
      <w:proofErr w:type="spellEnd"/>
      <w:r>
        <w:rPr>
          <w:rFonts w:cstheme="minorHAnsi"/>
          <w:color w:val="00B050"/>
        </w:rPr>
        <w:t xml:space="preserve"> « Le billard » ou « Pyramide »</w:t>
      </w:r>
      <w:r w:rsidR="006052FD">
        <w:rPr>
          <w:rFonts w:cstheme="minorHAnsi"/>
          <w:color w:val="00B050"/>
        </w:rPr>
        <w:t xml:space="preserve"> </w:t>
      </w:r>
      <w:r w:rsidR="006052FD" w:rsidRPr="008479EA">
        <w:rPr>
          <w:rFonts w:cstheme="minorHAnsi"/>
          <w:color w:val="00B050"/>
        </w:rPr>
        <w:t>:</w:t>
      </w:r>
      <w:r w:rsidR="006052FD">
        <w:rPr>
          <w:rFonts w:cstheme="minorHAnsi"/>
          <w:color w:val="00B050"/>
        </w:rPr>
        <w:t xml:space="preserve"> </w:t>
      </w:r>
    </w:p>
    <w:p w14:paraId="02FAE7ED" w14:textId="33463C6E" w:rsidR="006F1932" w:rsidRDefault="002A7D0A" w:rsidP="000D6C11">
      <w:pPr>
        <w:pStyle w:val="Sansinterligne"/>
      </w:pPr>
      <w:r>
        <w:t>Avancer de quelques exercices et m’informer du numéro du dernier exercice réalisé.</w:t>
      </w:r>
    </w:p>
    <w:p w14:paraId="28890B2C" w14:textId="79C2ED4D" w:rsidR="002A7D0A" w:rsidRDefault="002A7D0A" w:rsidP="000D6C11">
      <w:pPr>
        <w:pStyle w:val="Sansinterligne"/>
      </w:pPr>
      <w:r>
        <w:t>Si ces fichiers sont terminés, s’avancer dans un autre fichier</w:t>
      </w:r>
      <w:r w:rsidR="00416D05">
        <w:t>.</w:t>
      </w:r>
      <w:r w:rsidR="003C7CAE">
        <w:t xml:space="preserve"> M’informer également du numéro du dernier exercice réalisé</w:t>
      </w:r>
      <w:r w:rsidR="00F067AE">
        <w:t>.</w:t>
      </w:r>
    </w:p>
    <w:p w14:paraId="548467F7" w14:textId="495AFE3F" w:rsidR="00395530" w:rsidRDefault="00395530" w:rsidP="007E6774">
      <w:pPr>
        <w:pStyle w:val="Sansinterligne"/>
        <w:rPr>
          <w:color w:val="00B050"/>
          <w:u w:val="single"/>
        </w:rPr>
      </w:pPr>
    </w:p>
    <w:p w14:paraId="42D8A0E9" w14:textId="77777777" w:rsidR="00647989" w:rsidRPr="00647989" w:rsidRDefault="00647989" w:rsidP="007E6774">
      <w:pPr>
        <w:pStyle w:val="Sansinterligne"/>
        <w:rPr>
          <w:color w:val="00B050"/>
          <w:sz w:val="8"/>
          <w:szCs w:val="8"/>
          <w:u w:val="single"/>
        </w:rPr>
      </w:pPr>
    </w:p>
    <w:p w14:paraId="4CB16695" w14:textId="575E3782" w:rsidR="009B6585" w:rsidRDefault="004F2347" w:rsidP="007E6774">
      <w:pPr>
        <w:pStyle w:val="Sansinterligne"/>
      </w:pPr>
      <w:r w:rsidRPr="000E3D4B">
        <w:rPr>
          <w:color w:val="00B050"/>
          <w:u w:val="single"/>
        </w:rPr>
        <w:t>Pour l’après-midi</w:t>
      </w:r>
      <w:r w:rsidRPr="000E3D4B">
        <w:rPr>
          <w:color w:val="00B050"/>
        </w:rPr>
        <w:t> :</w:t>
      </w:r>
    </w:p>
    <w:p w14:paraId="60538223" w14:textId="3643FED2" w:rsidR="001E37E2" w:rsidRPr="00647989" w:rsidRDefault="001E37E2" w:rsidP="00BC1CE4">
      <w:pPr>
        <w:pStyle w:val="Sansinterligne"/>
        <w:rPr>
          <w:sz w:val="8"/>
          <w:szCs w:val="8"/>
        </w:rPr>
      </w:pPr>
    </w:p>
    <w:p w14:paraId="597C3932" w14:textId="6ACC274E" w:rsidR="00F94E68" w:rsidRDefault="00F94E68" w:rsidP="00F94E68">
      <w:pPr>
        <w:pStyle w:val="Sansinterligne"/>
      </w:pPr>
      <w:r>
        <w:rPr>
          <w:color w:val="4472C4" w:themeColor="accent1"/>
          <w:u w:val="single"/>
        </w:rPr>
        <w:t>Chorale</w:t>
      </w:r>
      <w:r w:rsidRPr="00D559A4">
        <w:rPr>
          <w:color w:val="4472C4" w:themeColor="accent1"/>
        </w:rPr>
        <w:t> :</w:t>
      </w:r>
      <w:r>
        <w:t xml:space="preserve"> Revoir les chants.</w:t>
      </w:r>
    </w:p>
    <w:p w14:paraId="0DAB08E3" w14:textId="2603C6D2" w:rsidR="00F94E68" w:rsidRDefault="00647989" w:rsidP="00F94E68">
      <w:pPr>
        <w:pStyle w:val="Sansinterligne"/>
      </w:pPr>
      <w:r w:rsidRPr="009409A1">
        <w:rPr>
          <w:noProof/>
        </w:rPr>
        <w:drawing>
          <wp:anchor distT="0" distB="0" distL="114300" distR="114300" simplePos="0" relativeHeight="251659264" behindDoc="0" locked="0" layoutInCell="1" allowOverlap="1" wp14:anchorId="406D09EC" wp14:editId="1AD1C64E">
            <wp:simplePos x="0" y="0"/>
            <wp:positionH relativeFrom="column">
              <wp:posOffset>4679950</wp:posOffset>
            </wp:positionH>
            <wp:positionV relativeFrom="paragraph">
              <wp:posOffset>48895</wp:posOffset>
            </wp:positionV>
            <wp:extent cx="990600" cy="814650"/>
            <wp:effectExtent l="0" t="0" r="0" b="508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49D4BF" w14:textId="406FD0BA" w:rsidR="00647989" w:rsidRDefault="00647989" w:rsidP="00647989">
      <w:pPr>
        <w:pStyle w:val="Sansinterligne"/>
      </w:pPr>
      <w:r>
        <w:rPr>
          <w:color w:val="4472C4" w:themeColor="accent1"/>
          <w:u w:val="single"/>
        </w:rPr>
        <w:t>Jeux mathématiques</w:t>
      </w:r>
      <w:r w:rsidRPr="000E3D4B">
        <w:rPr>
          <w:color w:val="4472C4" w:themeColor="accent1"/>
        </w:rPr>
        <w:t> :</w:t>
      </w:r>
    </w:p>
    <w:p w14:paraId="10737C8E" w14:textId="77777777" w:rsidR="00647989" w:rsidRPr="008C790F" w:rsidRDefault="00647989" w:rsidP="00647989">
      <w:pPr>
        <w:pStyle w:val="Sansinterligne"/>
        <w:rPr>
          <w:sz w:val="8"/>
          <w:szCs w:val="8"/>
        </w:rPr>
      </w:pPr>
    </w:p>
    <w:p w14:paraId="397E0CE8" w14:textId="4F9376BD" w:rsidR="00647989" w:rsidRPr="00E141E3" w:rsidRDefault="00647989" w:rsidP="00647989">
      <w:pPr>
        <w:pStyle w:val="Sansinterligne"/>
      </w:pPr>
      <w:r w:rsidRPr="00B71460">
        <w:rPr>
          <w:color w:val="ED7D31" w:themeColor="accent2"/>
        </w:rPr>
        <w:t>Jeu des 5 cartes</w:t>
      </w:r>
      <w:r>
        <w:rPr>
          <w:color w:val="ED7D31" w:themeColor="accent2"/>
        </w:rPr>
        <w:t xml:space="preserve"> </w:t>
      </w:r>
      <w:r>
        <w:t>(Activité identique au « Compte est bon » sous une autre forme.)</w:t>
      </w:r>
      <w:r w:rsidRPr="009C5053">
        <w:rPr>
          <w:noProof/>
        </w:rPr>
        <w:t xml:space="preserve"> </w:t>
      </w:r>
    </w:p>
    <w:p w14:paraId="33C1F866" w14:textId="3E773D91" w:rsidR="00647989" w:rsidRDefault="00647989" w:rsidP="00647989">
      <w:pPr>
        <w:pStyle w:val="Sansinterligne"/>
        <w:rPr>
          <w:rFonts w:cstheme="minorHAnsi"/>
          <w:color w:val="000000" w:themeColor="text1"/>
        </w:rPr>
      </w:pPr>
      <w:r w:rsidRPr="00577176">
        <w:rPr>
          <w:rFonts w:cstheme="minorHAnsi"/>
          <w:color w:val="000000" w:themeColor="text1"/>
          <w:highlight w:val="yellow"/>
        </w:rPr>
        <w:t xml:space="preserve">Lien </w:t>
      </w:r>
      <w:r>
        <w:rPr>
          <w:rFonts w:cstheme="minorHAnsi"/>
          <w:color w:val="000000" w:themeColor="text1"/>
          <w:highlight w:val="yellow"/>
        </w:rPr>
        <w:t>« Règle du jeu et Cartes à imprimer</w:t>
      </w:r>
      <w:r w:rsidRPr="00577176">
        <w:rPr>
          <w:rFonts w:cstheme="minorHAnsi"/>
          <w:color w:val="000000" w:themeColor="text1"/>
          <w:highlight w:val="yellow"/>
        </w:rPr>
        <w:t xml:space="preserve"> sur le </w:t>
      </w:r>
      <w:r w:rsidRPr="005C01FB">
        <w:rPr>
          <w:rFonts w:cstheme="minorHAnsi"/>
          <w:color w:val="000000" w:themeColor="text1"/>
          <w:highlight w:val="yellow"/>
        </w:rPr>
        <w:t>site »</w:t>
      </w:r>
    </w:p>
    <w:p w14:paraId="33632BE9" w14:textId="12774F6E" w:rsidR="00647989" w:rsidRDefault="00647989" w:rsidP="00647989">
      <w:pPr>
        <w:pStyle w:val="Sansinterlign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Faire quelques parties avec 2 minutes de recherche (Chronomètre en main !).</w:t>
      </w:r>
    </w:p>
    <w:p w14:paraId="7E984EBA" w14:textId="25D946F5" w:rsidR="00647989" w:rsidRPr="005C01FB" w:rsidRDefault="00647989" w:rsidP="00647989">
      <w:pPr>
        <w:pStyle w:val="Sansinterligne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Si le résultat n’a pas été trouvé au bout des 2 minutes, l’adulte montre comment trouver le résultat (ou s’en rapprocher le plus possible).</w:t>
      </w:r>
    </w:p>
    <w:p w14:paraId="010E609C" w14:textId="05082F1B" w:rsidR="000F6939" w:rsidRDefault="000F6939" w:rsidP="00F94E68">
      <w:pPr>
        <w:pStyle w:val="Sansinterligne"/>
      </w:pPr>
    </w:p>
    <w:p w14:paraId="61DC5829" w14:textId="77777777" w:rsidR="000F6939" w:rsidRPr="00647989" w:rsidRDefault="000F6939" w:rsidP="00F94E68">
      <w:pPr>
        <w:pStyle w:val="Sansinterligne"/>
        <w:rPr>
          <w:sz w:val="8"/>
          <w:szCs w:val="8"/>
        </w:rPr>
      </w:pPr>
    </w:p>
    <w:p w14:paraId="6ED2CDC1" w14:textId="77777777" w:rsidR="00F94E68" w:rsidRDefault="00F94E68" w:rsidP="00F94E68">
      <w:pPr>
        <w:pStyle w:val="Sansinterligne"/>
      </w:pPr>
      <w:r w:rsidRPr="00E45EF1">
        <w:rPr>
          <w:color w:val="4472C4" w:themeColor="accent1"/>
          <w:u w:val="single"/>
        </w:rPr>
        <w:t>Devoirs</w:t>
      </w:r>
      <w:r w:rsidRPr="00E45EF1">
        <w:rPr>
          <w:color w:val="4472C4" w:themeColor="accent1"/>
        </w:rPr>
        <w:t> :</w:t>
      </w:r>
    </w:p>
    <w:p w14:paraId="282C4AA5" w14:textId="7382B0BB" w:rsidR="00F94E68" w:rsidRPr="00BF5FD3" w:rsidRDefault="00F94E68" w:rsidP="00F94E68">
      <w:pPr>
        <w:rPr>
          <w:rFonts w:asciiTheme="minorHAnsi" w:hAnsiTheme="minorHAnsi" w:cstheme="minorHAnsi"/>
          <w:sz w:val="22"/>
          <w:szCs w:val="22"/>
        </w:rPr>
      </w:pPr>
      <w:r w:rsidRPr="00BF5FD3">
        <w:rPr>
          <w:rFonts w:asciiTheme="minorHAnsi" w:hAnsiTheme="minorHAnsi" w:cstheme="minorHAnsi"/>
          <w:sz w:val="22"/>
          <w:szCs w:val="22"/>
          <w:u w:val="single"/>
        </w:rPr>
        <w:t>Lecture </w:t>
      </w:r>
      <w:r w:rsidRPr="00BF5FD3">
        <w:rPr>
          <w:rFonts w:asciiTheme="minorHAnsi" w:hAnsiTheme="minorHAnsi" w:cstheme="minorHAnsi"/>
          <w:sz w:val="22"/>
          <w:szCs w:val="22"/>
        </w:rPr>
        <w:t xml:space="preserve">: </w:t>
      </w:r>
      <w:r w:rsidR="00660FF1">
        <w:rPr>
          <w:rFonts w:asciiTheme="minorHAnsi" w:hAnsiTheme="minorHAnsi" w:cstheme="minorHAnsi"/>
          <w:sz w:val="22"/>
          <w:szCs w:val="22"/>
        </w:rPr>
        <w:t xml:space="preserve">Lire la page 103 + </w:t>
      </w:r>
      <w:r w:rsidRPr="00BF5FD3">
        <w:rPr>
          <w:rFonts w:asciiTheme="minorHAnsi" w:hAnsiTheme="minorHAnsi" w:cstheme="minorHAnsi"/>
          <w:sz w:val="22"/>
          <w:szCs w:val="22"/>
        </w:rPr>
        <w:t xml:space="preserve">Relire les </w:t>
      </w:r>
      <w:r w:rsidR="00660FF1">
        <w:rPr>
          <w:rFonts w:asciiTheme="minorHAnsi" w:hAnsiTheme="minorHAnsi" w:cstheme="minorHAnsi"/>
          <w:sz w:val="22"/>
          <w:szCs w:val="22"/>
        </w:rPr>
        <w:t>fiches de sons S33, S34, S35, S36</w:t>
      </w:r>
      <w:r w:rsidRPr="00BF5F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6903BC" w14:textId="77C2F7EE" w:rsidR="00CC7ECB" w:rsidRPr="008A5BD2" w:rsidRDefault="00F94E68" w:rsidP="008A5BD2">
      <w:pPr>
        <w:pStyle w:val="Sansinterligne"/>
        <w:rPr>
          <w:rFonts w:eastAsia="Times New Roman" w:cstheme="minorHAnsi"/>
          <w:lang w:eastAsia="fr-FR"/>
        </w:rPr>
      </w:pPr>
      <w:proofErr w:type="spellStart"/>
      <w:r w:rsidRPr="00BF5FD3">
        <w:rPr>
          <w:rFonts w:cstheme="minorHAnsi"/>
          <w:u w:val="single"/>
        </w:rPr>
        <w:t>Ecriture</w:t>
      </w:r>
      <w:proofErr w:type="spellEnd"/>
      <w:r w:rsidRPr="00BF5FD3">
        <w:rPr>
          <w:rFonts w:cstheme="minorHAnsi"/>
        </w:rPr>
        <w:t xml:space="preserve"> : </w:t>
      </w:r>
      <w:r w:rsidR="00CC7ECB">
        <w:rPr>
          <w:rFonts w:cstheme="minorHAnsi"/>
        </w:rPr>
        <w:t>Revoir les mots</w:t>
      </w:r>
      <w:r w:rsidR="00CC7ECB" w:rsidRPr="00BF5FD3">
        <w:rPr>
          <w:rFonts w:cstheme="minorHAnsi"/>
        </w:rPr>
        <w:t xml:space="preserve"> «</w:t>
      </w:r>
      <w:r w:rsidR="00660FF1">
        <w:rPr>
          <w:rFonts w:cstheme="minorHAnsi"/>
        </w:rPr>
        <w:t xml:space="preserve"> </w:t>
      </w:r>
      <w:r w:rsidR="008A5BD2" w:rsidRPr="008A5BD2">
        <w:rPr>
          <w:rFonts w:eastAsia="Times New Roman" w:cstheme="minorHAnsi"/>
          <w:lang w:eastAsia="fr-FR"/>
        </w:rPr>
        <w:t>que – où – ne</w:t>
      </w:r>
      <w:r w:rsidR="008A5BD2">
        <w:rPr>
          <w:rFonts w:eastAsia="Times New Roman" w:cstheme="minorHAnsi"/>
          <w:lang w:eastAsia="fr-FR"/>
        </w:rPr>
        <w:t xml:space="preserve"> </w:t>
      </w:r>
      <w:r w:rsidR="008A5BD2" w:rsidRPr="008A5BD2">
        <w:rPr>
          <w:rFonts w:eastAsia="Times New Roman" w:cstheme="minorHAnsi"/>
          <w:lang w:eastAsia="fr-FR"/>
        </w:rPr>
        <w:t>…</w:t>
      </w:r>
      <w:r w:rsidR="008A5BD2">
        <w:rPr>
          <w:rFonts w:eastAsia="Times New Roman" w:cstheme="minorHAnsi"/>
          <w:lang w:eastAsia="fr-FR"/>
        </w:rPr>
        <w:t xml:space="preserve"> </w:t>
      </w:r>
      <w:r w:rsidR="008A5BD2" w:rsidRPr="008A5BD2">
        <w:rPr>
          <w:rFonts w:eastAsia="Times New Roman" w:cstheme="minorHAnsi"/>
          <w:lang w:eastAsia="fr-FR"/>
        </w:rPr>
        <w:t xml:space="preserve">pas – sa – non – </w:t>
      </w:r>
      <w:r w:rsidR="008A5BD2" w:rsidRPr="008A5BD2">
        <w:rPr>
          <w:rFonts w:cstheme="minorHAnsi"/>
        </w:rPr>
        <w:t>moi – vous – rien – je suis – pourquoi – parce que</w:t>
      </w:r>
      <w:r w:rsidR="00CC7ECB" w:rsidRPr="008A5BD2">
        <w:rPr>
          <w:rFonts w:cstheme="minorHAnsi"/>
        </w:rPr>
        <w:t> »</w:t>
      </w:r>
      <w:r w:rsidR="00660FF1">
        <w:rPr>
          <w:rFonts w:cstheme="minorHAnsi"/>
        </w:rPr>
        <w:t xml:space="preserve"> (liste 4)</w:t>
      </w:r>
    </w:p>
    <w:p w14:paraId="7A038543" w14:textId="570DFAE3" w:rsidR="00F94E68" w:rsidRDefault="00F94E68" w:rsidP="00F94E68">
      <w:pPr>
        <w:rPr>
          <w:rFonts w:asciiTheme="minorHAnsi" w:hAnsiTheme="minorHAnsi" w:cstheme="minorHAnsi"/>
          <w:sz w:val="22"/>
          <w:szCs w:val="22"/>
        </w:rPr>
      </w:pPr>
      <w:r w:rsidRPr="00BF5FD3">
        <w:rPr>
          <w:rFonts w:asciiTheme="minorHAnsi" w:hAnsiTheme="minorHAnsi" w:cstheme="minorHAnsi"/>
          <w:sz w:val="22"/>
          <w:szCs w:val="22"/>
          <w:u w:val="single"/>
        </w:rPr>
        <w:t>Maths</w:t>
      </w:r>
      <w:r w:rsidRPr="00BF5FD3">
        <w:rPr>
          <w:rFonts w:asciiTheme="minorHAnsi" w:hAnsiTheme="minorHAnsi" w:cstheme="minorHAnsi"/>
          <w:sz w:val="22"/>
          <w:szCs w:val="22"/>
        </w:rPr>
        <w:t xml:space="preserve"> : </w:t>
      </w:r>
      <w:r w:rsidR="009A4610" w:rsidRPr="00574F29">
        <w:rPr>
          <w:rFonts w:asciiTheme="minorHAnsi" w:hAnsiTheme="minorHAnsi" w:cstheme="minorHAnsi"/>
          <w:sz w:val="22"/>
          <w:szCs w:val="22"/>
        </w:rPr>
        <w:t>Consigne n°14</w:t>
      </w:r>
      <w:r w:rsidR="009A4610">
        <w:rPr>
          <w:rFonts w:asciiTheme="minorHAnsi" w:hAnsiTheme="minorHAnsi" w:cstheme="minorHAnsi"/>
          <w:sz w:val="22"/>
          <w:szCs w:val="22"/>
        </w:rPr>
        <w:t>1</w:t>
      </w:r>
      <w:r w:rsidR="009A4610" w:rsidRPr="00574F29">
        <w:rPr>
          <w:rFonts w:asciiTheme="minorHAnsi" w:hAnsiTheme="minorHAnsi" w:cstheme="minorHAnsi"/>
          <w:sz w:val="22"/>
          <w:szCs w:val="22"/>
        </w:rPr>
        <w:t xml:space="preserve"> (enveloppe </w:t>
      </w:r>
      <w:r w:rsidR="009A4610">
        <w:rPr>
          <w:rFonts w:asciiTheme="minorHAnsi" w:hAnsiTheme="minorHAnsi" w:cstheme="minorHAnsi"/>
          <w:sz w:val="22"/>
          <w:szCs w:val="22"/>
        </w:rPr>
        <w:t>2</w:t>
      </w:r>
      <w:r w:rsidR="009A4610" w:rsidRPr="00574F29">
        <w:rPr>
          <w:rFonts w:asciiTheme="minorHAnsi" w:hAnsiTheme="minorHAnsi" w:cstheme="minorHAnsi"/>
          <w:sz w:val="22"/>
          <w:szCs w:val="22"/>
        </w:rPr>
        <w:t>).</w:t>
      </w:r>
    </w:p>
    <w:p w14:paraId="67BEFEED" w14:textId="2450A5BD" w:rsidR="001F701D" w:rsidRPr="001F701D" w:rsidRDefault="001F701D" w:rsidP="001F7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Revoir les additions des maisons de 0 à 10.</w:t>
      </w:r>
    </w:p>
    <w:p w14:paraId="7F976DBD" w14:textId="77777777" w:rsidR="00F94E68" w:rsidRPr="005C780E" w:rsidRDefault="00F94E68" w:rsidP="00F94E68">
      <w:pPr>
        <w:pStyle w:val="Sansinterligne"/>
        <w:rPr>
          <w:sz w:val="20"/>
          <w:szCs w:val="20"/>
        </w:rPr>
      </w:pPr>
    </w:p>
    <w:p w14:paraId="6F59E99D" w14:textId="47310C23" w:rsidR="00F94E68" w:rsidRDefault="00F94E68" w:rsidP="00F94E68">
      <w:pPr>
        <w:pStyle w:val="Sansinterligne"/>
      </w:pPr>
      <w:r>
        <w:t xml:space="preserve">Pour m’envoyer le travail des enfants ou me poser une question : </w:t>
      </w:r>
      <w:r w:rsidR="00660FF1">
        <w:t>cp1.ecolevalbertrand@gmail.com</w:t>
      </w:r>
    </w:p>
    <w:p w14:paraId="05365D9F" w14:textId="77777777" w:rsidR="00F94E68" w:rsidRDefault="00F94E68" w:rsidP="00F94E68">
      <w:pPr>
        <w:pStyle w:val="Sansinterligne"/>
      </w:pPr>
    </w:p>
    <w:p w14:paraId="11B26299" w14:textId="014AD760" w:rsidR="00E30D73" w:rsidRPr="0059008D" w:rsidRDefault="00F94E68" w:rsidP="00E30D73">
      <w:pPr>
        <w:pStyle w:val="Sansinterligne"/>
      </w:pPr>
      <w:r>
        <w:t>Bon week-end</w:t>
      </w:r>
      <w:r w:rsidR="006A419C">
        <w:t> !</w:t>
      </w:r>
      <w:r w:rsidR="00E30D73" w:rsidRPr="0059008D">
        <w:t xml:space="preserve"> </w:t>
      </w:r>
    </w:p>
    <w:sectPr w:rsidR="00E30D73" w:rsidRPr="0059008D" w:rsidSect="00D769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ursif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01712"/>
    <w:multiLevelType w:val="hybridMultilevel"/>
    <w:tmpl w:val="5D5649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67909"/>
    <w:multiLevelType w:val="hybridMultilevel"/>
    <w:tmpl w:val="A82E7230"/>
    <w:lvl w:ilvl="0" w:tplc="B48852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85D70"/>
    <w:multiLevelType w:val="hybridMultilevel"/>
    <w:tmpl w:val="BB4834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74"/>
    <w:rsid w:val="00000AFF"/>
    <w:rsid w:val="0000131A"/>
    <w:rsid w:val="000013CD"/>
    <w:rsid w:val="00001FAD"/>
    <w:rsid w:val="00003A68"/>
    <w:rsid w:val="00003D7F"/>
    <w:rsid w:val="0000571B"/>
    <w:rsid w:val="00005FB8"/>
    <w:rsid w:val="00006B8B"/>
    <w:rsid w:val="00007200"/>
    <w:rsid w:val="00007796"/>
    <w:rsid w:val="00007B9E"/>
    <w:rsid w:val="00007C10"/>
    <w:rsid w:val="00012774"/>
    <w:rsid w:val="000129B5"/>
    <w:rsid w:val="000134AD"/>
    <w:rsid w:val="00013662"/>
    <w:rsid w:val="00014981"/>
    <w:rsid w:val="000153C1"/>
    <w:rsid w:val="00016456"/>
    <w:rsid w:val="00016F54"/>
    <w:rsid w:val="000171AA"/>
    <w:rsid w:val="00020DCC"/>
    <w:rsid w:val="0002220A"/>
    <w:rsid w:val="00022D3C"/>
    <w:rsid w:val="00023283"/>
    <w:rsid w:val="00024318"/>
    <w:rsid w:val="000243D2"/>
    <w:rsid w:val="00024BC6"/>
    <w:rsid w:val="00026AFF"/>
    <w:rsid w:val="00030CC4"/>
    <w:rsid w:val="0003207C"/>
    <w:rsid w:val="00033638"/>
    <w:rsid w:val="00033F5E"/>
    <w:rsid w:val="000359B9"/>
    <w:rsid w:val="00035F55"/>
    <w:rsid w:val="00036F43"/>
    <w:rsid w:val="0003798B"/>
    <w:rsid w:val="0004136E"/>
    <w:rsid w:val="00044886"/>
    <w:rsid w:val="00044EAF"/>
    <w:rsid w:val="000459A9"/>
    <w:rsid w:val="000463FC"/>
    <w:rsid w:val="0004646D"/>
    <w:rsid w:val="00047899"/>
    <w:rsid w:val="00051F52"/>
    <w:rsid w:val="00053053"/>
    <w:rsid w:val="000538B3"/>
    <w:rsid w:val="000539EA"/>
    <w:rsid w:val="00053E64"/>
    <w:rsid w:val="00055510"/>
    <w:rsid w:val="00055967"/>
    <w:rsid w:val="00055F9F"/>
    <w:rsid w:val="00056346"/>
    <w:rsid w:val="000616F0"/>
    <w:rsid w:val="00064163"/>
    <w:rsid w:val="0006477A"/>
    <w:rsid w:val="000651DF"/>
    <w:rsid w:val="00065F30"/>
    <w:rsid w:val="0006678A"/>
    <w:rsid w:val="000700FB"/>
    <w:rsid w:val="0007072C"/>
    <w:rsid w:val="00070A0B"/>
    <w:rsid w:val="0007119B"/>
    <w:rsid w:val="00071D66"/>
    <w:rsid w:val="00071EF3"/>
    <w:rsid w:val="00072E74"/>
    <w:rsid w:val="00074023"/>
    <w:rsid w:val="00074328"/>
    <w:rsid w:val="000747D1"/>
    <w:rsid w:val="00074BB0"/>
    <w:rsid w:val="00074CC4"/>
    <w:rsid w:val="00075F00"/>
    <w:rsid w:val="000767DB"/>
    <w:rsid w:val="00076FCE"/>
    <w:rsid w:val="00081664"/>
    <w:rsid w:val="0008205F"/>
    <w:rsid w:val="00082E44"/>
    <w:rsid w:val="00083582"/>
    <w:rsid w:val="00083921"/>
    <w:rsid w:val="00086DB1"/>
    <w:rsid w:val="00087B79"/>
    <w:rsid w:val="00092841"/>
    <w:rsid w:val="00092FD6"/>
    <w:rsid w:val="000931C1"/>
    <w:rsid w:val="000944F3"/>
    <w:rsid w:val="00094CD4"/>
    <w:rsid w:val="00097826"/>
    <w:rsid w:val="00097E44"/>
    <w:rsid w:val="000A12AC"/>
    <w:rsid w:val="000A2BFA"/>
    <w:rsid w:val="000A3D52"/>
    <w:rsid w:val="000A57E1"/>
    <w:rsid w:val="000A5A4C"/>
    <w:rsid w:val="000A5EEF"/>
    <w:rsid w:val="000A7C4F"/>
    <w:rsid w:val="000B20F5"/>
    <w:rsid w:val="000B3A45"/>
    <w:rsid w:val="000B3E26"/>
    <w:rsid w:val="000B4001"/>
    <w:rsid w:val="000B7F4A"/>
    <w:rsid w:val="000C012E"/>
    <w:rsid w:val="000C188F"/>
    <w:rsid w:val="000C4DBF"/>
    <w:rsid w:val="000C5F40"/>
    <w:rsid w:val="000D0251"/>
    <w:rsid w:val="000D0ED4"/>
    <w:rsid w:val="000D3B62"/>
    <w:rsid w:val="000D5400"/>
    <w:rsid w:val="000D5406"/>
    <w:rsid w:val="000D59EF"/>
    <w:rsid w:val="000D672F"/>
    <w:rsid w:val="000D6B5B"/>
    <w:rsid w:val="000D6C11"/>
    <w:rsid w:val="000D71BE"/>
    <w:rsid w:val="000E125C"/>
    <w:rsid w:val="000E2462"/>
    <w:rsid w:val="000E246D"/>
    <w:rsid w:val="000E3D4B"/>
    <w:rsid w:val="000E7901"/>
    <w:rsid w:val="000F4150"/>
    <w:rsid w:val="000F4E13"/>
    <w:rsid w:val="000F50AC"/>
    <w:rsid w:val="000F6939"/>
    <w:rsid w:val="00100C6F"/>
    <w:rsid w:val="00102684"/>
    <w:rsid w:val="00102CB6"/>
    <w:rsid w:val="00102D0E"/>
    <w:rsid w:val="00102E94"/>
    <w:rsid w:val="001041F5"/>
    <w:rsid w:val="001042D0"/>
    <w:rsid w:val="00104B09"/>
    <w:rsid w:val="00105C68"/>
    <w:rsid w:val="00105FA3"/>
    <w:rsid w:val="00110317"/>
    <w:rsid w:val="00110E14"/>
    <w:rsid w:val="00111469"/>
    <w:rsid w:val="00113128"/>
    <w:rsid w:val="00113CBE"/>
    <w:rsid w:val="00114456"/>
    <w:rsid w:val="00114DCD"/>
    <w:rsid w:val="001178F7"/>
    <w:rsid w:val="0012158F"/>
    <w:rsid w:val="001215AB"/>
    <w:rsid w:val="001224F3"/>
    <w:rsid w:val="00122A0A"/>
    <w:rsid w:val="0012313D"/>
    <w:rsid w:val="00123510"/>
    <w:rsid w:val="00124D76"/>
    <w:rsid w:val="0012512D"/>
    <w:rsid w:val="00125A61"/>
    <w:rsid w:val="00125F2A"/>
    <w:rsid w:val="00126D93"/>
    <w:rsid w:val="00126FBB"/>
    <w:rsid w:val="001307AC"/>
    <w:rsid w:val="00131210"/>
    <w:rsid w:val="00131B75"/>
    <w:rsid w:val="001329C8"/>
    <w:rsid w:val="00132DBB"/>
    <w:rsid w:val="001336A6"/>
    <w:rsid w:val="00133EB3"/>
    <w:rsid w:val="001345B2"/>
    <w:rsid w:val="00136BC9"/>
    <w:rsid w:val="0014015B"/>
    <w:rsid w:val="0014051F"/>
    <w:rsid w:val="0014148E"/>
    <w:rsid w:val="00141902"/>
    <w:rsid w:val="00141CBF"/>
    <w:rsid w:val="001471D1"/>
    <w:rsid w:val="00150360"/>
    <w:rsid w:val="00151294"/>
    <w:rsid w:val="00155835"/>
    <w:rsid w:val="00155A0B"/>
    <w:rsid w:val="0015691B"/>
    <w:rsid w:val="0015752F"/>
    <w:rsid w:val="001613F4"/>
    <w:rsid w:val="0016273F"/>
    <w:rsid w:val="00163E5A"/>
    <w:rsid w:val="0016697C"/>
    <w:rsid w:val="00166F2C"/>
    <w:rsid w:val="00167298"/>
    <w:rsid w:val="00171238"/>
    <w:rsid w:val="00173DAB"/>
    <w:rsid w:val="00175FC3"/>
    <w:rsid w:val="0017688F"/>
    <w:rsid w:val="0017746D"/>
    <w:rsid w:val="00177916"/>
    <w:rsid w:val="00177A66"/>
    <w:rsid w:val="00180265"/>
    <w:rsid w:val="001818DF"/>
    <w:rsid w:val="00183F84"/>
    <w:rsid w:val="001842F6"/>
    <w:rsid w:val="00185114"/>
    <w:rsid w:val="001872D5"/>
    <w:rsid w:val="00187426"/>
    <w:rsid w:val="0019074D"/>
    <w:rsid w:val="00190929"/>
    <w:rsid w:val="0019153C"/>
    <w:rsid w:val="001920BF"/>
    <w:rsid w:val="001920D8"/>
    <w:rsid w:val="00192409"/>
    <w:rsid w:val="0019484D"/>
    <w:rsid w:val="00194D74"/>
    <w:rsid w:val="00195517"/>
    <w:rsid w:val="00195A57"/>
    <w:rsid w:val="00195A9E"/>
    <w:rsid w:val="00195E6D"/>
    <w:rsid w:val="00197E21"/>
    <w:rsid w:val="001A24FD"/>
    <w:rsid w:val="001A27B5"/>
    <w:rsid w:val="001A4071"/>
    <w:rsid w:val="001A4B43"/>
    <w:rsid w:val="001A4DA3"/>
    <w:rsid w:val="001A52DE"/>
    <w:rsid w:val="001A620A"/>
    <w:rsid w:val="001A783F"/>
    <w:rsid w:val="001B1B43"/>
    <w:rsid w:val="001B1F5D"/>
    <w:rsid w:val="001B39F7"/>
    <w:rsid w:val="001B56E4"/>
    <w:rsid w:val="001B6C1C"/>
    <w:rsid w:val="001B6E06"/>
    <w:rsid w:val="001C00C1"/>
    <w:rsid w:val="001C0460"/>
    <w:rsid w:val="001C2087"/>
    <w:rsid w:val="001C2D79"/>
    <w:rsid w:val="001C3309"/>
    <w:rsid w:val="001C3AC9"/>
    <w:rsid w:val="001C3DF2"/>
    <w:rsid w:val="001C651A"/>
    <w:rsid w:val="001C6E90"/>
    <w:rsid w:val="001C79D3"/>
    <w:rsid w:val="001D0176"/>
    <w:rsid w:val="001D1505"/>
    <w:rsid w:val="001D232D"/>
    <w:rsid w:val="001D2D1B"/>
    <w:rsid w:val="001D331E"/>
    <w:rsid w:val="001D385A"/>
    <w:rsid w:val="001D49C1"/>
    <w:rsid w:val="001D6208"/>
    <w:rsid w:val="001E0F81"/>
    <w:rsid w:val="001E22EA"/>
    <w:rsid w:val="001E23D6"/>
    <w:rsid w:val="001E277A"/>
    <w:rsid w:val="001E2D52"/>
    <w:rsid w:val="001E30C2"/>
    <w:rsid w:val="001E37E2"/>
    <w:rsid w:val="001E4831"/>
    <w:rsid w:val="001E788B"/>
    <w:rsid w:val="001E7A8E"/>
    <w:rsid w:val="001E7EF9"/>
    <w:rsid w:val="001F033D"/>
    <w:rsid w:val="001F154C"/>
    <w:rsid w:val="001F20B6"/>
    <w:rsid w:val="001F3F42"/>
    <w:rsid w:val="001F4D81"/>
    <w:rsid w:val="001F5CFB"/>
    <w:rsid w:val="001F6018"/>
    <w:rsid w:val="001F6353"/>
    <w:rsid w:val="001F6B8B"/>
    <w:rsid w:val="001F701D"/>
    <w:rsid w:val="001F73C0"/>
    <w:rsid w:val="00201123"/>
    <w:rsid w:val="002023B6"/>
    <w:rsid w:val="00202EA5"/>
    <w:rsid w:val="00204473"/>
    <w:rsid w:val="0020770B"/>
    <w:rsid w:val="00207D8C"/>
    <w:rsid w:val="00212361"/>
    <w:rsid w:val="002125A4"/>
    <w:rsid w:val="002126C7"/>
    <w:rsid w:val="0021510B"/>
    <w:rsid w:val="00216458"/>
    <w:rsid w:val="00216467"/>
    <w:rsid w:val="00216D6E"/>
    <w:rsid w:val="002203A6"/>
    <w:rsid w:val="002216A2"/>
    <w:rsid w:val="00221C8A"/>
    <w:rsid w:val="0022320D"/>
    <w:rsid w:val="00223E60"/>
    <w:rsid w:val="00225031"/>
    <w:rsid w:val="0022690E"/>
    <w:rsid w:val="00226F69"/>
    <w:rsid w:val="00227585"/>
    <w:rsid w:val="00235BA5"/>
    <w:rsid w:val="002360D9"/>
    <w:rsid w:val="0024088E"/>
    <w:rsid w:val="00242A56"/>
    <w:rsid w:val="00243057"/>
    <w:rsid w:val="002449BE"/>
    <w:rsid w:val="002451C5"/>
    <w:rsid w:val="00246E71"/>
    <w:rsid w:val="00246FF3"/>
    <w:rsid w:val="00251A65"/>
    <w:rsid w:val="0025201B"/>
    <w:rsid w:val="0025251F"/>
    <w:rsid w:val="00253124"/>
    <w:rsid w:val="00254E29"/>
    <w:rsid w:val="00255DA2"/>
    <w:rsid w:val="002561EC"/>
    <w:rsid w:val="00257D3F"/>
    <w:rsid w:val="00257F15"/>
    <w:rsid w:val="002619DB"/>
    <w:rsid w:val="0026520C"/>
    <w:rsid w:val="00265B21"/>
    <w:rsid w:val="00267121"/>
    <w:rsid w:val="0026760F"/>
    <w:rsid w:val="00267715"/>
    <w:rsid w:val="00271703"/>
    <w:rsid w:val="00271F46"/>
    <w:rsid w:val="00274EC9"/>
    <w:rsid w:val="00275FB2"/>
    <w:rsid w:val="002772D0"/>
    <w:rsid w:val="00277FE1"/>
    <w:rsid w:val="00281811"/>
    <w:rsid w:val="002827B5"/>
    <w:rsid w:val="00284539"/>
    <w:rsid w:val="002846C5"/>
    <w:rsid w:val="00284CCD"/>
    <w:rsid w:val="002855BE"/>
    <w:rsid w:val="00286063"/>
    <w:rsid w:val="00287CF7"/>
    <w:rsid w:val="002918FA"/>
    <w:rsid w:val="00293B72"/>
    <w:rsid w:val="0029475C"/>
    <w:rsid w:val="00294B8A"/>
    <w:rsid w:val="00294B8E"/>
    <w:rsid w:val="00296413"/>
    <w:rsid w:val="002A1DC7"/>
    <w:rsid w:val="002A21B0"/>
    <w:rsid w:val="002A2264"/>
    <w:rsid w:val="002A3F57"/>
    <w:rsid w:val="002A402F"/>
    <w:rsid w:val="002A585F"/>
    <w:rsid w:val="002A694F"/>
    <w:rsid w:val="002A7D0A"/>
    <w:rsid w:val="002B0FB2"/>
    <w:rsid w:val="002B38D5"/>
    <w:rsid w:val="002B4C98"/>
    <w:rsid w:val="002B5F31"/>
    <w:rsid w:val="002B5FC7"/>
    <w:rsid w:val="002B7EA1"/>
    <w:rsid w:val="002C0A07"/>
    <w:rsid w:val="002C2615"/>
    <w:rsid w:val="002C2833"/>
    <w:rsid w:val="002C2F56"/>
    <w:rsid w:val="002C32BF"/>
    <w:rsid w:val="002C3BD5"/>
    <w:rsid w:val="002D063A"/>
    <w:rsid w:val="002D06C2"/>
    <w:rsid w:val="002D0B2D"/>
    <w:rsid w:val="002D1A76"/>
    <w:rsid w:val="002D1B24"/>
    <w:rsid w:val="002D2D26"/>
    <w:rsid w:val="002D2F14"/>
    <w:rsid w:val="002D3EFB"/>
    <w:rsid w:val="002D62F8"/>
    <w:rsid w:val="002D6457"/>
    <w:rsid w:val="002E1D5B"/>
    <w:rsid w:val="002E1EC4"/>
    <w:rsid w:val="002E230A"/>
    <w:rsid w:val="002E236B"/>
    <w:rsid w:val="002E302F"/>
    <w:rsid w:val="002E4E9B"/>
    <w:rsid w:val="002E50BF"/>
    <w:rsid w:val="002E62E1"/>
    <w:rsid w:val="002E64F0"/>
    <w:rsid w:val="002E6F77"/>
    <w:rsid w:val="002E7C1E"/>
    <w:rsid w:val="002F4A3F"/>
    <w:rsid w:val="002F52A7"/>
    <w:rsid w:val="002F72AA"/>
    <w:rsid w:val="002F7C2B"/>
    <w:rsid w:val="00300B20"/>
    <w:rsid w:val="00301C71"/>
    <w:rsid w:val="00302301"/>
    <w:rsid w:val="00302B30"/>
    <w:rsid w:val="00302B94"/>
    <w:rsid w:val="0030354F"/>
    <w:rsid w:val="00304780"/>
    <w:rsid w:val="00305B6C"/>
    <w:rsid w:val="00306508"/>
    <w:rsid w:val="0030708E"/>
    <w:rsid w:val="00311388"/>
    <w:rsid w:val="0031220A"/>
    <w:rsid w:val="003123DD"/>
    <w:rsid w:val="003137C2"/>
    <w:rsid w:val="00314C94"/>
    <w:rsid w:val="00316EE5"/>
    <w:rsid w:val="0031736E"/>
    <w:rsid w:val="003200AD"/>
    <w:rsid w:val="00321F7D"/>
    <w:rsid w:val="00323F0C"/>
    <w:rsid w:val="00326437"/>
    <w:rsid w:val="00326837"/>
    <w:rsid w:val="00326AEA"/>
    <w:rsid w:val="003279B0"/>
    <w:rsid w:val="00327BB9"/>
    <w:rsid w:val="00330FCD"/>
    <w:rsid w:val="00332E4E"/>
    <w:rsid w:val="0033304B"/>
    <w:rsid w:val="0033554C"/>
    <w:rsid w:val="00336367"/>
    <w:rsid w:val="00336B21"/>
    <w:rsid w:val="00336CF8"/>
    <w:rsid w:val="003407C5"/>
    <w:rsid w:val="00340D48"/>
    <w:rsid w:val="0034217B"/>
    <w:rsid w:val="00342395"/>
    <w:rsid w:val="003459CF"/>
    <w:rsid w:val="003477FA"/>
    <w:rsid w:val="00350690"/>
    <w:rsid w:val="003521CE"/>
    <w:rsid w:val="00353978"/>
    <w:rsid w:val="003548E4"/>
    <w:rsid w:val="00361A85"/>
    <w:rsid w:val="0036229D"/>
    <w:rsid w:val="003629F5"/>
    <w:rsid w:val="00362CFE"/>
    <w:rsid w:val="003663C7"/>
    <w:rsid w:val="0037155F"/>
    <w:rsid w:val="0037579E"/>
    <w:rsid w:val="00380A5C"/>
    <w:rsid w:val="00383D33"/>
    <w:rsid w:val="0038478F"/>
    <w:rsid w:val="00386A05"/>
    <w:rsid w:val="00386C00"/>
    <w:rsid w:val="00387ED2"/>
    <w:rsid w:val="00390474"/>
    <w:rsid w:val="003905AC"/>
    <w:rsid w:val="00390952"/>
    <w:rsid w:val="003919DD"/>
    <w:rsid w:val="00392C42"/>
    <w:rsid w:val="00393EC4"/>
    <w:rsid w:val="00395530"/>
    <w:rsid w:val="003A0822"/>
    <w:rsid w:val="003A3726"/>
    <w:rsid w:val="003A427B"/>
    <w:rsid w:val="003A4BB2"/>
    <w:rsid w:val="003A79AC"/>
    <w:rsid w:val="003B0EDE"/>
    <w:rsid w:val="003B10DC"/>
    <w:rsid w:val="003B115B"/>
    <w:rsid w:val="003B217A"/>
    <w:rsid w:val="003B3F5A"/>
    <w:rsid w:val="003B4100"/>
    <w:rsid w:val="003B57C6"/>
    <w:rsid w:val="003B6DCA"/>
    <w:rsid w:val="003B76B8"/>
    <w:rsid w:val="003C00F7"/>
    <w:rsid w:val="003C0767"/>
    <w:rsid w:val="003C084D"/>
    <w:rsid w:val="003C0B38"/>
    <w:rsid w:val="003C0BF0"/>
    <w:rsid w:val="003C2BAF"/>
    <w:rsid w:val="003C2FAE"/>
    <w:rsid w:val="003C3E68"/>
    <w:rsid w:val="003C5A93"/>
    <w:rsid w:val="003C72E4"/>
    <w:rsid w:val="003C7CAE"/>
    <w:rsid w:val="003D1630"/>
    <w:rsid w:val="003D183C"/>
    <w:rsid w:val="003D1FE0"/>
    <w:rsid w:val="003D2345"/>
    <w:rsid w:val="003D24B1"/>
    <w:rsid w:val="003D2FDF"/>
    <w:rsid w:val="003D478C"/>
    <w:rsid w:val="003D54D6"/>
    <w:rsid w:val="003D5932"/>
    <w:rsid w:val="003E035B"/>
    <w:rsid w:val="003E1DA6"/>
    <w:rsid w:val="003E3275"/>
    <w:rsid w:val="003E4799"/>
    <w:rsid w:val="003E4B61"/>
    <w:rsid w:val="003E50A2"/>
    <w:rsid w:val="003E7486"/>
    <w:rsid w:val="003E792F"/>
    <w:rsid w:val="003E7BC4"/>
    <w:rsid w:val="003F124B"/>
    <w:rsid w:val="003F16D3"/>
    <w:rsid w:val="003F2D3D"/>
    <w:rsid w:val="003F341B"/>
    <w:rsid w:val="003F4881"/>
    <w:rsid w:val="003F5626"/>
    <w:rsid w:val="003F6FA8"/>
    <w:rsid w:val="003F7256"/>
    <w:rsid w:val="004010EC"/>
    <w:rsid w:val="00402119"/>
    <w:rsid w:val="004024A4"/>
    <w:rsid w:val="00403F08"/>
    <w:rsid w:val="00406464"/>
    <w:rsid w:val="00410B09"/>
    <w:rsid w:val="004117CD"/>
    <w:rsid w:val="00411DB5"/>
    <w:rsid w:val="00411E81"/>
    <w:rsid w:val="004128F1"/>
    <w:rsid w:val="00415DC8"/>
    <w:rsid w:val="00416D05"/>
    <w:rsid w:val="0042169A"/>
    <w:rsid w:val="00422528"/>
    <w:rsid w:val="00422AC4"/>
    <w:rsid w:val="0042379C"/>
    <w:rsid w:val="00424095"/>
    <w:rsid w:val="00424B58"/>
    <w:rsid w:val="00426BBA"/>
    <w:rsid w:val="00427D83"/>
    <w:rsid w:val="004301EF"/>
    <w:rsid w:val="00430A25"/>
    <w:rsid w:val="00431717"/>
    <w:rsid w:val="00431D8C"/>
    <w:rsid w:val="00431E1E"/>
    <w:rsid w:val="00432066"/>
    <w:rsid w:val="004323A4"/>
    <w:rsid w:val="00435573"/>
    <w:rsid w:val="00436ADF"/>
    <w:rsid w:val="004374F2"/>
    <w:rsid w:val="004376B5"/>
    <w:rsid w:val="00440B1F"/>
    <w:rsid w:val="004432AA"/>
    <w:rsid w:val="00443823"/>
    <w:rsid w:val="004447C3"/>
    <w:rsid w:val="00444860"/>
    <w:rsid w:val="00444A7C"/>
    <w:rsid w:val="00444D3F"/>
    <w:rsid w:val="00444EE2"/>
    <w:rsid w:val="00447695"/>
    <w:rsid w:val="0045141D"/>
    <w:rsid w:val="004518DD"/>
    <w:rsid w:val="004524A3"/>
    <w:rsid w:val="004575E1"/>
    <w:rsid w:val="004579BF"/>
    <w:rsid w:val="00457A86"/>
    <w:rsid w:val="00457EE7"/>
    <w:rsid w:val="00460491"/>
    <w:rsid w:val="00461134"/>
    <w:rsid w:val="00462981"/>
    <w:rsid w:val="00466B58"/>
    <w:rsid w:val="00466ED4"/>
    <w:rsid w:val="0047093F"/>
    <w:rsid w:val="004713A1"/>
    <w:rsid w:val="0047228D"/>
    <w:rsid w:val="0047300A"/>
    <w:rsid w:val="00473424"/>
    <w:rsid w:val="00473C22"/>
    <w:rsid w:val="00475701"/>
    <w:rsid w:val="0047608C"/>
    <w:rsid w:val="004768AB"/>
    <w:rsid w:val="00476ADE"/>
    <w:rsid w:val="00476B9B"/>
    <w:rsid w:val="00481AD3"/>
    <w:rsid w:val="00482D10"/>
    <w:rsid w:val="00482FC4"/>
    <w:rsid w:val="00483073"/>
    <w:rsid w:val="0048315E"/>
    <w:rsid w:val="004843C5"/>
    <w:rsid w:val="0048704F"/>
    <w:rsid w:val="00487F2D"/>
    <w:rsid w:val="004904C5"/>
    <w:rsid w:val="004933F5"/>
    <w:rsid w:val="0049341F"/>
    <w:rsid w:val="00493F78"/>
    <w:rsid w:val="00494BD5"/>
    <w:rsid w:val="00495DFE"/>
    <w:rsid w:val="004966F9"/>
    <w:rsid w:val="00497E34"/>
    <w:rsid w:val="004A1060"/>
    <w:rsid w:val="004A154F"/>
    <w:rsid w:val="004A2442"/>
    <w:rsid w:val="004A2B82"/>
    <w:rsid w:val="004A3089"/>
    <w:rsid w:val="004A3C55"/>
    <w:rsid w:val="004A4B88"/>
    <w:rsid w:val="004A4CC0"/>
    <w:rsid w:val="004A53D8"/>
    <w:rsid w:val="004A6497"/>
    <w:rsid w:val="004A64B7"/>
    <w:rsid w:val="004A6808"/>
    <w:rsid w:val="004A74FE"/>
    <w:rsid w:val="004A7BE9"/>
    <w:rsid w:val="004B05DE"/>
    <w:rsid w:val="004B0A3C"/>
    <w:rsid w:val="004B1F9C"/>
    <w:rsid w:val="004B2422"/>
    <w:rsid w:val="004B2DB1"/>
    <w:rsid w:val="004B4626"/>
    <w:rsid w:val="004B5325"/>
    <w:rsid w:val="004B53C2"/>
    <w:rsid w:val="004B7079"/>
    <w:rsid w:val="004B7F18"/>
    <w:rsid w:val="004C0FA8"/>
    <w:rsid w:val="004C10F3"/>
    <w:rsid w:val="004C1C73"/>
    <w:rsid w:val="004C44C7"/>
    <w:rsid w:val="004C496C"/>
    <w:rsid w:val="004C5D80"/>
    <w:rsid w:val="004C63D1"/>
    <w:rsid w:val="004C7179"/>
    <w:rsid w:val="004D1912"/>
    <w:rsid w:val="004D32FF"/>
    <w:rsid w:val="004D411E"/>
    <w:rsid w:val="004D603A"/>
    <w:rsid w:val="004E07F3"/>
    <w:rsid w:val="004E0F77"/>
    <w:rsid w:val="004E26ED"/>
    <w:rsid w:val="004E2A99"/>
    <w:rsid w:val="004E3D10"/>
    <w:rsid w:val="004E41D7"/>
    <w:rsid w:val="004E4D71"/>
    <w:rsid w:val="004E52A6"/>
    <w:rsid w:val="004E53AB"/>
    <w:rsid w:val="004E67CF"/>
    <w:rsid w:val="004F064A"/>
    <w:rsid w:val="004F093C"/>
    <w:rsid w:val="004F0E7C"/>
    <w:rsid w:val="004F1907"/>
    <w:rsid w:val="004F2347"/>
    <w:rsid w:val="004F34D5"/>
    <w:rsid w:val="004F4B49"/>
    <w:rsid w:val="004F52FA"/>
    <w:rsid w:val="004F7390"/>
    <w:rsid w:val="00500641"/>
    <w:rsid w:val="00501036"/>
    <w:rsid w:val="00501F7E"/>
    <w:rsid w:val="00503366"/>
    <w:rsid w:val="00503525"/>
    <w:rsid w:val="00504D48"/>
    <w:rsid w:val="005065BC"/>
    <w:rsid w:val="0050661C"/>
    <w:rsid w:val="00506953"/>
    <w:rsid w:val="00507CD1"/>
    <w:rsid w:val="005103A7"/>
    <w:rsid w:val="00513FD3"/>
    <w:rsid w:val="00515D65"/>
    <w:rsid w:val="00517255"/>
    <w:rsid w:val="005202C9"/>
    <w:rsid w:val="00523149"/>
    <w:rsid w:val="00524E3F"/>
    <w:rsid w:val="0052591C"/>
    <w:rsid w:val="00525C43"/>
    <w:rsid w:val="00527A9F"/>
    <w:rsid w:val="00530028"/>
    <w:rsid w:val="00530162"/>
    <w:rsid w:val="00531DC9"/>
    <w:rsid w:val="00531F03"/>
    <w:rsid w:val="00533902"/>
    <w:rsid w:val="00533A92"/>
    <w:rsid w:val="00533E74"/>
    <w:rsid w:val="00534EBC"/>
    <w:rsid w:val="005356FE"/>
    <w:rsid w:val="0053604C"/>
    <w:rsid w:val="005361C2"/>
    <w:rsid w:val="00540ACA"/>
    <w:rsid w:val="00540CA4"/>
    <w:rsid w:val="00541A56"/>
    <w:rsid w:val="00544569"/>
    <w:rsid w:val="00544624"/>
    <w:rsid w:val="005449DD"/>
    <w:rsid w:val="00547263"/>
    <w:rsid w:val="00547A8D"/>
    <w:rsid w:val="0055006C"/>
    <w:rsid w:val="00550B50"/>
    <w:rsid w:val="005517F9"/>
    <w:rsid w:val="00552DC0"/>
    <w:rsid w:val="005533BE"/>
    <w:rsid w:val="00554519"/>
    <w:rsid w:val="005549FF"/>
    <w:rsid w:val="00554CD6"/>
    <w:rsid w:val="00556659"/>
    <w:rsid w:val="00556718"/>
    <w:rsid w:val="005615D1"/>
    <w:rsid w:val="00561FD9"/>
    <w:rsid w:val="00562106"/>
    <w:rsid w:val="0056282D"/>
    <w:rsid w:val="0056359D"/>
    <w:rsid w:val="005674B7"/>
    <w:rsid w:val="0057166F"/>
    <w:rsid w:val="005747EB"/>
    <w:rsid w:val="005760A7"/>
    <w:rsid w:val="00577207"/>
    <w:rsid w:val="005844FD"/>
    <w:rsid w:val="005849EB"/>
    <w:rsid w:val="00587113"/>
    <w:rsid w:val="00587CAF"/>
    <w:rsid w:val="0059008D"/>
    <w:rsid w:val="00591EE3"/>
    <w:rsid w:val="005939E4"/>
    <w:rsid w:val="005950B4"/>
    <w:rsid w:val="00595D65"/>
    <w:rsid w:val="005A00E6"/>
    <w:rsid w:val="005A0EE7"/>
    <w:rsid w:val="005A36F4"/>
    <w:rsid w:val="005B042F"/>
    <w:rsid w:val="005B0721"/>
    <w:rsid w:val="005B13ED"/>
    <w:rsid w:val="005B18EC"/>
    <w:rsid w:val="005B2B46"/>
    <w:rsid w:val="005B3B83"/>
    <w:rsid w:val="005B4083"/>
    <w:rsid w:val="005B43BB"/>
    <w:rsid w:val="005B5DE1"/>
    <w:rsid w:val="005B5F84"/>
    <w:rsid w:val="005C0003"/>
    <w:rsid w:val="005C01FB"/>
    <w:rsid w:val="005C1EE9"/>
    <w:rsid w:val="005C2D81"/>
    <w:rsid w:val="005C3BC5"/>
    <w:rsid w:val="005C4ED6"/>
    <w:rsid w:val="005C5DE7"/>
    <w:rsid w:val="005C6AE0"/>
    <w:rsid w:val="005C704A"/>
    <w:rsid w:val="005C780E"/>
    <w:rsid w:val="005C7F64"/>
    <w:rsid w:val="005C7F98"/>
    <w:rsid w:val="005D0581"/>
    <w:rsid w:val="005D06FC"/>
    <w:rsid w:val="005D4BA7"/>
    <w:rsid w:val="005D51D0"/>
    <w:rsid w:val="005D55AF"/>
    <w:rsid w:val="005D6357"/>
    <w:rsid w:val="005D6C33"/>
    <w:rsid w:val="005E0852"/>
    <w:rsid w:val="005E1090"/>
    <w:rsid w:val="005E2574"/>
    <w:rsid w:val="005E2D60"/>
    <w:rsid w:val="005E2D80"/>
    <w:rsid w:val="005E2D95"/>
    <w:rsid w:val="005E628C"/>
    <w:rsid w:val="005E7465"/>
    <w:rsid w:val="005E78C1"/>
    <w:rsid w:val="005E7FCE"/>
    <w:rsid w:val="005F201A"/>
    <w:rsid w:val="005F206D"/>
    <w:rsid w:val="005F764D"/>
    <w:rsid w:val="00604B3E"/>
    <w:rsid w:val="00604DB6"/>
    <w:rsid w:val="00604FAA"/>
    <w:rsid w:val="006052FD"/>
    <w:rsid w:val="00605964"/>
    <w:rsid w:val="006165CE"/>
    <w:rsid w:val="00617FB2"/>
    <w:rsid w:val="006206B9"/>
    <w:rsid w:val="00622B26"/>
    <w:rsid w:val="00623333"/>
    <w:rsid w:val="0062335D"/>
    <w:rsid w:val="00623535"/>
    <w:rsid w:val="006235CD"/>
    <w:rsid w:val="0062385B"/>
    <w:rsid w:val="00624B67"/>
    <w:rsid w:val="00625CD9"/>
    <w:rsid w:val="00626066"/>
    <w:rsid w:val="00626481"/>
    <w:rsid w:val="00626521"/>
    <w:rsid w:val="00626DDC"/>
    <w:rsid w:val="00627242"/>
    <w:rsid w:val="006274F2"/>
    <w:rsid w:val="006278D2"/>
    <w:rsid w:val="00627E62"/>
    <w:rsid w:val="00631430"/>
    <w:rsid w:val="0063148D"/>
    <w:rsid w:val="006315BA"/>
    <w:rsid w:val="00631EA3"/>
    <w:rsid w:val="00632104"/>
    <w:rsid w:val="00632753"/>
    <w:rsid w:val="00633CBA"/>
    <w:rsid w:val="0063587D"/>
    <w:rsid w:val="00635E4B"/>
    <w:rsid w:val="0063646B"/>
    <w:rsid w:val="00637D3E"/>
    <w:rsid w:val="006400D4"/>
    <w:rsid w:val="0064051A"/>
    <w:rsid w:val="00640644"/>
    <w:rsid w:val="00640659"/>
    <w:rsid w:val="00640C7F"/>
    <w:rsid w:val="006413A3"/>
    <w:rsid w:val="00643005"/>
    <w:rsid w:val="006464A0"/>
    <w:rsid w:val="00646862"/>
    <w:rsid w:val="00646FC6"/>
    <w:rsid w:val="00647797"/>
    <w:rsid w:val="00647989"/>
    <w:rsid w:val="00651480"/>
    <w:rsid w:val="00651508"/>
    <w:rsid w:val="006516C2"/>
    <w:rsid w:val="00651CBD"/>
    <w:rsid w:val="006533C9"/>
    <w:rsid w:val="00655C00"/>
    <w:rsid w:val="00656B17"/>
    <w:rsid w:val="00656C4F"/>
    <w:rsid w:val="00657843"/>
    <w:rsid w:val="00660EED"/>
    <w:rsid w:val="00660FF1"/>
    <w:rsid w:val="00661D6F"/>
    <w:rsid w:val="006658FD"/>
    <w:rsid w:val="006668E8"/>
    <w:rsid w:val="006679E3"/>
    <w:rsid w:val="00670DA4"/>
    <w:rsid w:val="00671B12"/>
    <w:rsid w:val="00672867"/>
    <w:rsid w:val="006754D3"/>
    <w:rsid w:val="00676489"/>
    <w:rsid w:val="00676D64"/>
    <w:rsid w:val="006811C8"/>
    <w:rsid w:val="00682D20"/>
    <w:rsid w:val="00685B29"/>
    <w:rsid w:val="00686C2A"/>
    <w:rsid w:val="006904D0"/>
    <w:rsid w:val="00690AA7"/>
    <w:rsid w:val="00691011"/>
    <w:rsid w:val="00691126"/>
    <w:rsid w:val="0069242C"/>
    <w:rsid w:val="00694F8A"/>
    <w:rsid w:val="00695631"/>
    <w:rsid w:val="006A1BFA"/>
    <w:rsid w:val="006A29AB"/>
    <w:rsid w:val="006A303E"/>
    <w:rsid w:val="006A419C"/>
    <w:rsid w:val="006A4FF7"/>
    <w:rsid w:val="006A5B6B"/>
    <w:rsid w:val="006A5F46"/>
    <w:rsid w:val="006A7432"/>
    <w:rsid w:val="006B0428"/>
    <w:rsid w:val="006B079F"/>
    <w:rsid w:val="006B1FFE"/>
    <w:rsid w:val="006B5B35"/>
    <w:rsid w:val="006B648C"/>
    <w:rsid w:val="006C0228"/>
    <w:rsid w:val="006C1C36"/>
    <w:rsid w:val="006C1C76"/>
    <w:rsid w:val="006C44E8"/>
    <w:rsid w:val="006D0704"/>
    <w:rsid w:val="006D0851"/>
    <w:rsid w:val="006D1B32"/>
    <w:rsid w:val="006D2060"/>
    <w:rsid w:val="006D262B"/>
    <w:rsid w:val="006D3F55"/>
    <w:rsid w:val="006D52F3"/>
    <w:rsid w:val="006D6C37"/>
    <w:rsid w:val="006E0080"/>
    <w:rsid w:val="006E252F"/>
    <w:rsid w:val="006E3241"/>
    <w:rsid w:val="006E5C12"/>
    <w:rsid w:val="006E64F2"/>
    <w:rsid w:val="006E678A"/>
    <w:rsid w:val="006E6A04"/>
    <w:rsid w:val="006F1932"/>
    <w:rsid w:val="006F1F5B"/>
    <w:rsid w:val="006F2D5B"/>
    <w:rsid w:val="006F42E6"/>
    <w:rsid w:val="006F4835"/>
    <w:rsid w:val="006F49EF"/>
    <w:rsid w:val="00701123"/>
    <w:rsid w:val="00702AD9"/>
    <w:rsid w:val="00702C4E"/>
    <w:rsid w:val="00702F20"/>
    <w:rsid w:val="007035DE"/>
    <w:rsid w:val="0070418A"/>
    <w:rsid w:val="00704236"/>
    <w:rsid w:val="00705AF7"/>
    <w:rsid w:val="0070733D"/>
    <w:rsid w:val="00707E10"/>
    <w:rsid w:val="007105F2"/>
    <w:rsid w:val="00710D0B"/>
    <w:rsid w:val="00710F29"/>
    <w:rsid w:val="00710F86"/>
    <w:rsid w:val="00711EDB"/>
    <w:rsid w:val="007121D2"/>
    <w:rsid w:val="00712240"/>
    <w:rsid w:val="0071506E"/>
    <w:rsid w:val="0071687F"/>
    <w:rsid w:val="0071744F"/>
    <w:rsid w:val="0071774B"/>
    <w:rsid w:val="00717E09"/>
    <w:rsid w:val="00720CE9"/>
    <w:rsid w:val="0072129C"/>
    <w:rsid w:val="00722977"/>
    <w:rsid w:val="00725DE3"/>
    <w:rsid w:val="0073069A"/>
    <w:rsid w:val="007311E2"/>
    <w:rsid w:val="00732046"/>
    <w:rsid w:val="007323CB"/>
    <w:rsid w:val="0073334D"/>
    <w:rsid w:val="0073511D"/>
    <w:rsid w:val="007373B1"/>
    <w:rsid w:val="00737BB8"/>
    <w:rsid w:val="007403F3"/>
    <w:rsid w:val="00741987"/>
    <w:rsid w:val="00743575"/>
    <w:rsid w:val="00743925"/>
    <w:rsid w:val="00743D64"/>
    <w:rsid w:val="007463C1"/>
    <w:rsid w:val="00746643"/>
    <w:rsid w:val="007467C8"/>
    <w:rsid w:val="00746C7A"/>
    <w:rsid w:val="007501BC"/>
    <w:rsid w:val="00750DF9"/>
    <w:rsid w:val="007514B3"/>
    <w:rsid w:val="007518BE"/>
    <w:rsid w:val="00751D03"/>
    <w:rsid w:val="00754059"/>
    <w:rsid w:val="007542CE"/>
    <w:rsid w:val="007559EF"/>
    <w:rsid w:val="007603AA"/>
    <w:rsid w:val="00760D7D"/>
    <w:rsid w:val="00760F3E"/>
    <w:rsid w:val="00760FC3"/>
    <w:rsid w:val="00762273"/>
    <w:rsid w:val="0076478A"/>
    <w:rsid w:val="007666C2"/>
    <w:rsid w:val="00766D04"/>
    <w:rsid w:val="0076710D"/>
    <w:rsid w:val="00767A19"/>
    <w:rsid w:val="007708F5"/>
    <w:rsid w:val="007714BC"/>
    <w:rsid w:val="00772623"/>
    <w:rsid w:val="00772B4D"/>
    <w:rsid w:val="00773494"/>
    <w:rsid w:val="00773F4F"/>
    <w:rsid w:val="007740DA"/>
    <w:rsid w:val="0077428D"/>
    <w:rsid w:val="00774E15"/>
    <w:rsid w:val="007804A2"/>
    <w:rsid w:val="0078407F"/>
    <w:rsid w:val="00785480"/>
    <w:rsid w:val="00785674"/>
    <w:rsid w:val="00786848"/>
    <w:rsid w:val="00791A8D"/>
    <w:rsid w:val="007926CB"/>
    <w:rsid w:val="007940A6"/>
    <w:rsid w:val="00795094"/>
    <w:rsid w:val="007956E6"/>
    <w:rsid w:val="0079652E"/>
    <w:rsid w:val="00797928"/>
    <w:rsid w:val="00797A52"/>
    <w:rsid w:val="007A295F"/>
    <w:rsid w:val="007B0D4A"/>
    <w:rsid w:val="007B205A"/>
    <w:rsid w:val="007B281A"/>
    <w:rsid w:val="007B346C"/>
    <w:rsid w:val="007B6456"/>
    <w:rsid w:val="007B6B91"/>
    <w:rsid w:val="007B78EC"/>
    <w:rsid w:val="007B7ADE"/>
    <w:rsid w:val="007C084E"/>
    <w:rsid w:val="007C0CCB"/>
    <w:rsid w:val="007C17DF"/>
    <w:rsid w:val="007C1E8F"/>
    <w:rsid w:val="007C2AB1"/>
    <w:rsid w:val="007C37AC"/>
    <w:rsid w:val="007C56FA"/>
    <w:rsid w:val="007C5F56"/>
    <w:rsid w:val="007C711F"/>
    <w:rsid w:val="007C7831"/>
    <w:rsid w:val="007D08FB"/>
    <w:rsid w:val="007D0A79"/>
    <w:rsid w:val="007D1532"/>
    <w:rsid w:val="007D1569"/>
    <w:rsid w:val="007D2663"/>
    <w:rsid w:val="007D3217"/>
    <w:rsid w:val="007D5004"/>
    <w:rsid w:val="007D526C"/>
    <w:rsid w:val="007D549F"/>
    <w:rsid w:val="007D55DD"/>
    <w:rsid w:val="007D6641"/>
    <w:rsid w:val="007D6733"/>
    <w:rsid w:val="007D6DA8"/>
    <w:rsid w:val="007D7793"/>
    <w:rsid w:val="007E23CE"/>
    <w:rsid w:val="007E330B"/>
    <w:rsid w:val="007E3F3E"/>
    <w:rsid w:val="007E5431"/>
    <w:rsid w:val="007E6765"/>
    <w:rsid w:val="007E6774"/>
    <w:rsid w:val="007F08AC"/>
    <w:rsid w:val="007F0BA3"/>
    <w:rsid w:val="007F5F67"/>
    <w:rsid w:val="007F7698"/>
    <w:rsid w:val="007F7704"/>
    <w:rsid w:val="007F7D06"/>
    <w:rsid w:val="00801389"/>
    <w:rsid w:val="008020E2"/>
    <w:rsid w:val="008022CB"/>
    <w:rsid w:val="00806C26"/>
    <w:rsid w:val="0080723A"/>
    <w:rsid w:val="008074BC"/>
    <w:rsid w:val="0081063F"/>
    <w:rsid w:val="00810CE6"/>
    <w:rsid w:val="008110BF"/>
    <w:rsid w:val="00811372"/>
    <w:rsid w:val="00812373"/>
    <w:rsid w:val="00812ED4"/>
    <w:rsid w:val="00812F7E"/>
    <w:rsid w:val="00813DE4"/>
    <w:rsid w:val="00813FA4"/>
    <w:rsid w:val="00815E4C"/>
    <w:rsid w:val="00820405"/>
    <w:rsid w:val="00820FB7"/>
    <w:rsid w:val="00821965"/>
    <w:rsid w:val="00822C1F"/>
    <w:rsid w:val="00822FB4"/>
    <w:rsid w:val="008252AA"/>
    <w:rsid w:val="0082794D"/>
    <w:rsid w:val="008306EA"/>
    <w:rsid w:val="00831977"/>
    <w:rsid w:val="00832002"/>
    <w:rsid w:val="00832155"/>
    <w:rsid w:val="00832CDA"/>
    <w:rsid w:val="00833643"/>
    <w:rsid w:val="00833DCA"/>
    <w:rsid w:val="00834C5C"/>
    <w:rsid w:val="00835AF8"/>
    <w:rsid w:val="00835D99"/>
    <w:rsid w:val="008424E3"/>
    <w:rsid w:val="00842BEC"/>
    <w:rsid w:val="00842D3A"/>
    <w:rsid w:val="008479EA"/>
    <w:rsid w:val="00850632"/>
    <w:rsid w:val="0085455F"/>
    <w:rsid w:val="00854ADE"/>
    <w:rsid w:val="00856196"/>
    <w:rsid w:val="00857358"/>
    <w:rsid w:val="00857401"/>
    <w:rsid w:val="0085761D"/>
    <w:rsid w:val="00860112"/>
    <w:rsid w:val="00860986"/>
    <w:rsid w:val="00864B01"/>
    <w:rsid w:val="008669EC"/>
    <w:rsid w:val="008671E9"/>
    <w:rsid w:val="00867530"/>
    <w:rsid w:val="00867986"/>
    <w:rsid w:val="008719E5"/>
    <w:rsid w:val="0087233D"/>
    <w:rsid w:val="0087264D"/>
    <w:rsid w:val="00874997"/>
    <w:rsid w:val="00874B40"/>
    <w:rsid w:val="00874E16"/>
    <w:rsid w:val="00877407"/>
    <w:rsid w:val="008774E3"/>
    <w:rsid w:val="0088091F"/>
    <w:rsid w:val="00880AB7"/>
    <w:rsid w:val="00881319"/>
    <w:rsid w:val="008842F4"/>
    <w:rsid w:val="0088455C"/>
    <w:rsid w:val="00884BBA"/>
    <w:rsid w:val="00885140"/>
    <w:rsid w:val="00886DFF"/>
    <w:rsid w:val="00887CBD"/>
    <w:rsid w:val="0089025E"/>
    <w:rsid w:val="00890A72"/>
    <w:rsid w:val="00891B2C"/>
    <w:rsid w:val="00894767"/>
    <w:rsid w:val="00895220"/>
    <w:rsid w:val="00895BC4"/>
    <w:rsid w:val="00895C03"/>
    <w:rsid w:val="00895D5D"/>
    <w:rsid w:val="00896D66"/>
    <w:rsid w:val="008A013B"/>
    <w:rsid w:val="008A1325"/>
    <w:rsid w:val="008A1D93"/>
    <w:rsid w:val="008A3BFF"/>
    <w:rsid w:val="008A4786"/>
    <w:rsid w:val="008A5BD2"/>
    <w:rsid w:val="008A7289"/>
    <w:rsid w:val="008A7964"/>
    <w:rsid w:val="008B1543"/>
    <w:rsid w:val="008B194F"/>
    <w:rsid w:val="008B4B68"/>
    <w:rsid w:val="008B50DE"/>
    <w:rsid w:val="008B5A6A"/>
    <w:rsid w:val="008B5F69"/>
    <w:rsid w:val="008B62E8"/>
    <w:rsid w:val="008B73D5"/>
    <w:rsid w:val="008C059E"/>
    <w:rsid w:val="008C1DEF"/>
    <w:rsid w:val="008C2C22"/>
    <w:rsid w:val="008C3581"/>
    <w:rsid w:val="008C382F"/>
    <w:rsid w:val="008C504A"/>
    <w:rsid w:val="008C5918"/>
    <w:rsid w:val="008C6BEB"/>
    <w:rsid w:val="008C7193"/>
    <w:rsid w:val="008C747B"/>
    <w:rsid w:val="008C790F"/>
    <w:rsid w:val="008D0FF7"/>
    <w:rsid w:val="008D1D08"/>
    <w:rsid w:val="008D2895"/>
    <w:rsid w:val="008D2BDA"/>
    <w:rsid w:val="008D3EBA"/>
    <w:rsid w:val="008D51DD"/>
    <w:rsid w:val="008D651C"/>
    <w:rsid w:val="008D79DE"/>
    <w:rsid w:val="008E03F9"/>
    <w:rsid w:val="008E39AA"/>
    <w:rsid w:val="008E6842"/>
    <w:rsid w:val="008E7F70"/>
    <w:rsid w:val="008F0A82"/>
    <w:rsid w:val="008F2265"/>
    <w:rsid w:val="008F3A1E"/>
    <w:rsid w:val="008F49BE"/>
    <w:rsid w:val="008F5DB7"/>
    <w:rsid w:val="008F6485"/>
    <w:rsid w:val="008F67F3"/>
    <w:rsid w:val="008F6AF8"/>
    <w:rsid w:val="008F6B45"/>
    <w:rsid w:val="008F7DB7"/>
    <w:rsid w:val="0090218E"/>
    <w:rsid w:val="00902BA5"/>
    <w:rsid w:val="00902C6F"/>
    <w:rsid w:val="00902D5F"/>
    <w:rsid w:val="009038E4"/>
    <w:rsid w:val="009040FE"/>
    <w:rsid w:val="00904767"/>
    <w:rsid w:val="00905CA8"/>
    <w:rsid w:val="009060AE"/>
    <w:rsid w:val="00911D14"/>
    <w:rsid w:val="00912790"/>
    <w:rsid w:val="009128CC"/>
    <w:rsid w:val="00913093"/>
    <w:rsid w:val="00913875"/>
    <w:rsid w:val="00915146"/>
    <w:rsid w:val="00917FC8"/>
    <w:rsid w:val="009209C0"/>
    <w:rsid w:val="00921D0C"/>
    <w:rsid w:val="00922137"/>
    <w:rsid w:val="009224FE"/>
    <w:rsid w:val="0092280B"/>
    <w:rsid w:val="009230CF"/>
    <w:rsid w:val="00923580"/>
    <w:rsid w:val="0092359D"/>
    <w:rsid w:val="00923EB2"/>
    <w:rsid w:val="00924FF9"/>
    <w:rsid w:val="0092757B"/>
    <w:rsid w:val="009277E7"/>
    <w:rsid w:val="00927B99"/>
    <w:rsid w:val="009304C4"/>
    <w:rsid w:val="0093132B"/>
    <w:rsid w:val="00935A16"/>
    <w:rsid w:val="00937356"/>
    <w:rsid w:val="009409A1"/>
    <w:rsid w:val="00940F5E"/>
    <w:rsid w:val="0094217F"/>
    <w:rsid w:val="00943CE3"/>
    <w:rsid w:val="00943D85"/>
    <w:rsid w:val="00945273"/>
    <w:rsid w:val="009464C6"/>
    <w:rsid w:val="00951ACA"/>
    <w:rsid w:val="0095269D"/>
    <w:rsid w:val="00952D93"/>
    <w:rsid w:val="00952F7B"/>
    <w:rsid w:val="00953850"/>
    <w:rsid w:val="00953860"/>
    <w:rsid w:val="00955876"/>
    <w:rsid w:val="00956E65"/>
    <w:rsid w:val="009575E7"/>
    <w:rsid w:val="00957E33"/>
    <w:rsid w:val="009624AC"/>
    <w:rsid w:val="00962C49"/>
    <w:rsid w:val="0096384F"/>
    <w:rsid w:val="00963D6F"/>
    <w:rsid w:val="0096429C"/>
    <w:rsid w:val="00965051"/>
    <w:rsid w:val="00966D88"/>
    <w:rsid w:val="00966E49"/>
    <w:rsid w:val="00966F14"/>
    <w:rsid w:val="00967618"/>
    <w:rsid w:val="009677FA"/>
    <w:rsid w:val="00967BC1"/>
    <w:rsid w:val="009705A5"/>
    <w:rsid w:val="009723A9"/>
    <w:rsid w:val="00972C0D"/>
    <w:rsid w:val="00973639"/>
    <w:rsid w:val="00975194"/>
    <w:rsid w:val="0097596A"/>
    <w:rsid w:val="0097633F"/>
    <w:rsid w:val="00976639"/>
    <w:rsid w:val="009777DB"/>
    <w:rsid w:val="009821F0"/>
    <w:rsid w:val="00983DC3"/>
    <w:rsid w:val="00985F21"/>
    <w:rsid w:val="00986463"/>
    <w:rsid w:val="00987055"/>
    <w:rsid w:val="009870A8"/>
    <w:rsid w:val="00987BF2"/>
    <w:rsid w:val="0099057E"/>
    <w:rsid w:val="00992FCC"/>
    <w:rsid w:val="009933D0"/>
    <w:rsid w:val="009954B3"/>
    <w:rsid w:val="00997B71"/>
    <w:rsid w:val="009A1F82"/>
    <w:rsid w:val="009A23B2"/>
    <w:rsid w:val="009A4610"/>
    <w:rsid w:val="009A5476"/>
    <w:rsid w:val="009A58FD"/>
    <w:rsid w:val="009A63AB"/>
    <w:rsid w:val="009A676C"/>
    <w:rsid w:val="009A754C"/>
    <w:rsid w:val="009A7C34"/>
    <w:rsid w:val="009B0752"/>
    <w:rsid w:val="009B170B"/>
    <w:rsid w:val="009B3117"/>
    <w:rsid w:val="009B37A6"/>
    <w:rsid w:val="009B6399"/>
    <w:rsid w:val="009B6585"/>
    <w:rsid w:val="009B6735"/>
    <w:rsid w:val="009B7B16"/>
    <w:rsid w:val="009C1353"/>
    <w:rsid w:val="009C2070"/>
    <w:rsid w:val="009C2969"/>
    <w:rsid w:val="009C2CCD"/>
    <w:rsid w:val="009C423C"/>
    <w:rsid w:val="009C4A07"/>
    <w:rsid w:val="009C4C22"/>
    <w:rsid w:val="009C5092"/>
    <w:rsid w:val="009C50FF"/>
    <w:rsid w:val="009C5244"/>
    <w:rsid w:val="009C59CC"/>
    <w:rsid w:val="009D03C4"/>
    <w:rsid w:val="009D091F"/>
    <w:rsid w:val="009D0CA0"/>
    <w:rsid w:val="009D2B4C"/>
    <w:rsid w:val="009D33F6"/>
    <w:rsid w:val="009D360A"/>
    <w:rsid w:val="009D4291"/>
    <w:rsid w:val="009D43CD"/>
    <w:rsid w:val="009D6389"/>
    <w:rsid w:val="009E10C6"/>
    <w:rsid w:val="009E1FC3"/>
    <w:rsid w:val="009E2135"/>
    <w:rsid w:val="009E38CF"/>
    <w:rsid w:val="009E4AB9"/>
    <w:rsid w:val="009E561C"/>
    <w:rsid w:val="009E73C6"/>
    <w:rsid w:val="009E7854"/>
    <w:rsid w:val="009F028D"/>
    <w:rsid w:val="009F1EA8"/>
    <w:rsid w:val="009F31CD"/>
    <w:rsid w:val="009F39AE"/>
    <w:rsid w:val="00A00494"/>
    <w:rsid w:val="00A007B4"/>
    <w:rsid w:val="00A02454"/>
    <w:rsid w:val="00A05650"/>
    <w:rsid w:val="00A06C9B"/>
    <w:rsid w:val="00A0706B"/>
    <w:rsid w:val="00A10402"/>
    <w:rsid w:val="00A10BAA"/>
    <w:rsid w:val="00A12626"/>
    <w:rsid w:val="00A158E9"/>
    <w:rsid w:val="00A173EC"/>
    <w:rsid w:val="00A2231E"/>
    <w:rsid w:val="00A260E3"/>
    <w:rsid w:val="00A263DE"/>
    <w:rsid w:val="00A263EE"/>
    <w:rsid w:val="00A26835"/>
    <w:rsid w:val="00A26F27"/>
    <w:rsid w:val="00A27102"/>
    <w:rsid w:val="00A279EA"/>
    <w:rsid w:val="00A27AB6"/>
    <w:rsid w:val="00A34815"/>
    <w:rsid w:val="00A40053"/>
    <w:rsid w:val="00A426E3"/>
    <w:rsid w:val="00A42C86"/>
    <w:rsid w:val="00A42F95"/>
    <w:rsid w:val="00A4355F"/>
    <w:rsid w:val="00A4388C"/>
    <w:rsid w:val="00A445E8"/>
    <w:rsid w:val="00A44F90"/>
    <w:rsid w:val="00A458CD"/>
    <w:rsid w:val="00A466BA"/>
    <w:rsid w:val="00A4763B"/>
    <w:rsid w:val="00A52C0C"/>
    <w:rsid w:val="00A53877"/>
    <w:rsid w:val="00A539F0"/>
    <w:rsid w:val="00A53D21"/>
    <w:rsid w:val="00A5492E"/>
    <w:rsid w:val="00A55566"/>
    <w:rsid w:val="00A5559E"/>
    <w:rsid w:val="00A60DD2"/>
    <w:rsid w:val="00A618F8"/>
    <w:rsid w:val="00A620C8"/>
    <w:rsid w:val="00A636A0"/>
    <w:rsid w:val="00A63EFE"/>
    <w:rsid w:val="00A65CAC"/>
    <w:rsid w:val="00A66444"/>
    <w:rsid w:val="00A669C3"/>
    <w:rsid w:val="00A67BA7"/>
    <w:rsid w:val="00A67E3E"/>
    <w:rsid w:val="00A7255E"/>
    <w:rsid w:val="00A72726"/>
    <w:rsid w:val="00A732EB"/>
    <w:rsid w:val="00A743D9"/>
    <w:rsid w:val="00A75B57"/>
    <w:rsid w:val="00A77034"/>
    <w:rsid w:val="00A80633"/>
    <w:rsid w:val="00A8612C"/>
    <w:rsid w:val="00A863B3"/>
    <w:rsid w:val="00A92511"/>
    <w:rsid w:val="00A93537"/>
    <w:rsid w:val="00A94E3D"/>
    <w:rsid w:val="00A9649A"/>
    <w:rsid w:val="00A97DC6"/>
    <w:rsid w:val="00AA09FF"/>
    <w:rsid w:val="00AA106F"/>
    <w:rsid w:val="00AA3424"/>
    <w:rsid w:val="00AA376A"/>
    <w:rsid w:val="00AA38E4"/>
    <w:rsid w:val="00AA3A31"/>
    <w:rsid w:val="00AA51C0"/>
    <w:rsid w:val="00AA5410"/>
    <w:rsid w:val="00AA5490"/>
    <w:rsid w:val="00AA64AA"/>
    <w:rsid w:val="00AB0C00"/>
    <w:rsid w:val="00AB0F31"/>
    <w:rsid w:val="00AB18AD"/>
    <w:rsid w:val="00AB283A"/>
    <w:rsid w:val="00AB2BE8"/>
    <w:rsid w:val="00AB3228"/>
    <w:rsid w:val="00AB42FE"/>
    <w:rsid w:val="00AB6024"/>
    <w:rsid w:val="00AB6D78"/>
    <w:rsid w:val="00AB733C"/>
    <w:rsid w:val="00AC0C36"/>
    <w:rsid w:val="00AC1FB6"/>
    <w:rsid w:val="00AC3644"/>
    <w:rsid w:val="00AC5A1F"/>
    <w:rsid w:val="00AC78F8"/>
    <w:rsid w:val="00AC791E"/>
    <w:rsid w:val="00AC7BA5"/>
    <w:rsid w:val="00AD1FAF"/>
    <w:rsid w:val="00AD311F"/>
    <w:rsid w:val="00AD4DB9"/>
    <w:rsid w:val="00AE0679"/>
    <w:rsid w:val="00AE2186"/>
    <w:rsid w:val="00AE4FDC"/>
    <w:rsid w:val="00AE5FBF"/>
    <w:rsid w:val="00AE712E"/>
    <w:rsid w:val="00AE717A"/>
    <w:rsid w:val="00AE757A"/>
    <w:rsid w:val="00AF0A9B"/>
    <w:rsid w:val="00AF1C85"/>
    <w:rsid w:val="00AF2C6D"/>
    <w:rsid w:val="00AF30B9"/>
    <w:rsid w:val="00AF3410"/>
    <w:rsid w:val="00AF4613"/>
    <w:rsid w:val="00AF46E3"/>
    <w:rsid w:val="00AF4860"/>
    <w:rsid w:val="00AF5365"/>
    <w:rsid w:val="00AF6479"/>
    <w:rsid w:val="00B0062E"/>
    <w:rsid w:val="00B008DC"/>
    <w:rsid w:val="00B00BF7"/>
    <w:rsid w:val="00B02818"/>
    <w:rsid w:val="00B032EC"/>
    <w:rsid w:val="00B04CAD"/>
    <w:rsid w:val="00B054BB"/>
    <w:rsid w:val="00B059DD"/>
    <w:rsid w:val="00B066F5"/>
    <w:rsid w:val="00B074F8"/>
    <w:rsid w:val="00B07CA2"/>
    <w:rsid w:val="00B101FE"/>
    <w:rsid w:val="00B105B4"/>
    <w:rsid w:val="00B10613"/>
    <w:rsid w:val="00B152B0"/>
    <w:rsid w:val="00B15308"/>
    <w:rsid w:val="00B16350"/>
    <w:rsid w:val="00B172DC"/>
    <w:rsid w:val="00B175E9"/>
    <w:rsid w:val="00B177BB"/>
    <w:rsid w:val="00B178DB"/>
    <w:rsid w:val="00B21FFE"/>
    <w:rsid w:val="00B25609"/>
    <w:rsid w:val="00B25A9B"/>
    <w:rsid w:val="00B276B7"/>
    <w:rsid w:val="00B2789E"/>
    <w:rsid w:val="00B3062F"/>
    <w:rsid w:val="00B30872"/>
    <w:rsid w:val="00B30F5A"/>
    <w:rsid w:val="00B31A19"/>
    <w:rsid w:val="00B32697"/>
    <w:rsid w:val="00B34C41"/>
    <w:rsid w:val="00B35236"/>
    <w:rsid w:val="00B368C9"/>
    <w:rsid w:val="00B37011"/>
    <w:rsid w:val="00B3789E"/>
    <w:rsid w:val="00B37E7A"/>
    <w:rsid w:val="00B41889"/>
    <w:rsid w:val="00B4195E"/>
    <w:rsid w:val="00B41BA1"/>
    <w:rsid w:val="00B43267"/>
    <w:rsid w:val="00B43591"/>
    <w:rsid w:val="00B45040"/>
    <w:rsid w:val="00B517C5"/>
    <w:rsid w:val="00B524EA"/>
    <w:rsid w:val="00B52F24"/>
    <w:rsid w:val="00B53BB9"/>
    <w:rsid w:val="00B55FD4"/>
    <w:rsid w:val="00B5629F"/>
    <w:rsid w:val="00B60C7B"/>
    <w:rsid w:val="00B61BE6"/>
    <w:rsid w:val="00B64302"/>
    <w:rsid w:val="00B64849"/>
    <w:rsid w:val="00B64850"/>
    <w:rsid w:val="00B658D9"/>
    <w:rsid w:val="00B659B0"/>
    <w:rsid w:val="00B65D2C"/>
    <w:rsid w:val="00B660C9"/>
    <w:rsid w:val="00B660FE"/>
    <w:rsid w:val="00B670A8"/>
    <w:rsid w:val="00B70786"/>
    <w:rsid w:val="00B71460"/>
    <w:rsid w:val="00B7150A"/>
    <w:rsid w:val="00B71758"/>
    <w:rsid w:val="00B717A8"/>
    <w:rsid w:val="00B717EF"/>
    <w:rsid w:val="00B72045"/>
    <w:rsid w:val="00B720A0"/>
    <w:rsid w:val="00B72305"/>
    <w:rsid w:val="00B7277C"/>
    <w:rsid w:val="00B73DF0"/>
    <w:rsid w:val="00B80D69"/>
    <w:rsid w:val="00B81048"/>
    <w:rsid w:val="00B81595"/>
    <w:rsid w:val="00B81599"/>
    <w:rsid w:val="00B81A6E"/>
    <w:rsid w:val="00B81D45"/>
    <w:rsid w:val="00B824FA"/>
    <w:rsid w:val="00B82E3F"/>
    <w:rsid w:val="00B835D6"/>
    <w:rsid w:val="00B840E3"/>
    <w:rsid w:val="00B84B63"/>
    <w:rsid w:val="00B853DF"/>
    <w:rsid w:val="00B869B4"/>
    <w:rsid w:val="00B877F2"/>
    <w:rsid w:val="00B878C6"/>
    <w:rsid w:val="00B87AC8"/>
    <w:rsid w:val="00B9093A"/>
    <w:rsid w:val="00B91B42"/>
    <w:rsid w:val="00B92C38"/>
    <w:rsid w:val="00B943A0"/>
    <w:rsid w:val="00B947F4"/>
    <w:rsid w:val="00B95A11"/>
    <w:rsid w:val="00B96357"/>
    <w:rsid w:val="00B96AC1"/>
    <w:rsid w:val="00B96D22"/>
    <w:rsid w:val="00BA186D"/>
    <w:rsid w:val="00BA2668"/>
    <w:rsid w:val="00BA288B"/>
    <w:rsid w:val="00BA2D7B"/>
    <w:rsid w:val="00BA31A2"/>
    <w:rsid w:val="00BA3ED2"/>
    <w:rsid w:val="00BA4A07"/>
    <w:rsid w:val="00BA507A"/>
    <w:rsid w:val="00BA58B3"/>
    <w:rsid w:val="00BA6A51"/>
    <w:rsid w:val="00BA7145"/>
    <w:rsid w:val="00BA7534"/>
    <w:rsid w:val="00BA7630"/>
    <w:rsid w:val="00BB0791"/>
    <w:rsid w:val="00BB0B3B"/>
    <w:rsid w:val="00BB0B64"/>
    <w:rsid w:val="00BB1A8A"/>
    <w:rsid w:val="00BB2692"/>
    <w:rsid w:val="00BB3AF0"/>
    <w:rsid w:val="00BB3E14"/>
    <w:rsid w:val="00BC0682"/>
    <w:rsid w:val="00BC0AFA"/>
    <w:rsid w:val="00BC0E4C"/>
    <w:rsid w:val="00BC1CE4"/>
    <w:rsid w:val="00BC21CC"/>
    <w:rsid w:val="00BC2C03"/>
    <w:rsid w:val="00BC59FD"/>
    <w:rsid w:val="00BC6CBA"/>
    <w:rsid w:val="00BD083E"/>
    <w:rsid w:val="00BD08E4"/>
    <w:rsid w:val="00BD0A82"/>
    <w:rsid w:val="00BD3E65"/>
    <w:rsid w:val="00BD65C4"/>
    <w:rsid w:val="00BE18D8"/>
    <w:rsid w:val="00BE28B3"/>
    <w:rsid w:val="00BE2A60"/>
    <w:rsid w:val="00BE2E93"/>
    <w:rsid w:val="00BE39F8"/>
    <w:rsid w:val="00BE39F9"/>
    <w:rsid w:val="00BE40EA"/>
    <w:rsid w:val="00BE62B4"/>
    <w:rsid w:val="00BE63F9"/>
    <w:rsid w:val="00BE7944"/>
    <w:rsid w:val="00BF351A"/>
    <w:rsid w:val="00BF4489"/>
    <w:rsid w:val="00BF448C"/>
    <w:rsid w:val="00BF5FD3"/>
    <w:rsid w:val="00BF7F85"/>
    <w:rsid w:val="00C006BD"/>
    <w:rsid w:val="00C02199"/>
    <w:rsid w:val="00C0311D"/>
    <w:rsid w:val="00C04972"/>
    <w:rsid w:val="00C05095"/>
    <w:rsid w:val="00C057D3"/>
    <w:rsid w:val="00C06854"/>
    <w:rsid w:val="00C07437"/>
    <w:rsid w:val="00C0793A"/>
    <w:rsid w:val="00C11640"/>
    <w:rsid w:val="00C11FAE"/>
    <w:rsid w:val="00C12068"/>
    <w:rsid w:val="00C12176"/>
    <w:rsid w:val="00C13E1A"/>
    <w:rsid w:val="00C1557B"/>
    <w:rsid w:val="00C1666C"/>
    <w:rsid w:val="00C17244"/>
    <w:rsid w:val="00C20A51"/>
    <w:rsid w:val="00C21BCC"/>
    <w:rsid w:val="00C22281"/>
    <w:rsid w:val="00C22FD9"/>
    <w:rsid w:val="00C23AAD"/>
    <w:rsid w:val="00C244B6"/>
    <w:rsid w:val="00C24F6F"/>
    <w:rsid w:val="00C25BC6"/>
    <w:rsid w:val="00C26626"/>
    <w:rsid w:val="00C27141"/>
    <w:rsid w:val="00C32825"/>
    <w:rsid w:val="00C32833"/>
    <w:rsid w:val="00C33199"/>
    <w:rsid w:val="00C33BA1"/>
    <w:rsid w:val="00C3589E"/>
    <w:rsid w:val="00C403FC"/>
    <w:rsid w:val="00C40FA0"/>
    <w:rsid w:val="00C41A72"/>
    <w:rsid w:val="00C425D1"/>
    <w:rsid w:val="00C42F71"/>
    <w:rsid w:val="00C43171"/>
    <w:rsid w:val="00C45F2A"/>
    <w:rsid w:val="00C47FF6"/>
    <w:rsid w:val="00C50094"/>
    <w:rsid w:val="00C50A9B"/>
    <w:rsid w:val="00C51FBD"/>
    <w:rsid w:val="00C52375"/>
    <w:rsid w:val="00C52707"/>
    <w:rsid w:val="00C52D6D"/>
    <w:rsid w:val="00C539CB"/>
    <w:rsid w:val="00C54F45"/>
    <w:rsid w:val="00C55AE5"/>
    <w:rsid w:val="00C578D8"/>
    <w:rsid w:val="00C57ED9"/>
    <w:rsid w:val="00C57F98"/>
    <w:rsid w:val="00C61AB9"/>
    <w:rsid w:val="00C638AF"/>
    <w:rsid w:val="00C64788"/>
    <w:rsid w:val="00C649B2"/>
    <w:rsid w:val="00C654AB"/>
    <w:rsid w:val="00C66C9A"/>
    <w:rsid w:val="00C66DED"/>
    <w:rsid w:val="00C67BDF"/>
    <w:rsid w:val="00C70B31"/>
    <w:rsid w:val="00C71325"/>
    <w:rsid w:val="00C757F2"/>
    <w:rsid w:val="00C80B49"/>
    <w:rsid w:val="00C813DA"/>
    <w:rsid w:val="00C8242D"/>
    <w:rsid w:val="00C841CC"/>
    <w:rsid w:val="00C8436A"/>
    <w:rsid w:val="00C85215"/>
    <w:rsid w:val="00C85467"/>
    <w:rsid w:val="00C909E3"/>
    <w:rsid w:val="00C90CE5"/>
    <w:rsid w:val="00C9329D"/>
    <w:rsid w:val="00C93ED8"/>
    <w:rsid w:val="00C9433C"/>
    <w:rsid w:val="00C949A8"/>
    <w:rsid w:val="00C97D2D"/>
    <w:rsid w:val="00CA019D"/>
    <w:rsid w:val="00CA038E"/>
    <w:rsid w:val="00CA0815"/>
    <w:rsid w:val="00CA133C"/>
    <w:rsid w:val="00CA274C"/>
    <w:rsid w:val="00CA2E71"/>
    <w:rsid w:val="00CA2F91"/>
    <w:rsid w:val="00CA5153"/>
    <w:rsid w:val="00CA6AEC"/>
    <w:rsid w:val="00CA6D90"/>
    <w:rsid w:val="00CB2B75"/>
    <w:rsid w:val="00CB47E4"/>
    <w:rsid w:val="00CC1703"/>
    <w:rsid w:val="00CC17F8"/>
    <w:rsid w:val="00CC22AC"/>
    <w:rsid w:val="00CC30C7"/>
    <w:rsid w:val="00CC7293"/>
    <w:rsid w:val="00CC7ECB"/>
    <w:rsid w:val="00CD1793"/>
    <w:rsid w:val="00CD22BC"/>
    <w:rsid w:val="00CD43CA"/>
    <w:rsid w:val="00CD49E4"/>
    <w:rsid w:val="00CD5BAA"/>
    <w:rsid w:val="00CD61DA"/>
    <w:rsid w:val="00CD6436"/>
    <w:rsid w:val="00CD78AC"/>
    <w:rsid w:val="00CD7D16"/>
    <w:rsid w:val="00CD7D6C"/>
    <w:rsid w:val="00CE1434"/>
    <w:rsid w:val="00CE1914"/>
    <w:rsid w:val="00CE2A7F"/>
    <w:rsid w:val="00CE2B46"/>
    <w:rsid w:val="00CE3DDC"/>
    <w:rsid w:val="00CE4623"/>
    <w:rsid w:val="00CE46D2"/>
    <w:rsid w:val="00CE53B9"/>
    <w:rsid w:val="00CE605D"/>
    <w:rsid w:val="00CE6F01"/>
    <w:rsid w:val="00CF0F98"/>
    <w:rsid w:val="00CF171F"/>
    <w:rsid w:val="00CF1883"/>
    <w:rsid w:val="00CF267C"/>
    <w:rsid w:val="00CF4FCB"/>
    <w:rsid w:val="00CF570A"/>
    <w:rsid w:val="00CF6262"/>
    <w:rsid w:val="00CF7A7F"/>
    <w:rsid w:val="00D01B0C"/>
    <w:rsid w:val="00D01FB5"/>
    <w:rsid w:val="00D03164"/>
    <w:rsid w:val="00D0320A"/>
    <w:rsid w:val="00D03BF7"/>
    <w:rsid w:val="00D04AD4"/>
    <w:rsid w:val="00D04E2C"/>
    <w:rsid w:val="00D05454"/>
    <w:rsid w:val="00D05949"/>
    <w:rsid w:val="00D05E26"/>
    <w:rsid w:val="00D0714B"/>
    <w:rsid w:val="00D103A0"/>
    <w:rsid w:val="00D11891"/>
    <w:rsid w:val="00D16340"/>
    <w:rsid w:val="00D16A15"/>
    <w:rsid w:val="00D16D5C"/>
    <w:rsid w:val="00D31F01"/>
    <w:rsid w:val="00D32750"/>
    <w:rsid w:val="00D33A92"/>
    <w:rsid w:val="00D34F6A"/>
    <w:rsid w:val="00D35384"/>
    <w:rsid w:val="00D36BD7"/>
    <w:rsid w:val="00D37F14"/>
    <w:rsid w:val="00D40CA9"/>
    <w:rsid w:val="00D40F62"/>
    <w:rsid w:val="00D41A34"/>
    <w:rsid w:val="00D42495"/>
    <w:rsid w:val="00D438CC"/>
    <w:rsid w:val="00D43918"/>
    <w:rsid w:val="00D43DE5"/>
    <w:rsid w:val="00D43F17"/>
    <w:rsid w:val="00D4440B"/>
    <w:rsid w:val="00D471F8"/>
    <w:rsid w:val="00D47C18"/>
    <w:rsid w:val="00D50621"/>
    <w:rsid w:val="00D50870"/>
    <w:rsid w:val="00D53EFE"/>
    <w:rsid w:val="00D559A4"/>
    <w:rsid w:val="00D55E2C"/>
    <w:rsid w:val="00D55EE6"/>
    <w:rsid w:val="00D56E38"/>
    <w:rsid w:val="00D608FA"/>
    <w:rsid w:val="00D62CB1"/>
    <w:rsid w:val="00D6372F"/>
    <w:rsid w:val="00D6550B"/>
    <w:rsid w:val="00D660C6"/>
    <w:rsid w:val="00D660DC"/>
    <w:rsid w:val="00D700DA"/>
    <w:rsid w:val="00D71AB4"/>
    <w:rsid w:val="00D72630"/>
    <w:rsid w:val="00D7398F"/>
    <w:rsid w:val="00D73BA1"/>
    <w:rsid w:val="00D7421C"/>
    <w:rsid w:val="00D7548E"/>
    <w:rsid w:val="00D7692F"/>
    <w:rsid w:val="00D77FD3"/>
    <w:rsid w:val="00D80870"/>
    <w:rsid w:val="00D80A0A"/>
    <w:rsid w:val="00D81421"/>
    <w:rsid w:val="00D82105"/>
    <w:rsid w:val="00D8259B"/>
    <w:rsid w:val="00D85901"/>
    <w:rsid w:val="00D87177"/>
    <w:rsid w:val="00D87414"/>
    <w:rsid w:val="00D87755"/>
    <w:rsid w:val="00D87DC0"/>
    <w:rsid w:val="00D90DF1"/>
    <w:rsid w:val="00D91340"/>
    <w:rsid w:val="00D92676"/>
    <w:rsid w:val="00D931A9"/>
    <w:rsid w:val="00D933A4"/>
    <w:rsid w:val="00D9360C"/>
    <w:rsid w:val="00D93624"/>
    <w:rsid w:val="00D96EAC"/>
    <w:rsid w:val="00DA289A"/>
    <w:rsid w:val="00DA2B99"/>
    <w:rsid w:val="00DA4AA6"/>
    <w:rsid w:val="00DA6040"/>
    <w:rsid w:val="00DA7736"/>
    <w:rsid w:val="00DB0DA5"/>
    <w:rsid w:val="00DB10C0"/>
    <w:rsid w:val="00DB1C7C"/>
    <w:rsid w:val="00DB201F"/>
    <w:rsid w:val="00DB328A"/>
    <w:rsid w:val="00DC10AB"/>
    <w:rsid w:val="00DC2175"/>
    <w:rsid w:val="00DC3FCF"/>
    <w:rsid w:val="00DC4C6A"/>
    <w:rsid w:val="00DC540D"/>
    <w:rsid w:val="00DC6922"/>
    <w:rsid w:val="00DD092B"/>
    <w:rsid w:val="00DD0C11"/>
    <w:rsid w:val="00DD12C2"/>
    <w:rsid w:val="00DD299F"/>
    <w:rsid w:val="00DD3254"/>
    <w:rsid w:val="00DD3988"/>
    <w:rsid w:val="00DD4C46"/>
    <w:rsid w:val="00DD5CDE"/>
    <w:rsid w:val="00DD66E5"/>
    <w:rsid w:val="00DE227C"/>
    <w:rsid w:val="00DE4142"/>
    <w:rsid w:val="00DE4EBC"/>
    <w:rsid w:val="00DE535F"/>
    <w:rsid w:val="00DE5B0D"/>
    <w:rsid w:val="00DE61B9"/>
    <w:rsid w:val="00DE6AB0"/>
    <w:rsid w:val="00DF0920"/>
    <w:rsid w:val="00DF2705"/>
    <w:rsid w:val="00DF2B9D"/>
    <w:rsid w:val="00DF2FCE"/>
    <w:rsid w:val="00DF3DF6"/>
    <w:rsid w:val="00DF490B"/>
    <w:rsid w:val="00DF59CA"/>
    <w:rsid w:val="00DF5D2B"/>
    <w:rsid w:val="00DF5DA1"/>
    <w:rsid w:val="00DF60D8"/>
    <w:rsid w:val="00DF7E50"/>
    <w:rsid w:val="00E00B4D"/>
    <w:rsid w:val="00E00E3D"/>
    <w:rsid w:val="00E024C1"/>
    <w:rsid w:val="00E02D11"/>
    <w:rsid w:val="00E07D5F"/>
    <w:rsid w:val="00E101D2"/>
    <w:rsid w:val="00E11F0A"/>
    <w:rsid w:val="00E14070"/>
    <w:rsid w:val="00E141E3"/>
    <w:rsid w:val="00E15D56"/>
    <w:rsid w:val="00E16728"/>
    <w:rsid w:val="00E16F75"/>
    <w:rsid w:val="00E228D5"/>
    <w:rsid w:val="00E2315D"/>
    <w:rsid w:val="00E2371B"/>
    <w:rsid w:val="00E23EEF"/>
    <w:rsid w:val="00E244E3"/>
    <w:rsid w:val="00E2493D"/>
    <w:rsid w:val="00E253A5"/>
    <w:rsid w:val="00E25675"/>
    <w:rsid w:val="00E2618D"/>
    <w:rsid w:val="00E26975"/>
    <w:rsid w:val="00E26A38"/>
    <w:rsid w:val="00E307DA"/>
    <w:rsid w:val="00E30D73"/>
    <w:rsid w:val="00E320F6"/>
    <w:rsid w:val="00E32B0D"/>
    <w:rsid w:val="00E33FD1"/>
    <w:rsid w:val="00E3516B"/>
    <w:rsid w:val="00E368D8"/>
    <w:rsid w:val="00E3747B"/>
    <w:rsid w:val="00E37B27"/>
    <w:rsid w:val="00E409BE"/>
    <w:rsid w:val="00E40D08"/>
    <w:rsid w:val="00E424C5"/>
    <w:rsid w:val="00E42A37"/>
    <w:rsid w:val="00E45EF1"/>
    <w:rsid w:val="00E461CC"/>
    <w:rsid w:val="00E508C9"/>
    <w:rsid w:val="00E50E72"/>
    <w:rsid w:val="00E51012"/>
    <w:rsid w:val="00E51ED5"/>
    <w:rsid w:val="00E562E2"/>
    <w:rsid w:val="00E5656E"/>
    <w:rsid w:val="00E56DD7"/>
    <w:rsid w:val="00E578C1"/>
    <w:rsid w:val="00E6055D"/>
    <w:rsid w:val="00E6118A"/>
    <w:rsid w:val="00E61427"/>
    <w:rsid w:val="00E622DA"/>
    <w:rsid w:val="00E62B0F"/>
    <w:rsid w:val="00E64009"/>
    <w:rsid w:val="00E64164"/>
    <w:rsid w:val="00E6480F"/>
    <w:rsid w:val="00E6766B"/>
    <w:rsid w:val="00E71439"/>
    <w:rsid w:val="00E71B02"/>
    <w:rsid w:val="00E7338E"/>
    <w:rsid w:val="00E74C25"/>
    <w:rsid w:val="00E76575"/>
    <w:rsid w:val="00E76EE7"/>
    <w:rsid w:val="00E77ABA"/>
    <w:rsid w:val="00E83C63"/>
    <w:rsid w:val="00E86B0E"/>
    <w:rsid w:val="00E87B3E"/>
    <w:rsid w:val="00E91E3D"/>
    <w:rsid w:val="00E9213F"/>
    <w:rsid w:val="00E93EE8"/>
    <w:rsid w:val="00E9432A"/>
    <w:rsid w:val="00E96E7E"/>
    <w:rsid w:val="00EA0850"/>
    <w:rsid w:val="00EA33C7"/>
    <w:rsid w:val="00EA40C4"/>
    <w:rsid w:val="00EB042D"/>
    <w:rsid w:val="00EB06F6"/>
    <w:rsid w:val="00EB08E3"/>
    <w:rsid w:val="00EB20D7"/>
    <w:rsid w:val="00EB2566"/>
    <w:rsid w:val="00EB298A"/>
    <w:rsid w:val="00EB3536"/>
    <w:rsid w:val="00EB38AE"/>
    <w:rsid w:val="00EB454B"/>
    <w:rsid w:val="00EB4898"/>
    <w:rsid w:val="00EB5CEC"/>
    <w:rsid w:val="00EC0C85"/>
    <w:rsid w:val="00EC15A8"/>
    <w:rsid w:val="00EC1B8E"/>
    <w:rsid w:val="00EC1E30"/>
    <w:rsid w:val="00EC1E98"/>
    <w:rsid w:val="00EC2232"/>
    <w:rsid w:val="00EC29C6"/>
    <w:rsid w:val="00EC2FBE"/>
    <w:rsid w:val="00EC4F49"/>
    <w:rsid w:val="00EC76F2"/>
    <w:rsid w:val="00ED03C4"/>
    <w:rsid w:val="00ED1DFC"/>
    <w:rsid w:val="00ED21CB"/>
    <w:rsid w:val="00ED3070"/>
    <w:rsid w:val="00ED341F"/>
    <w:rsid w:val="00ED34BA"/>
    <w:rsid w:val="00ED3561"/>
    <w:rsid w:val="00ED36F9"/>
    <w:rsid w:val="00ED3948"/>
    <w:rsid w:val="00ED4252"/>
    <w:rsid w:val="00ED4F51"/>
    <w:rsid w:val="00ED5EBF"/>
    <w:rsid w:val="00ED6CFB"/>
    <w:rsid w:val="00ED7B88"/>
    <w:rsid w:val="00EE1470"/>
    <w:rsid w:val="00EE1560"/>
    <w:rsid w:val="00EE15D3"/>
    <w:rsid w:val="00EE25F5"/>
    <w:rsid w:val="00EE2B9C"/>
    <w:rsid w:val="00EE57BA"/>
    <w:rsid w:val="00EE7100"/>
    <w:rsid w:val="00EF07CF"/>
    <w:rsid w:val="00EF1AC9"/>
    <w:rsid w:val="00EF3847"/>
    <w:rsid w:val="00EF3895"/>
    <w:rsid w:val="00EF3F2B"/>
    <w:rsid w:val="00EF425A"/>
    <w:rsid w:val="00EF71FD"/>
    <w:rsid w:val="00EF7B25"/>
    <w:rsid w:val="00EF7B95"/>
    <w:rsid w:val="00F00341"/>
    <w:rsid w:val="00F00AF4"/>
    <w:rsid w:val="00F03EDA"/>
    <w:rsid w:val="00F048E0"/>
    <w:rsid w:val="00F050E4"/>
    <w:rsid w:val="00F05EBE"/>
    <w:rsid w:val="00F067AE"/>
    <w:rsid w:val="00F07296"/>
    <w:rsid w:val="00F0731D"/>
    <w:rsid w:val="00F07FA7"/>
    <w:rsid w:val="00F10038"/>
    <w:rsid w:val="00F1061C"/>
    <w:rsid w:val="00F115AA"/>
    <w:rsid w:val="00F1188B"/>
    <w:rsid w:val="00F13241"/>
    <w:rsid w:val="00F14B6A"/>
    <w:rsid w:val="00F152D8"/>
    <w:rsid w:val="00F16E3E"/>
    <w:rsid w:val="00F17666"/>
    <w:rsid w:val="00F17C92"/>
    <w:rsid w:val="00F2374B"/>
    <w:rsid w:val="00F23C42"/>
    <w:rsid w:val="00F24537"/>
    <w:rsid w:val="00F253B6"/>
    <w:rsid w:val="00F270CB"/>
    <w:rsid w:val="00F27C9B"/>
    <w:rsid w:val="00F30290"/>
    <w:rsid w:val="00F31708"/>
    <w:rsid w:val="00F33CA6"/>
    <w:rsid w:val="00F3497F"/>
    <w:rsid w:val="00F35BB6"/>
    <w:rsid w:val="00F35EF3"/>
    <w:rsid w:val="00F41924"/>
    <w:rsid w:val="00F47206"/>
    <w:rsid w:val="00F47BDC"/>
    <w:rsid w:val="00F47D07"/>
    <w:rsid w:val="00F50153"/>
    <w:rsid w:val="00F516B2"/>
    <w:rsid w:val="00F53686"/>
    <w:rsid w:val="00F5388F"/>
    <w:rsid w:val="00F53A22"/>
    <w:rsid w:val="00F53A50"/>
    <w:rsid w:val="00F53C1B"/>
    <w:rsid w:val="00F57881"/>
    <w:rsid w:val="00F60217"/>
    <w:rsid w:val="00F6033D"/>
    <w:rsid w:val="00F609EB"/>
    <w:rsid w:val="00F60B29"/>
    <w:rsid w:val="00F610CF"/>
    <w:rsid w:val="00F61D84"/>
    <w:rsid w:val="00F61EB6"/>
    <w:rsid w:val="00F62F31"/>
    <w:rsid w:val="00F641CB"/>
    <w:rsid w:val="00F64C61"/>
    <w:rsid w:val="00F661E1"/>
    <w:rsid w:val="00F6777D"/>
    <w:rsid w:val="00F70E88"/>
    <w:rsid w:val="00F713B5"/>
    <w:rsid w:val="00F72074"/>
    <w:rsid w:val="00F73766"/>
    <w:rsid w:val="00F738D9"/>
    <w:rsid w:val="00F753C9"/>
    <w:rsid w:val="00F75DD3"/>
    <w:rsid w:val="00F80152"/>
    <w:rsid w:val="00F801AD"/>
    <w:rsid w:val="00F82388"/>
    <w:rsid w:val="00F83144"/>
    <w:rsid w:val="00F8328F"/>
    <w:rsid w:val="00F83610"/>
    <w:rsid w:val="00F845C9"/>
    <w:rsid w:val="00F859B6"/>
    <w:rsid w:val="00F869B7"/>
    <w:rsid w:val="00F876B5"/>
    <w:rsid w:val="00F9295B"/>
    <w:rsid w:val="00F93618"/>
    <w:rsid w:val="00F9430F"/>
    <w:rsid w:val="00F94E68"/>
    <w:rsid w:val="00F960BA"/>
    <w:rsid w:val="00F97026"/>
    <w:rsid w:val="00FA143F"/>
    <w:rsid w:val="00FA1C46"/>
    <w:rsid w:val="00FA2B03"/>
    <w:rsid w:val="00FA3225"/>
    <w:rsid w:val="00FA49A6"/>
    <w:rsid w:val="00FB0E4E"/>
    <w:rsid w:val="00FB20B8"/>
    <w:rsid w:val="00FB2F5F"/>
    <w:rsid w:val="00FB6991"/>
    <w:rsid w:val="00FB6C1D"/>
    <w:rsid w:val="00FC0D24"/>
    <w:rsid w:val="00FC0E30"/>
    <w:rsid w:val="00FC1316"/>
    <w:rsid w:val="00FC401B"/>
    <w:rsid w:val="00FC4682"/>
    <w:rsid w:val="00FC5384"/>
    <w:rsid w:val="00FC5C95"/>
    <w:rsid w:val="00FC5FED"/>
    <w:rsid w:val="00FD1A21"/>
    <w:rsid w:val="00FD2622"/>
    <w:rsid w:val="00FD281A"/>
    <w:rsid w:val="00FD43D8"/>
    <w:rsid w:val="00FD555E"/>
    <w:rsid w:val="00FD5DBA"/>
    <w:rsid w:val="00FD62E0"/>
    <w:rsid w:val="00FD63D9"/>
    <w:rsid w:val="00FE09DE"/>
    <w:rsid w:val="00FE1C30"/>
    <w:rsid w:val="00FE1FFD"/>
    <w:rsid w:val="00FE2B4B"/>
    <w:rsid w:val="00FE3759"/>
    <w:rsid w:val="00FE55E3"/>
    <w:rsid w:val="00FE5C65"/>
    <w:rsid w:val="00FE7F96"/>
    <w:rsid w:val="00FF0528"/>
    <w:rsid w:val="00FF1A22"/>
    <w:rsid w:val="00FF1D41"/>
    <w:rsid w:val="00FF232C"/>
    <w:rsid w:val="00FF2808"/>
    <w:rsid w:val="00FF3536"/>
    <w:rsid w:val="00FF3E2F"/>
    <w:rsid w:val="00FF4593"/>
    <w:rsid w:val="00FF4887"/>
    <w:rsid w:val="00FF4FE6"/>
    <w:rsid w:val="00FF505A"/>
    <w:rsid w:val="00FF5C65"/>
    <w:rsid w:val="00FF7AE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1FAC"/>
  <w15:chartTrackingRefBased/>
  <w15:docId w15:val="{E47B496E-1D6C-4436-8751-54C65959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677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7A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7AB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0870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4010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4010E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Mylene Paranteau</dc:creator>
  <cp:keywords/>
  <dc:description/>
  <cp:lastModifiedBy>Microsoft Office User</cp:lastModifiedBy>
  <cp:revision>2</cp:revision>
  <dcterms:created xsi:type="dcterms:W3CDTF">2020-06-11T16:56:00Z</dcterms:created>
  <dcterms:modified xsi:type="dcterms:W3CDTF">2020-06-11T16:56:00Z</dcterms:modified>
</cp:coreProperties>
</file>