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>Travail pour le</w:t>
      </w:r>
      <w:r w:rsidR="00E64B0C">
        <w:t xml:space="preserve"> </w:t>
      </w:r>
      <w:r w:rsidR="00696311">
        <w:t>jeu</w:t>
      </w:r>
      <w:r w:rsidR="00E04043">
        <w:t>di</w:t>
      </w:r>
      <w:r>
        <w:t xml:space="preserve"> </w:t>
      </w:r>
      <w:r w:rsidR="0050372E">
        <w:t>1</w:t>
      </w:r>
      <w:r w:rsidR="00696311">
        <w:t>8</w:t>
      </w:r>
      <w:r w:rsidR="00F1460C">
        <w:t xml:space="preserve"> juin</w:t>
      </w:r>
      <w:r w:rsidR="009A37B1">
        <w:t xml:space="preserve">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77"/>
        <w:gridCol w:w="8329"/>
      </w:tblGrid>
      <w:tr w:rsidR="00696311" w:rsidTr="0043156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77" w:type="dxa"/>
          </w:tcPr>
          <w:p w:rsidR="0019797E" w:rsidRPr="005173B4" w:rsidRDefault="00E32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Porte-vues et c</w:t>
            </w:r>
            <w:r w:rsidR="00B41A12">
              <w:rPr>
                <w:rFonts w:ascii="Arial" w:hAnsi="Arial" w:cs="Arial"/>
                <w:sz w:val="18"/>
                <w:szCs w:val="18"/>
              </w:rPr>
              <w:t>ahier d’écriture</w:t>
            </w:r>
          </w:p>
        </w:tc>
        <w:tc>
          <w:tcPr>
            <w:tcW w:w="8329" w:type="dxa"/>
          </w:tcPr>
          <w:p w:rsidR="006A31C3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E64B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es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</w:t>
            </w:r>
            <w:r w:rsidR="00E64B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631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 et G</w:t>
            </w:r>
            <w:r w:rsidR="005037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  <w:r w:rsidR="00F146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(porte-vues et cahier d’écriture)</w:t>
            </w:r>
          </w:p>
          <w:p w:rsidR="00F1460C" w:rsidRPr="00F1460C" w:rsidRDefault="00F1460C" w:rsidP="00F1460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1460C">
              <w:rPr>
                <w:rFonts w:ascii="Arial" w:hAnsi="Arial" w:cs="Arial"/>
                <w:sz w:val="20"/>
                <w:szCs w:val="20"/>
              </w:rPr>
              <w:t>S’entraîner à écrire l</w:t>
            </w:r>
            <w:r w:rsidR="00696311">
              <w:rPr>
                <w:rFonts w:ascii="Arial" w:hAnsi="Arial" w:cs="Arial"/>
                <w:sz w:val="20"/>
                <w:szCs w:val="20"/>
              </w:rPr>
              <w:t>es</w:t>
            </w:r>
            <w:r w:rsidRPr="00F1460C">
              <w:rPr>
                <w:rFonts w:ascii="Arial" w:hAnsi="Arial" w:cs="Arial"/>
                <w:sz w:val="20"/>
                <w:szCs w:val="20"/>
              </w:rPr>
              <w:t xml:space="preserve"> lettre</w:t>
            </w:r>
            <w:r w:rsidR="00696311">
              <w:rPr>
                <w:rFonts w:ascii="Arial" w:hAnsi="Arial" w:cs="Arial"/>
                <w:sz w:val="20"/>
                <w:szCs w:val="20"/>
              </w:rPr>
              <w:t>s</w:t>
            </w:r>
            <w:r w:rsidRPr="00F14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311">
              <w:rPr>
                <w:rFonts w:ascii="Arial" w:hAnsi="Arial" w:cs="Arial"/>
                <w:sz w:val="20"/>
                <w:szCs w:val="20"/>
              </w:rPr>
              <w:t>C et G</w:t>
            </w:r>
            <w:r w:rsidRPr="00F1460C">
              <w:rPr>
                <w:rFonts w:ascii="Arial" w:hAnsi="Arial" w:cs="Arial"/>
                <w:sz w:val="20"/>
                <w:szCs w:val="20"/>
              </w:rPr>
              <w:t xml:space="preserve"> dans 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60C">
              <w:rPr>
                <w:rFonts w:ascii="Arial" w:hAnsi="Arial" w:cs="Arial"/>
                <w:sz w:val="20"/>
                <w:szCs w:val="20"/>
              </w:rPr>
              <w:t>porte-vues</w:t>
            </w:r>
          </w:p>
          <w:p w:rsidR="00032218" w:rsidRPr="000B549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 w:rsidR="00696311">
              <w:rPr>
                <w:rFonts w:ascii="Arial" w:hAnsi="Arial" w:cs="Arial"/>
                <w:sz w:val="20"/>
                <w:szCs w:val="20"/>
              </w:rPr>
              <w:t>jeu</w:t>
            </w:r>
            <w:r w:rsidR="00E64B0C">
              <w:rPr>
                <w:rFonts w:ascii="Arial" w:hAnsi="Arial" w:cs="Arial"/>
                <w:sz w:val="20"/>
                <w:szCs w:val="20"/>
              </w:rPr>
              <w:t>di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72E">
              <w:rPr>
                <w:rFonts w:ascii="Arial" w:hAnsi="Arial" w:cs="Arial"/>
                <w:sz w:val="20"/>
                <w:szCs w:val="20"/>
              </w:rPr>
              <w:t>1</w:t>
            </w:r>
            <w:r w:rsidR="00696311">
              <w:rPr>
                <w:rFonts w:ascii="Arial" w:hAnsi="Arial" w:cs="Arial"/>
                <w:sz w:val="20"/>
                <w:szCs w:val="20"/>
              </w:rPr>
              <w:t>8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juin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2020 (2 interlignes pour </w:t>
            </w:r>
            <w:r w:rsidR="00E554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B5498">
              <w:rPr>
                <w:rFonts w:ascii="Arial" w:hAnsi="Arial" w:cs="Arial"/>
                <w:sz w:val="20"/>
                <w:szCs w:val="20"/>
              </w:rPr>
              <w:t>d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, le j </w:t>
            </w:r>
            <w:r w:rsidRPr="000B5498">
              <w:rPr>
                <w:rFonts w:ascii="Arial" w:hAnsi="Arial" w:cs="Arial"/>
                <w:sz w:val="20"/>
                <w:szCs w:val="20"/>
              </w:rPr>
              <w:t>et les chiffres)</w:t>
            </w:r>
          </w:p>
          <w:p w:rsidR="0003221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E64B0C">
              <w:rPr>
                <w:rFonts w:ascii="Arial" w:hAnsi="Arial" w:cs="Arial"/>
                <w:sz w:val="20"/>
                <w:szCs w:val="20"/>
              </w:rPr>
              <w:t xml:space="preserve">s lettres </w:t>
            </w:r>
            <w:r w:rsidR="00696311">
              <w:rPr>
                <w:rFonts w:ascii="Arial" w:hAnsi="Arial" w:cs="Arial"/>
                <w:sz w:val="20"/>
                <w:szCs w:val="20"/>
              </w:rPr>
              <w:t>C et G</w:t>
            </w:r>
            <w:r w:rsidRPr="000B5498">
              <w:rPr>
                <w:rFonts w:ascii="Arial" w:hAnsi="Arial" w:cs="Arial"/>
                <w:sz w:val="20"/>
                <w:szCs w:val="20"/>
              </w:rPr>
              <w:t> en majuscule cursive dans le cahier d’écriture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: faites attention au sens du tracé (3 interlignes)</w:t>
            </w:r>
          </w:p>
          <w:p w:rsidR="00032218" w:rsidRPr="000B5498" w:rsidRDefault="00032218" w:rsidP="0003221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épelle le mot : « D majuscule » (3 interlignes) ; i, c, t, e, e, la barre du « t », l’accent aigu sur le « e ». (Attention au « t » : 2 interlignes).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rajoute les 2 points « : ».</w:t>
            </w:r>
          </w:p>
          <w:p w:rsidR="00E04043" w:rsidRPr="00750168" w:rsidRDefault="00032218" w:rsidP="00E04043">
            <w:r w:rsidRPr="000B5498">
              <w:rPr>
                <w:rFonts w:ascii="Arial" w:hAnsi="Arial" w:cs="Arial"/>
                <w:sz w:val="20"/>
                <w:szCs w:val="20"/>
              </w:rPr>
              <w:t>Puis leur dicter les mots :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311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en bas, en haut, lundi, mardi, mercredi, jeudi, vendredi, samedi, dimanche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Se relire avant de donner son cahier à corriger.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Correction : … / </w:t>
            </w:r>
            <w:r w:rsidR="00696311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(1 point si le mot est juste ; -0,5 par point sur les « i » oubliés ; 0 sinon)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En-dessous de la dictée, écrire les modèles des mots s’il y avait des erreurs et les faire recopier 3 fois.</w:t>
            </w:r>
          </w:p>
          <w:p w:rsidR="00726C65" w:rsidRPr="008135F9" w:rsidRDefault="00726C65" w:rsidP="00813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311" w:rsidTr="00431563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1077" w:type="dxa"/>
          </w:tcPr>
          <w:p w:rsidR="00803291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ED683B" w:rsidP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9" w:type="dxa"/>
          </w:tcPr>
          <w:p w:rsidR="00230D45" w:rsidRDefault="00E76C61" w:rsidP="005037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0F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927F0F"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  <w:r w:rsidR="006F407D">
              <w:rPr>
                <w:rFonts w:ascii="Arial" w:hAnsi="Arial" w:cs="Arial"/>
                <w:b/>
                <w:sz w:val="20"/>
                <w:szCs w:val="20"/>
              </w:rPr>
              <w:t xml:space="preserve">Le cirque rouge (épisode </w:t>
            </w:r>
            <w:r w:rsidR="00E64B0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F407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6F407D" w:rsidRDefault="00EA7656" w:rsidP="00CD585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Relire le texte page 104</w:t>
            </w:r>
          </w:p>
          <w:p w:rsidR="00ED683B" w:rsidRDefault="00ED683B" w:rsidP="00CD585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D683B" w:rsidRDefault="00ED683B" w:rsidP="00CD585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Etude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du son « un »</w:t>
            </w:r>
          </w:p>
          <w:p w:rsidR="00ED683B" w:rsidRDefault="00ED683B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son « un » peut s’écrire de 2 façons : </w:t>
            </w:r>
            <w:r w:rsidR="00EF2415">
              <w:rPr>
                <w:rFonts w:ascii="Arial" w:hAnsi="Arial" w:cs="Arial"/>
                <w:sz w:val="20"/>
                <w:szCs w:val="20"/>
              </w:rPr>
              <w:t>« 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 w:rsidR="00EF2415">
              <w:rPr>
                <w:rFonts w:ascii="Arial" w:hAnsi="Arial" w:cs="Arial"/>
                <w:sz w:val="20"/>
                <w:szCs w:val="20"/>
              </w:rPr>
              <w:t> »</w:t>
            </w:r>
            <w:r>
              <w:rPr>
                <w:rFonts w:ascii="Arial" w:hAnsi="Arial" w:cs="Arial"/>
                <w:sz w:val="20"/>
                <w:szCs w:val="20"/>
              </w:rPr>
              <w:t xml:space="preserve"> de lundi et </w:t>
            </w:r>
            <w:r w:rsidR="00EF2415">
              <w:rPr>
                <w:rFonts w:ascii="Arial" w:hAnsi="Arial" w:cs="Arial"/>
                <w:sz w:val="20"/>
                <w:szCs w:val="20"/>
              </w:rPr>
              <w:t>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  <w:r w:rsidR="00EF2415">
              <w:rPr>
                <w:rFonts w:ascii="Arial" w:hAnsi="Arial" w:cs="Arial"/>
                <w:sz w:val="20"/>
                <w:szCs w:val="20"/>
              </w:rPr>
              <w:t> »</w:t>
            </w:r>
            <w:r>
              <w:rPr>
                <w:rFonts w:ascii="Arial" w:hAnsi="Arial" w:cs="Arial"/>
                <w:sz w:val="20"/>
                <w:szCs w:val="20"/>
              </w:rPr>
              <w:t xml:space="preserve"> de parfum.</w:t>
            </w:r>
          </w:p>
          <w:p w:rsidR="00ED683B" w:rsidRDefault="00ED683B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la page 107</w:t>
            </w:r>
          </w:p>
          <w:p w:rsidR="00ED683B" w:rsidRDefault="00ED683B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également la fiche son S38 dans le petit cahier jaune.</w:t>
            </w:r>
          </w:p>
          <w:p w:rsidR="00CD585F" w:rsidRDefault="00CD585F" w:rsidP="00CD58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D585F" w:rsidRPr="00EA7656" w:rsidRDefault="00CD585F" w:rsidP="00EA76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D58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Exercices </w:t>
            </w:r>
            <w:r w:rsidR="00EA76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7</w:t>
            </w:r>
            <w:r w:rsidRPr="00CD58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</w:t>
            </w:r>
            <w:r w:rsidR="00EA76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</w:t>
            </w:r>
            <w:r w:rsidRPr="00CD58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fichier page </w:t>
            </w:r>
            <w:r w:rsidR="000773C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7</w:t>
            </w:r>
            <w:r w:rsidR="00EA76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</w:p>
          <w:p w:rsidR="00CD585F" w:rsidRPr="007251B1" w:rsidRDefault="00CD585F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</w:rPr>
              <w:t>L’enfant lit les consignes puis le contenu de l’exercice. On l’aide si c’est nécessaire.</w:t>
            </w:r>
          </w:p>
          <w:p w:rsidR="00CD585F" w:rsidRPr="007251B1" w:rsidRDefault="00CD585F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A7656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 w:rsidRPr="007251B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D683B">
              <w:rPr>
                <w:rFonts w:ascii="Arial" w:hAnsi="Arial" w:cs="Arial"/>
                <w:sz w:val="20"/>
                <w:szCs w:val="20"/>
              </w:rPr>
              <w:t xml:space="preserve">Faire lire les mots. </w:t>
            </w:r>
            <w:r w:rsidR="00931A6D">
              <w:rPr>
                <w:rFonts w:ascii="Arial" w:hAnsi="Arial" w:cs="Arial"/>
                <w:sz w:val="20"/>
                <w:szCs w:val="20"/>
              </w:rPr>
              <w:t xml:space="preserve">Il faut barrer </w:t>
            </w:r>
            <w:r w:rsidR="00EA7656">
              <w:rPr>
                <w:rFonts w:ascii="Arial" w:hAnsi="Arial" w:cs="Arial"/>
                <w:sz w:val="20"/>
                <w:szCs w:val="20"/>
              </w:rPr>
              <w:t>nénuphar car il n’y a pas le son « un »</w:t>
            </w:r>
            <w:r w:rsidR="0093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683B" w:rsidRDefault="00ED683B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75822" w:rsidRPr="007251B1" w:rsidRDefault="00A75822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A7656">
              <w:rPr>
                <w:rFonts w:ascii="Arial" w:hAnsi="Arial" w:cs="Arial"/>
                <w:sz w:val="20"/>
                <w:szCs w:val="20"/>
                <w:u w:val="single"/>
              </w:rPr>
              <w:t>8</w:t>
            </w:r>
            <w:r w:rsidRPr="007251B1">
              <w:rPr>
                <w:rFonts w:ascii="Arial" w:hAnsi="Arial" w:cs="Arial"/>
                <w:sz w:val="20"/>
                <w:szCs w:val="20"/>
              </w:rPr>
              <w:t> :</w:t>
            </w:r>
            <w:r w:rsidR="0093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83B">
              <w:rPr>
                <w:rFonts w:ascii="Arial" w:hAnsi="Arial" w:cs="Arial"/>
                <w:sz w:val="20"/>
                <w:szCs w:val="20"/>
              </w:rPr>
              <w:t xml:space="preserve">Faire lire les mots. </w:t>
            </w:r>
            <w:r w:rsidR="00EA7656">
              <w:rPr>
                <w:rFonts w:ascii="Arial" w:hAnsi="Arial" w:cs="Arial"/>
                <w:sz w:val="20"/>
                <w:szCs w:val="20"/>
              </w:rPr>
              <w:t>Il faut colorier : brun, chacun, un</w:t>
            </w:r>
          </w:p>
          <w:p w:rsidR="00ED683B" w:rsidRDefault="00ED683B" w:rsidP="00EA7656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31A6D" w:rsidRDefault="00A75822" w:rsidP="00EA7656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A7656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Pr="007251B1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45"/>
              <w:gridCol w:w="1417"/>
            </w:tblGrid>
            <w:tr w:rsidR="00EA7656" w:rsidTr="00EA7656">
              <w:tc>
                <w:tcPr>
                  <w:tcW w:w="1445" w:type="dxa"/>
                </w:tcPr>
                <w:p w:rsidR="00EA7656" w:rsidRDefault="00EA7656" w:rsidP="00EA7656">
                  <w:pPr>
                    <w:pStyle w:val="Sansinterlign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un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EA7656" w:rsidRDefault="00EA7656" w:rsidP="00EA7656">
                  <w:pPr>
                    <w:pStyle w:val="Sansinterlign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um</w:t>
                  </w:r>
                  <w:proofErr w:type="spellEnd"/>
                  <w:proofErr w:type="gramEnd"/>
                </w:p>
              </w:tc>
            </w:tr>
            <w:tr w:rsidR="00EA7656" w:rsidTr="00EA7656">
              <w:tc>
                <w:tcPr>
                  <w:tcW w:w="1445" w:type="dxa"/>
                </w:tcPr>
                <w:p w:rsidR="00EA7656" w:rsidRDefault="00EA7656" w:rsidP="00EA7656">
                  <w:pPr>
                    <w:pStyle w:val="Sansinterlign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embr</w:t>
                  </w:r>
                  <w:r w:rsidRPr="00EA76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un</w:t>
                  </w:r>
                  <w:proofErr w:type="gramEnd"/>
                </w:p>
                <w:p w:rsidR="00EA7656" w:rsidRDefault="00EA7656" w:rsidP="00EA7656">
                  <w:pPr>
                    <w:pStyle w:val="Sansinterlign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br</w:t>
                  </w:r>
                  <w:r w:rsidRPr="00EA76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un</w:t>
                  </w:r>
                  <w:proofErr w:type="gramEnd"/>
                </w:p>
                <w:p w:rsidR="00EA7656" w:rsidRDefault="00EA7656" w:rsidP="00EA7656">
                  <w:pPr>
                    <w:pStyle w:val="Sansinterlign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empr</w:t>
                  </w:r>
                  <w:r w:rsidRPr="00EA76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EA7656" w:rsidRDefault="00EA7656" w:rsidP="00EA7656">
                  <w:pPr>
                    <w:pStyle w:val="Sansinterlign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parf</w:t>
                  </w:r>
                  <w:r w:rsidRPr="00EA76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um</w:t>
                  </w:r>
                  <w:proofErr w:type="gramEnd"/>
                </w:p>
                <w:p w:rsidR="00EA7656" w:rsidRDefault="00EA7656" w:rsidP="00EA7656">
                  <w:pPr>
                    <w:pStyle w:val="Sansinterlign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EA76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bago</w:t>
                  </w:r>
                  <w:proofErr w:type="gramEnd"/>
                </w:p>
                <w:p w:rsidR="00EA7656" w:rsidRDefault="00EA7656" w:rsidP="00EA7656">
                  <w:pPr>
                    <w:pStyle w:val="Sansinterlign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Pr="00EA76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ble</w:t>
                  </w:r>
                  <w:proofErr w:type="gramEnd"/>
                </w:p>
                <w:p w:rsidR="00EA7656" w:rsidRDefault="00EA7656" w:rsidP="00EA7656">
                  <w:pPr>
                    <w:pStyle w:val="Sansinterlign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7656" w:rsidRPr="007251B1" w:rsidRDefault="00EA7656" w:rsidP="00EA7656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5822" w:rsidRPr="007251B1" w:rsidRDefault="00A75822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A7656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 w:rsidRPr="007251B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D683B">
              <w:rPr>
                <w:rFonts w:ascii="Arial" w:hAnsi="Arial" w:cs="Arial"/>
                <w:sz w:val="20"/>
                <w:szCs w:val="20"/>
              </w:rPr>
              <w:t xml:space="preserve">Les 2 mots à trouver se trouvent dans les exercices 1 et 2 :  </w:t>
            </w:r>
            <w:r w:rsidR="00EA7656">
              <w:rPr>
                <w:rFonts w:ascii="Arial" w:hAnsi="Arial" w:cs="Arial"/>
                <w:sz w:val="20"/>
                <w:szCs w:val="20"/>
              </w:rPr>
              <w:t>aucun / chacun</w:t>
            </w:r>
          </w:p>
          <w:p w:rsidR="00ED683B" w:rsidRDefault="00ED683B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A7656" w:rsidRDefault="00A75822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A7656">
              <w:rPr>
                <w:rFonts w:ascii="Arial" w:hAnsi="Arial" w:cs="Arial"/>
                <w:sz w:val="20"/>
                <w:szCs w:val="20"/>
                <w:u w:val="single"/>
              </w:rPr>
              <w:t>11</w:t>
            </w:r>
            <w:r w:rsidRPr="007251B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A7656">
              <w:rPr>
                <w:rFonts w:ascii="Arial" w:hAnsi="Arial" w:cs="Arial"/>
                <w:sz w:val="20"/>
                <w:szCs w:val="20"/>
              </w:rPr>
              <w:t>barrer les syllabes au fur et à mesure</w:t>
            </w:r>
          </w:p>
          <w:p w:rsidR="00EA7656" w:rsidRDefault="00EA7656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parfum / chacun / emprunter / lundi</w:t>
            </w:r>
          </w:p>
          <w:p w:rsidR="00ED683B" w:rsidRDefault="00ED683B" w:rsidP="00ED683B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D585F" w:rsidRDefault="00A75822" w:rsidP="00ED683B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A7656"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Pr="007251B1">
              <w:rPr>
                <w:rFonts w:ascii="Arial" w:hAnsi="Arial" w:cs="Arial"/>
                <w:sz w:val="20"/>
                <w:szCs w:val="20"/>
              </w:rPr>
              <w:t> : cet exercice est un peu plus difficile, ne pas hésiter à aider votre enfant à trouver les mots mais il doit se débrouiller pour l</w:t>
            </w:r>
            <w:r w:rsidR="000773C6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Pr="007251B1">
              <w:rPr>
                <w:rFonts w:ascii="Arial" w:hAnsi="Arial" w:cs="Arial"/>
                <w:sz w:val="20"/>
                <w:szCs w:val="20"/>
              </w:rPr>
              <w:t>écrire</w:t>
            </w:r>
            <w:r w:rsidR="000773C6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D683B">
              <w:rPr>
                <w:rFonts w:ascii="Arial" w:hAnsi="Arial" w:cs="Arial"/>
                <w:sz w:val="20"/>
                <w:szCs w:val="20"/>
              </w:rPr>
              <w:t>(ce sont les mêmes mots que pour l’exercice 11)</w:t>
            </w:r>
          </w:p>
          <w:p w:rsidR="00ED683B" w:rsidRDefault="00ED683B" w:rsidP="00ED683B">
            <w:pPr>
              <w:pStyle w:val="Sansinterligne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ED683B">
              <w:rPr>
                <w:rFonts w:ascii="Arial" w:hAnsi="Arial" w:cs="Arial"/>
                <w:b/>
                <w:bCs/>
                <w:sz w:val="20"/>
                <w:szCs w:val="20"/>
              </w:rPr>
              <w:t>prun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D683B">
              <w:rPr>
                <w:rFonts w:ascii="Arial" w:hAnsi="Arial" w:cs="Arial"/>
                <w:b/>
                <w:bCs/>
                <w:sz w:val="20"/>
                <w:szCs w:val="20"/>
              </w:rPr>
              <w:t>lun</w:t>
            </w:r>
            <w:r>
              <w:rPr>
                <w:rFonts w:ascii="Arial" w:hAnsi="Arial" w:cs="Arial"/>
                <w:sz w:val="20"/>
                <w:szCs w:val="20"/>
              </w:rPr>
              <w:t>di / par</w:t>
            </w:r>
            <w:r w:rsidRPr="00ED683B">
              <w:rPr>
                <w:rFonts w:ascii="Arial" w:hAnsi="Arial" w:cs="Arial"/>
                <w:b/>
                <w:bCs/>
                <w:sz w:val="20"/>
                <w:szCs w:val="20"/>
              </w:rPr>
              <w:t>fum</w:t>
            </w:r>
            <w:r>
              <w:rPr>
                <w:rFonts w:ascii="Arial" w:hAnsi="Arial" w:cs="Arial"/>
                <w:sz w:val="20"/>
                <w:szCs w:val="20"/>
              </w:rPr>
              <w:t xml:space="preserve"> / cha</w:t>
            </w:r>
            <w:r w:rsidRPr="00ED683B">
              <w:rPr>
                <w:rFonts w:ascii="Arial" w:hAnsi="Arial" w:cs="Arial"/>
                <w:b/>
                <w:bCs/>
                <w:sz w:val="20"/>
                <w:szCs w:val="20"/>
              </w:rPr>
              <w:t>cun</w:t>
            </w:r>
          </w:p>
          <w:p w:rsidR="00ED683B" w:rsidRPr="00927F0F" w:rsidRDefault="00ED683B" w:rsidP="00ED683B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311" w:rsidTr="00431563">
        <w:tc>
          <w:tcPr>
            <w:tcW w:w="1044" w:type="dxa"/>
          </w:tcPr>
          <w:p w:rsidR="005173B4" w:rsidRDefault="006B6201">
            <w:r>
              <w:t>Math</w:t>
            </w:r>
          </w:p>
        </w:tc>
        <w:tc>
          <w:tcPr>
            <w:tcW w:w="1077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EB4A3C" w:rsidRDefault="00EB4A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117" w:rsidRDefault="0026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186" w:rsidRDefault="004E7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CC5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 fichier Problèmes</w:t>
            </w: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120" w:rsidRDefault="005C4120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5C4120" w:rsidRDefault="005C4120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431563" w:rsidRDefault="00431563" w:rsidP="002D4E1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422" w:rsidRPr="00C770D0" w:rsidRDefault="00734422" w:rsidP="002D4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9" w:type="dxa"/>
          </w:tcPr>
          <w:p w:rsidR="00264117" w:rsidRPr="00264117" w:rsidRDefault="00264117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:rsidR="002F2155" w:rsidRDefault="004D3FBE" w:rsidP="00696311">
            <w:pPr>
              <w:rPr>
                <w:rFonts w:ascii="Arial" w:hAnsi="Arial" w:cs="Arial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Activités ritualisées</w:t>
            </w:r>
            <w:r w:rsidRPr="00D54375">
              <w:rPr>
                <w:rFonts w:ascii="Arial" w:hAnsi="Arial" w:cs="Arial"/>
                <w:color w:val="ED7D31" w:themeColor="accent2"/>
                <w:sz w:val="20"/>
                <w:szCs w:val="20"/>
              </w:rPr>
              <w:t> :</w:t>
            </w:r>
            <w:r w:rsidRPr="00D54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422">
              <w:rPr>
                <w:rFonts w:ascii="Arial" w:hAnsi="Arial" w:cs="Arial"/>
                <w:sz w:val="20"/>
                <w:szCs w:val="20"/>
              </w:rPr>
              <w:t>Compter de 10 en 10 en partant de 5 (jusqu’à 100)</w:t>
            </w:r>
          </w:p>
          <w:p w:rsidR="00734422" w:rsidRPr="00734422" w:rsidRDefault="00734422" w:rsidP="006963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422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34422">
              <w:rPr>
                <w:rFonts w:ascii="Arial" w:hAnsi="Arial" w:cs="Arial"/>
                <w:color w:val="000000" w:themeColor="text1"/>
                <w:sz w:val="20"/>
                <w:szCs w:val="20"/>
              </w:rPr>
              <w:t>15-25-35-45-55-65-75-85-95</w:t>
            </w:r>
          </w:p>
          <w:p w:rsidR="00431563" w:rsidRDefault="00734422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422">
              <w:rPr>
                <w:rFonts w:ascii="Arial" w:hAnsi="Arial" w:cs="Arial"/>
                <w:color w:val="000000" w:themeColor="text1"/>
                <w:sz w:val="20"/>
                <w:szCs w:val="20"/>
              </w:rPr>
              <w:t>Le chiffre des unités se termine toujours par 5.</w:t>
            </w:r>
          </w:p>
          <w:p w:rsidR="00734422" w:rsidRPr="00734422" w:rsidRDefault="00734422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12F8A" w:rsidRDefault="004D3FBE" w:rsidP="00F12F8A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Calcul mental</w:t>
            </w:r>
            <w:r w:rsidRPr="00927F0F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 : </w:t>
            </w:r>
          </w:p>
          <w:p w:rsidR="0050372E" w:rsidRPr="00D54375" w:rsidRDefault="00696311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4169582" cy="1163975"/>
                  <wp:effectExtent l="0" t="0" r="0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 d’écran 2020-06-15 à 08.44.3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5043" cy="117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2A6" w:rsidRDefault="00696311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>
                  <wp:extent cx="3976165" cy="866697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 d’écran 2020-06-15 à 08.45.1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096" cy="89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5B15" w:rsidRPr="00D822A6" w:rsidRDefault="00905B15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3389811" cy="1798285"/>
                  <wp:effectExtent l="0" t="0" r="1270" b="571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lcul mental M22 S7.pd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233" cy="181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36BC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 xml:space="preserve">Fichier « Problèmes (2) » : Problème </w:t>
            </w:r>
            <w:r w:rsidR="00832FFD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1</w:t>
            </w:r>
            <w:r w:rsidR="00696311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6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 xml:space="preserve">Rappel : Faire lire la consigne à l’enfant (l’aider si besoin). 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>Il est important qu’il repère les mots de la question pour pouvoir écrire la phrase réponse.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 xml:space="preserve">Faire le dessin. 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6BC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7036BC">
              <w:rPr>
                <w:rFonts w:ascii="Arial" w:hAnsi="Arial" w:cs="Arial"/>
                <w:sz w:val="20"/>
                <w:szCs w:val="20"/>
              </w:rPr>
              <w:t xml:space="preserve"> l’égalité.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6BC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7036BC">
              <w:rPr>
                <w:rFonts w:ascii="Arial" w:hAnsi="Arial" w:cs="Arial"/>
                <w:sz w:val="20"/>
                <w:szCs w:val="20"/>
              </w:rPr>
              <w:t xml:space="preserve"> la phrase-réponse en recopiant les mots de la question.</w:t>
            </w:r>
          </w:p>
          <w:p w:rsidR="007251B1" w:rsidRPr="001F2278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>Vérifier qu’il y a bien la majuscule et le point à la phrase réponse.</w:t>
            </w:r>
          </w:p>
          <w:p w:rsidR="007251B1" w:rsidRDefault="00696311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20"/>
                <w:szCs w:val="20"/>
                <w:u w:val="single"/>
              </w:rPr>
              <w:drawing>
                <wp:inline distT="0" distB="0" distL="0" distR="0">
                  <wp:extent cx="1964485" cy="1328916"/>
                  <wp:effectExtent l="0" t="0" r="4445" b="5080"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blème 16.pd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487" cy="134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422" w:rsidRDefault="00734422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E04043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Apprentissage</w:t>
            </w:r>
            <w:r w:rsidR="001F2278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 xml:space="preserve"> : </w:t>
            </w:r>
            <w:r w:rsidR="00734422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Dénombrer une grande collection d’objets.</w:t>
            </w:r>
          </w:p>
          <w:p w:rsidR="00734422" w:rsidRPr="00734422" w:rsidRDefault="00734422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4422">
              <w:rPr>
                <w:rFonts w:ascii="Arial" w:hAnsi="Arial" w:cs="Arial"/>
                <w:color w:val="000000" w:themeColor="text1"/>
                <w:sz w:val="20"/>
                <w:szCs w:val="20"/>
              </w:rPr>
              <w:t>Il s’agit de trouver un moyen de compter une quantité d’objets sans se tromper (allumettes, trombones, perles …)</w:t>
            </w:r>
          </w:p>
          <w:p w:rsidR="00E32F7D" w:rsidRDefault="00734422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faut que la collection compte entre 81 et 99 objets.</w:t>
            </w:r>
          </w:p>
          <w:p w:rsidR="00734422" w:rsidRDefault="00734422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Laissez votre enfant réfléchir puis dites-lui qu’il a trois minutes pour trouver le résultat. S’il n’a pas d’idée, proposez-lui de faire des paquets de 10 qui représentent les dizaines et les objets qui restent seuls sont des unités.</w:t>
            </w:r>
          </w:p>
          <w:p w:rsidR="00BF1C9B" w:rsidRDefault="00BF1C9B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BF1C9B" w:rsidRPr="00BF1C9B" w:rsidRDefault="00BF1C9B" w:rsidP="00927F0F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BF1C9B">
              <w:rPr>
                <w:rFonts w:ascii="Arial" w:hAnsi="Arial" w:cs="Arial"/>
                <w:sz w:val="20"/>
                <w:szCs w:val="20"/>
                <w:u w:val="single"/>
              </w:rPr>
              <w:t>Mini-fichier</w:t>
            </w:r>
            <w:proofErr w:type="spellEnd"/>
            <w:r w:rsidRPr="00BF1C9B">
              <w:rPr>
                <w:rFonts w:ascii="Arial" w:hAnsi="Arial" w:cs="Arial"/>
                <w:sz w:val="20"/>
                <w:szCs w:val="20"/>
                <w:u w:val="single"/>
              </w:rPr>
              <w:t xml:space="preserve"> Code-Décode</w:t>
            </w:r>
          </w:p>
          <w:p w:rsidR="00BF1C9B" w:rsidRPr="00BB3A87" w:rsidRDefault="00BF1C9B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un exercice « Code » et un exercice « Décode »</w:t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A46"/>
    <w:multiLevelType w:val="hybridMultilevel"/>
    <w:tmpl w:val="AC74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7A3"/>
    <w:multiLevelType w:val="hybridMultilevel"/>
    <w:tmpl w:val="E1D8B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BB3"/>
    <w:multiLevelType w:val="multilevel"/>
    <w:tmpl w:val="BCF6D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8466DE"/>
    <w:multiLevelType w:val="hybridMultilevel"/>
    <w:tmpl w:val="8FFC2C14"/>
    <w:lvl w:ilvl="0" w:tplc="16BCA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264"/>
    <w:multiLevelType w:val="hybridMultilevel"/>
    <w:tmpl w:val="E75EB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E4032"/>
    <w:multiLevelType w:val="hybridMultilevel"/>
    <w:tmpl w:val="061C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4180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370F7D"/>
    <w:multiLevelType w:val="hybridMultilevel"/>
    <w:tmpl w:val="B7326782"/>
    <w:lvl w:ilvl="0" w:tplc="DC3A5B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493F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9E34DE"/>
    <w:multiLevelType w:val="multilevel"/>
    <w:tmpl w:val="C3541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0C72E72"/>
    <w:multiLevelType w:val="hybridMultilevel"/>
    <w:tmpl w:val="1E9C9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51338"/>
    <w:multiLevelType w:val="hybridMultilevel"/>
    <w:tmpl w:val="078CF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22716"/>
    <w:multiLevelType w:val="multilevel"/>
    <w:tmpl w:val="6C3A8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769103F"/>
    <w:multiLevelType w:val="multilevel"/>
    <w:tmpl w:val="D47427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7A355EC"/>
    <w:multiLevelType w:val="hybridMultilevel"/>
    <w:tmpl w:val="228E1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F32E4"/>
    <w:multiLevelType w:val="hybridMultilevel"/>
    <w:tmpl w:val="0246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A1331"/>
    <w:multiLevelType w:val="hybridMultilevel"/>
    <w:tmpl w:val="0442B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47CAC"/>
    <w:multiLevelType w:val="multilevel"/>
    <w:tmpl w:val="590EC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24A7F1D"/>
    <w:multiLevelType w:val="hybridMultilevel"/>
    <w:tmpl w:val="A628F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77463"/>
    <w:multiLevelType w:val="hybridMultilevel"/>
    <w:tmpl w:val="9D4CE2CC"/>
    <w:lvl w:ilvl="0" w:tplc="16BCA3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2B2586"/>
    <w:multiLevelType w:val="multilevel"/>
    <w:tmpl w:val="78D27D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3380E46"/>
    <w:multiLevelType w:val="multilevel"/>
    <w:tmpl w:val="ACF0FB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72814A4"/>
    <w:multiLevelType w:val="hybridMultilevel"/>
    <w:tmpl w:val="9B8CF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3F6CB8"/>
    <w:multiLevelType w:val="multilevel"/>
    <w:tmpl w:val="52CCE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8A2FDC"/>
    <w:multiLevelType w:val="hybridMultilevel"/>
    <w:tmpl w:val="8E861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E3972"/>
    <w:multiLevelType w:val="hybridMultilevel"/>
    <w:tmpl w:val="73A29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5938"/>
    <w:multiLevelType w:val="multilevel"/>
    <w:tmpl w:val="F99CA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4981528"/>
    <w:multiLevelType w:val="hybridMultilevel"/>
    <w:tmpl w:val="98685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F6EEE"/>
    <w:multiLevelType w:val="multilevel"/>
    <w:tmpl w:val="CBF65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72870FA"/>
    <w:multiLevelType w:val="hybridMultilevel"/>
    <w:tmpl w:val="CAE42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3D11144"/>
    <w:multiLevelType w:val="hybridMultilevel"/>
    <w:tmpl w:val="3376B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E730E"/>
    <w:multiLevelType w:val="multilevel"/>
    <w:tmpl w:val="41E8D4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5AB0AB5"/>
    <w:multiLevelType w:val="multilevel"/>
    <w:tmpl w:val="D51AF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ABE5949"/>
    <w:multiLevelType w:val="hybridMultilevel"/>
    <w:tmpl w:val="3188B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85D70"/>
    <w:multiLevelType w:val="hybridMultilevel"/>
    <w:tmpl w:val="05387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75F0E"/>
    <w:multiLevelType w:val="hybridMultilevel"/>
    <w:tmpl w:val="BA828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D49A1"/>
    <w:multiLevelType w:val="hybridMultilevel"/>
    <w:tmpl w:val="B8B6C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23"/>
  </w:num>
  <w:num w:numId="4">
    <w:abstractNumId w:val="36"/>
  </w:num>
  <w:num w:numId="5">
    <w:abstractNumId w:val="11"/>
  </w:num>
  <w:num w:numId="6">
    <w:abstractNumId w:val="35"/>
  </w:num>
  <w:num w:numId="7">
    <w:abstractNumId w:val="19"/>
  </w:num>
  <w:num w:numId="8">
    <w:abstractNumId w:val="7"/>
  </w:num>
  <w:num w:numId="9">
    <w:abstractNumId w:val="16"/>
  </w:num>
  <w:num w:numId="10">
    <w:abstractNumId w:val="24"/>
  </w:num>
  <w:num w:numId="11">
    <w:abstractNumId w:val="18"/>
  </w:num>
  <w:num w:numId="12">
    <w:abstractNumId w:val="27"/>
  </w:num>
  <w:num w:numId="13">
    <w:abstractNumId w:val="3"/>
  </w:num>
  <w:num w:numId="14">
    <w:abstractNumId w:val="20"/>
  </w:num>
  <w:num w:numId="15">
    <w:abstractNumId w:val="12"/>
  </w:num>
  <w:num w:numId="16">
    <w:abstractNumId w:val="29"/>
  </w:num>
  <w:num w:numId="17">
    <w:abstractNumId w:val="0"/>
  </w:num>
  <w:num w:numId="18">
    <w:abstractNumId w:val="28"/>
  </w:num>
  <w:num w:numId="19">
    <w:abstractNumId w:val="26"/>
  </w:num>
  <w:num w:numId="20">
    <w:abstractNumId w:val="15"/>
  </w:num>
  <w:num w:numId="21">
    <w:abstractNumId w:val="2"/>
  </w:num>
  <w:num w:numId="22">
    <w:abstractNumId w:val="34"/>
  </w:num>
  <w:num w:numId="23">
    <w:abstractNumId w:val="5"/>
  </w:num>
  <w:num w:numId="24">
    <w:abstractNumId w:val="32"/>
  </w:num>
  <w:num w:numId="25">
    <w:abstractNumId w:val="22"/>
  </w:num>
  <w:num w:numId="26">
    <w:abstractNumId w:val="21"/>
  </w:num>
  <w:num w:numId="27">
    <w:abstractNumId w:val="38"/>
  </w:num>
  <w:num w:numId="28">
    <w:abstractNumId w:val="8"/>
  </w:num>
  <w:num w:numId="29">
    <w:abstractNumId w:val="6"/>
  </w:num>
  <w:num w:numId="30">
    <w:abstractNumId w:val="33"/>
  </w:num>
  <w:num w:numId="31">
    <w:abstractNumId w:val="13"/>
  </w:num>
  <w:num w:numId="32">
    <w:abstractNumId w:val="9"/>
  </w:num>
  <w:num w:numId="33">
    <w:abstractNumId w:val="17"/>
  </w:num>
  <w:num w:numId="34">
    <w:abstractNumId w:val="10"/>
  </w:num>
  <w:num w:numId="35">
    <w:abstractNumId w:val="30"/>
  </w:num>
  <w:num w:numId="36">
    <w:abstractNumId w:val="39"/>
  </w:num>
  <w:num w:numId="37">
    <w:abstractNumId w:val="4"/>
  </w:num>
  <w:num w:numId="38">
    <w:abstractNumId w:val="1"/>
  </w:num>
  <w:num w:numId="39">
    <w:abstractNumId w:val="25"/>
  </w:num>
  <w:num w:numId="4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1D78"/>
    <w:rsid w:val="00032218"/>
    <w:rsid w:val="00032E91"/>
    <w:rsid w:val="00034F9E"/>
    <w:rsid w:val="00051AA0"/>
    <w:rsid w:val="00074A85"/>
    <w:rsid w:val="0007577F"/>
    <w:rsid w:val="000773C6"/>
    <w:rsid w:val="000828AC"/>
    <w:rsid w:val="00090395"/>
    <w:rsid w:val="0009435E"/>
    <w:rsid w:val="00094F34"/>
    <w:rsid w:val="000B0249"/>
    <w:rsid w:val="000D0174"/>
    <w:rsid w:val="000D3C54"/>
    <w:rsid w:val="000D3E97"/>
    <w:rsid w:val="000E0466"/>
    <w:rsid w:val="000E0E3C"/>
    <w:rsid w:val="000E1428"/>
    <w:rsid w:val="000E4865"/>
    <w:rsid w:val="000E56F7"/>
    <w:rsid w:val="000F6AB6"/>
    <w:rsid w:val="0010252C"/>
    <w:rsid w:val="001030EA"/>
    <w:rsid w:val="00103D6F"/>
    <w:rsid w:val="00110F2B"/>
    <w:rsid w:val="00111723"/>
    <w:rsid w:val="001273DC"/>
    <w:rsid w:val="0014098B"/>
    <w:rsid w:val="00145445"/>
    <w:rsid w:val="0019797E"/>
    <w:rsid w:val="001A270A"/>
    <w:rsid w:val="001C1621"/>
    <w:rsid w:val="001C6A20"/>
    <w:rsid w:val="001D48D2"/>
    <w:rsid w:val="001D545E"/>
    <w:rsid w:val="001F2278"/>
    <w:rsid w:val="002036A8"/>
    <w:rsid w:val="00206078"/>
    <w:rsid w:val="002110D9"/>
    <w:rsid w:val="0022546A"/>
    <w:rsid w:val="00225A11"/>
    <w:rsid w:val="00226309"/>
    <w:rsid w:val="0022633F"/>
    <w:rsid w:val="00230D45"/>
    <w:rsid w:val="00246357"/>
    <w:rsid w:val="00247C31"/>
    <w:rsid w:val="00264117"/>
    <w:rsid w:val="002656AD"/>
    <w:rsid w:val="00270973"/>
    <w:rsid w:val="00271960"/>
    <w:rsid w:val="00281925"/>
    <w:rsid w:val="00281D8D"/>
    <w:rsid w:val="002A539D"/>
    <w:rsid w:val="002B2A72"/>
    <w:rsid w:val="002B4EF8"/>
    <w:rsid w:val="002C1E01"/>
    <w:rsid w:val="002C229D"/>
    <w:rsid w:val="002C7393"/>
    <w:rsid w:val="002D469F"/>
    <w:rsid w:val="002D4E1E"/>
    <w:rsid w:val="002E3933"/>
    <w:rsid w:val="002F2155"/>
    <w:rsid w:val="002F2EAD"/>
    <w:rsid w:val="002F6D21"/>
    <w:rsid w:val="002F7D51"/>
    <w:rsid w:val="00326A58"/>
    <w:rsid w:val="003321A4"/>
    <w:rsid w:val="003361FA"/>
    <w:rsid w:val="003378C5"/>
    <w:rsid w:val="00345742"/>
    <w:rsid w:val="00371FCE"/>
    <w:rsid w:val="003903CB"/>
    <w:rsid w:val="00394DBD"/>
    <w:rsid w:val="003A0D85"/>
    <w:rsid w:val="003A7D81"/>
    <w:rsid w:val="003A7D9C"/>
    <w:rsid w:val="003B51BF"/>
    <w:rsid w:val="003C256F"/>
    <w:rsid w:val="003E70DB"/>
    <w:rsid w:val="003F10CD"/>
    <w:rsid w:val="00407A02"/>
    <w:rsid w:val="0041483C"/>
    <w:rsid w:val="0041564D"/>
    <w:rsid w:val="00420878"/>
    <w:rsid w:val="00431563"/>
    <w:rsid w:val="00443E78"/>
    <w:rsid w:val="004634D1"/>
    <w:rsid w:val="0047714B"/>
    <w:rsid w:val="00480B51"/>
    <w:rsid w:val="004961AC"/>
    <w:rsid w:val="004A499A"/>
    <w:rsid w:val="004B1FB1"/>
    <w:rsid w:val="004D3FBE"/>
    <w:rsid w:val="004D7FD6"/>
    <w:rsid w:val="004E1D87"/>
    <w:rsid w:val="004E6121"/>
    <w:rsid w:val="004E7186"/>
    <w:rsid w:val="00500FBD"/>
    <w:rsid w:val="0050372E"/>
    <w:rsid w:val="00510DF4"/>
    <w:rsid w:val="005112F6"/>
    <w:rsid w:val="0051727C"/>
    <w:rsid w:val="005173B4"/>
    <w:rsid w:val="0053200F"/>
    <w:rsid w:val="00544F02"/>
    <w:rsid w:val="00545393"/>
    <w:rsid w:val="00551923"/>
    <w:rsid w:val="00551F2E"/>
    <w:rsid w:val="00554CB9"/>
    <w:rsid w:val="00562983"/>
    <w:rsid w:val="00596018"/>
    <w:rsid w:val="005C2A1A"/>
    <w:rsid w:val="005C4120"/>
    <w:rsid w:val="005D2871"/>
    <w:rsid w:val="005D3D02"/>
    <w:rsid w:val="005E0682"/>
    <w:rsid w:val="00601802"/>
    <w:rsid w:val="00605500"/>
    <w:rsid w:val="00616299"/>
    <w:rsid w:val="00620B53"/>
    <w:rsid w:val="00644488"/>
    <w:rsid w:val="00647998"/>
    <w:rsid w:val="00666EE2"/>
    <w:rsid w:val="0067270C"/>
    <w:rsid w:val="00696311"/>
    <w:rsid w:val="006A31C3"/>
    <w:rsid w:val="006B6201"/>
    <w:rsid w:val="006B75A1"/>
    <w:rsid w:val="006C5F02"/>
    <w:rsid w:val="006F407D"/>
    <w:rsid w:val="007036BC"/>
    <w:rsid w:val="00707A61"/>
    <w:rsid w:val="007205CC"/>
    <w:rsid w:val="007251B1"/>
    <w:rsid w:val="00726C65"/>
    <w:rsid w:val="00730019"/>
    <w:rsid w:val="00734422"/>
    <w:rsid w:val="007466BA"/>
    <w:rsid w:val="00750168"/>
    <w:rsid w:val="00750FCA"/>
    <w:rsid w:val="007513B7"/>
    <w:rsid w:val="00763C43"/>
    <w:rsid w:val="00770D42"/>
    <w:rsid w:val="00787085"/>
    <w:rsid w:val="0079034B"/>
    <w:rsid w:val="007A24CC"/>
    <w:rsid w:val="007A4934"/>
    <w:rsid w:val="007C39DE"/>
    <w:rsid w:val="007C567E"/>
    <w:rsid w:val="007C7192"/>
    <w:rsid w:val="007D0B60"/>
    <w:rsid w:val="007D1C89"/>
    <w:rsid w:val="007D34DC"/>
    <w:rsid w:val="007E2FF1"/>
    <w:rsid w:val="007E5374"/>
    <w:rsid w:val="007F01D6"/>
    <w:rsid w:val="007F59A7"/>
    <w:rsid w:val="00803291"/>
    <w:rsid w:val="0080673B"/>
    <w:rsid w:val="00811874"/>
    <w:rsid w:val="008135F9"/>
    <w:rsid w:val="00820E8B"/>
    <w:rsid w:val="00832FFD"/>
    <w:rsid w:val="00852226"/>
    <w:rsid w:val="0085422A"/>
    <w:rsid w:val="008640CA"/>
    <w:rsid w:val="008A50A9"/>
    <w:rsid w:val="008C711F"/>
    <w:rsid w:val="008D435E"/>
    <w:rsid w:val="008F6315"/>
    <w:rsid w:val="008F640F"/>
    <w:rsid w:val="008F6A33"/>
    <w:rsid w:val="009005EF"/>
    <w:rsid w:val="00902895"/>
    <w:rsid w:val="009045B7"/>
    <w:rsid w:val="00905B15"/>
    <w:rsid w:val="00912795"/>
    <w:rsid w:val="00912BD9"/>
    <w:rsid w:val="00920084"/>
    <w:rsid w:val="00927B26"/>
    <w:rsid w:val="00927F0F"/>
    <w:rsid w:val="00931A6D"/>
    <w:rsid w:val="00954982"/>
    <w:rsid w:val="00965030"/>
    <w:rsid w:val="00970093"/>
    <w:rsid w:val="00972235"/>
    <w:rsid w:val="009841BB"/>
    <w:rsid w:val="00990383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1C6"/>
    <w:rsid w:val="00A36CC7"/>
    <w:rsid w:val="00A61C98"/>
    <w:rsid w:val="00A706C4"/>
    <w:rsid w:val="00A74CB5"/>
    <w:rsid w:val="00A75822"/>
    <w:rsid w:val="00A96F75"/>
    <w:rsid w:val="00A97E7D"/>
    <w:rsid w:val="00AA357B"/>
    <w:rsid w:val="00AB2815"/>
    <w:rsid w:val="00AB3F8D"/>
    <w:rsid w:val="00AB4935"/>
    <w:rsid w:val="00AB7FC0"/>
    <w:rsid w:val="00AC223E"/>
    <w:rsid w:val="00AD488E"/>
    <w:rsid w:val="00AD4C7A"/>
    <w:rsid w:val="00AD501C"/>
    <w:rsid w:val="00AE47DC"/>
    <w:rsid w:val="00AF07A9"/>
    <w:rsid w:val="00AF7D60"/>
    <w:rsid w:val="00B12B37"/>
    <w:rsid w:val="00B17FAF"/>
    <w:rsid w:val="00B214B4"/>
    <w:rsid w:val="00B21C21"/>
    <w:rsid w:val="00B32EDB"/>
    <w:rsid w:val="00B41A12"/>
    <w:rsid w:val="00B42EF0"/>
    <w:rsid w:val="00B55EAC"/>
    <w:rsid w:val="00B5659B"/>
    <w:rsid w:val="00B57D1F"/>
    <w:rsid w:val="00B70E38"/>
    <w:rsid w:val="00B7168B"/>
    <w:rsid w:val="00B749B2"/>
    <w:rsid w:val="00B86076"/>
    <w:rsid w:val="00B9365A"/>
    <w:rsid w:val="00BA1405"/>
    <w:rsid w:val="00BA7C34"/>
    <w:rsid w:val="00BB3A87"/>
    <w:rsid w:val="00BC3090"/>
    <w:rsid w:val="00BC5939"/>
    <w:rsid w:val="00BD102F"/>
    <w:rsid w:val="00BE0280"/>
    <w:rsid w:val="00BF1C9B"/>
    <w:rsid w:val="00BF72CA"/>
    <w:rsid w:val="00C00C4E"/>
    <w:rsid w:val="00C05974"/>
    <w:rsid w:val="00C12D90"/>
    <w:rsid w:val="00C237AC"/>
    <w:rsid w:val="00C24D01"/>
    <w:rsid w:val="00C271B2"/>
    <w:rsid w:val="00C41044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C500D"/>
    <w:rsid w:val="00CD1AAC"/>
    <w:rsid w:val="00CD585F"/>
    <w:rsid w:val="00D127FC"/>
    <w:rsid w:val="00D1375E"/>
    <w:rsid w:val="00D346A8"/>
    <w:rsid w:val="00D379A1"/>
    <w:rsid w:val="00D45699"/>
    <w:rsid w:val="00D46DB7"/>
    <w:rsid w:val="00D52C9B"/>
    <w:rsid w:val="00D54375"/>
    <w:rsid w:val="00D75CAA"/>
    <w:rsid w:val="00D761CD"/>
    <w:rsid w:val="00D822A6"/>
    <w:rsid w:val="00DA7C3D"/>
    <w:rsid w:val="00DB1B2B"/>
    <w:rsid w:val="00DB6A25"/>
    <w:rsid w:val="00DC0553"/>
    <w:rsid w:val="00DD0AD4"/>
    <w:rsid w:val="00DD19D3"/>
    <w:rsid w:val="00DD2F0E"/>
    <w:rsid w:val="00DE4CD2"/>
    <w:rsid w:val="00E004F2"/>
    <w:rsid w:val="00E04043"/>
    <w:rsid w:val="00E31047"/>
    <w:rsid w:val="00E32F7D"/>
    <w:rsid w:val="00E34DDF"/>
    <w:rsid w:val="00E36B17"/>
    <w:rsid w:val="00E40444"/>
    <w:rsid w:val="00E5547B"/>
    <w:rsid w:val="00E63B96"/>
    <w:rsid w:val="00E64B0C"/>
    <w:rsid w:val="00E76C61"/>
    <w:rsid w:val="00E9093F"/>
    <w:rsid w:val="00E9430C"/>
    <w:rsid w:val="00EA22B3"/>
    <w:rsid w:val="00EA7656"/>
    <w:rsid w:val="00EB4A3C"/>
    <w:rsid w:val="00EB6C71"/>
    <w:rsid w:val="00EC7DE4"/>
    <w:rsid w:val="00ED0FE9"/>
    <w:rsid w:val="00ED683B"/>
    <w:rsid w:val="00EE232E"/>
    <w:rsid w:val="00EE2419"/>
    <w:rsid w:val="00EE4FD2"/>
    <w:rsid w:val="00EF2415"/>
    <w:rsid w:val="00F0464E"/>
    <w:rsid w:val="00F04EC0"/>
    <w:rsid w:val="00F06BC7"/>
    <w:rsid w:val="00F12F8A"/>
    <w:rsid w:val="00F1460C"/>
    <w:rsid w:val="00F149E7"/>
    <w:rsid w:val="00F22CDF"/>
    <w:rsid w:val="00F26103"/>
    <w:rsid w:val="00F36738"/>
    <w:rsid w:val="00F43D78"/>
    <w:rsid w:val="00F50E07"/>
    <w:rsid w:val="00F74AF5"/>
    <w:rsid w:val="00F84478"/>
    <w:rsid w:val="00F860AE"/>
    <w:rsid w:val="00F901FA"/>
    <w:rsid w:val="00FA5DAA"/>
    <w:rsid w:val="00FB68EF"/>
    <w:rsid w:val="00FB697A"/>
    <w:rsid w:val="00FC2D42"/>
    <w:rsid w:val="00FC4C83"/>
    <w:rsid w:val="00FC54BA"/>
    <w:rsid w:val="00FD76DB"/>
    <w:rsid w:val="00FE04F5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8CBC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  <w:style w:type="character" w:styleId="Lienhypertextesuivivisit">
    <w:name w:val="FollowedHyperlink"/>
    <w:basedOn w:val="Policepardfaut"/>
    <w:uiPriority w:val="99"/>
    <w:semiHidden/>
    <w:unhideWhenUsed/>
    <w:rsid w:val="00E0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2020-06-16T16:01:00Z</dcterms:created>
  <dcterms:modified xsi:type="dcterms:W3CDTF">2020-06-16T16:01:00Z</dcterms:modified>
</cp:coreProperties>
</file>