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44625A" w:rsidP="0044625A">
      <w:pPr>
        <w:spacing w:after="0"/>
        <w:ind w:left="0"/>
        <w:jc w:val="center"/>
        <w:rPr>
          <w:sz w:val="28"/>
          <w:szCs w:val="28"/>
          <w:u w:val="single"/>
          <w:lang w:val="fr-FR"/>
        </w:rPr>
      </w:pPr>
      <w:r w:rsidRPr="0044625A">
        <w:rPr>
          <w:sz w:val="28"/>
          <w:szCs w:val="28"/>
          <w:u w:val="single"/>
          <w:lang w:val="fr-FR"/>
        </w:rPr>
        <w:t>Mathématiques (lundi 8 juin)</w:t>
      </w:r>
    </w:p>
    <w:p w:rsidR="0044625A" w:rsidRDefault="0044625A" w:rsidP="0044625A">
      <w:pPr>
        <w:spacing w:after="0"/>
        <w:ind w:left="0"/>
        <w:rPr>
          <w:sz w:val="24"/>
          <w:szCs w:val="24"/>
          <w:lang w:val="fr-FR"/>
        </w:rPr>
      </w:pPr>
    </w:p>
    <w:p w:rsidR="0044625A" w:rsidRDefault="0044625A" w:rsidP="0044625A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44625A">
        <w:rPr>
          <w:sz w:val="24"/>
          <w:szCs w:val="24"/>
          <w:lang w:val="fr-FR"/>
        </w:rPr>
        <w:t xml:space="preserve">1) </w:t>
      </w:r>
      <w:r>
        <w:rPr>
          <w:sz w:val="24"/>
          <w:szCs w:val="24"/>
          <w:lang w:val="fr-FR"/>
        </w:rPr>
        <w:t>Ecrire les nombres donnés en chiffre</w:t>
      </w:r>
    </w:p>
    <w:p w:rsidR="0044625A" w:rsidRDefault="0071541C" w:rsidP="00530613">
      <w:pPr>
        <w:spacing w:after="0"/>
        <w:ind w:left="5664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rect id="_x0000_s1056" style="position:absolute;left:0;text-align:left;margin-left:240.8pt;margin-top:34.25pt;width:7.15pt;height:7.15pt;z-index:25167462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5" style="position:absolute;left:0;text-align:left;margin-left:228.7pt;margin-top:34.25pt;width:7.15pt;height:7.15pt;z-index:25167360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4" style="position:absolute;left:0;text-align:left;margin-left:217.35pt;margin-top:34.25pt;width:7.15pt;height:7.15pt;z-index:25167257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3" style="position:absolute;left:0;text-align:left;margin-left:205.35pt;margin-top:34.25pt;width:7.15pt;height:7.15pt;z-index:25167155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2" style="position:absolute;left:0;text-align:left;margin-left:177.45pt;margin-top:15.4pt;width:7.15pt;height:46.55pt;z-index:25167052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1" style="position:absolute;left:0;text-align:left;margin-left:164.1pt;margin-top:15.4pt;width:7.15pt;height:46.55pt;z-index:25166950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0" style="position:absolute;left:0;text-align:left;margin-left:152.1pt;margin-top:15.4pt;width:7.15pt;height:46.55pt;z-index:25166848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9" style="position:absolute;left:0;text-align:left;margin-left:141.05pt;margin-top:15.4pt;width:7.15pt;height:46.55pt;z-index:25166745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8" style="position:absolute;left:0;text-align:left;margin-left:129.05pt;margin-top:15.4pt;width:7.15pt;height:46.55pt;z-index:25166643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2" style="position:absolute;left:0;text-align:left;margin-left:23.8pt;margin-top:10.25pt;width:24.8pt;height:22.45pt;z-index:25166028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1" style="position:absolute;left:0;text-align:left;margin-left:23.8pt;margin-top:39.5pt;width:24.8pt;height:22.45pt;z-index:25165926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3" style="position:absolute;left:0;text-align:left;margin-left:-8.6pt;margin-top:39.5pt;width:24.8pt;height:22.45pt;z-index:25166131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4" style="position:absolute;left:0;text-align:left;margin-left:56.8pt;margin-top:39.5pt;width:24.8pt;height:22.45pt;z-index:25166233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5" style="position:absolute;left:0;text-align:left;margin-left:56.8pt;margin-top:11.8pt;width:24.8pt;height:22.45pt;z-index:25166336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6" style="position:absolute;left:0;text-align:left;margin-left:89pt;margin-top:39.5pt;width:24.8pt;height:22.45pt;z-index:25166438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7" style="position:absolute;left:0;text-align:left;margin-left:89pt;margin-top:11.8pt;width:24.8pt;height:22.45pt;z-index:25166540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40" style="position:absolute;left:0;text-align:left;margin-left:-7.8pt;margin-top:10.25pt;width:24.8pt;height:22.45pt;z-index:251658240"/>
        </w:pict>
      </w:r>
    </w:p>
    <w:p w:rsidR="00530613" w:rsidRDefault="00530613" w:rsidP="00530613">
      <w:pPr>
        <w:spacing w:after="0"/>
        <w:ind w:left="5664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566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…………………….</w:t>
      </w:r>
    </w:p>
    <w:p w:rsidR="00530613" w:rsidRDefault="00530613" w:rsidP="00530613">
      <w:pPr>
        <w:spacing w:after="0"/>
        <w:ind w:left="5664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5664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</w:p>
    <w:p w:rsidR="00530613" w:rsidRDefault="0071541C" w:rsidP="00530613">
      <w:pPr>
        <w:spacing w:after="0"/>
        <w:ind w:left="5664" w:hanging="5806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rect id="_x0000_s1077" style="position:absolute;left:0;text-align:left;margin-left:256.05pt;margin-top:33.3pt;width:7.15pt;height:7.15pt;z-index:25169612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6" style="position:absolute;left:0;text-align:left;margin-left:256.05pt;margin-top:19.2pt;width:7.15pt;height:7.15pt;z-index:25169510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5" style="position:absolute;left:0;text-align:left;margin-left:235.85pt;margin-top:9.2pt;width:7.15pt;height:46.55pt;z-index:25169408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4" style="position:absolute;left:0;text-align:left;margin-left:224.5pt;margin-top:9.2pt;width:7.15pt;height:46.55pt;z-index:25169305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3" style="position:absolute;left:0;text-align:left;margin-left:212.5pt;margin-top:9.2pt;width:7.15pt;height:46.55pt;z-index:25169203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2" style="position:absolute;left:0;text-align:left;margin-left:118.15pt;margin-top:9.2pt;width:7.15pt;height:46.55pt;z-index:25169100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1" style="position:absolute;left:0;text-align:left;margin-left:202.1pt;margin-top:9.2pt;width:7.15pt;height:46.55pt;z-index:25168998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0" style="position:absolute;left:0;text-align:left;margin-left:190.55pt;margin-top:9.2pt;width:7.15pt;height:46.55pt;z-index:25168896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9" style="position:absolute;left:0;text-align:left;margin-left:177.45pt;margin-top:9.2pt;width:7.15pt;height:46.55pt;z-index:25168793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8" style="position:absolute;left:0;text-align:left;margin-left:164.1pt;margin-top:9.2pt;width:7.15pt;height:46.55pt;z-index:25168691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7" style="position:absolute;left:0;text-align:left;margin-left:152.1pt;margin-top:9.2pt;width:7.15pt;height:46.55pt;z-index:25168588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6" style="position:absolute;left:0;text-align:left;margin-left:141.05pt;margin-top:9.2pt;width:7.15pt;height:46.55pt;z-index:25168486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5" style="position:absolute;left:0;text-align:left;margin-left:129.05pt;margin-top:9.2pt;width:7.15pt;height:46.55pt;z-index:25168384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4" style="position:absolute;left:0;text-align:left;margin-left:89pt;margin-top:33.3pt;width:24.8pt;height:22.45pt;z-index:25168281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3" style="position:absolute;left:0;text-align:left;margin-left:56.8pt;margin-top:33.3pt;width:24.8pt;height:22.45pt;z-index:25168179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2" style="position:absolute;left:0;text-align:left;margin-left:23.8pt;margin-top:33.3pt;width:24.8pt;height:22.45pt;z-index:25168076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1" style="position:absolute;left:0;text-align:left;margin-left:-8.6pt;margin-top:33.3pt;width:24.8pt;height:22.45pt;z-index:25167974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60" style="position:absolute;left:0;text-align:left;margin-left:89pt;margin-top:3.9pt;width:24.8pt;height:22.45pt;z-index:25167872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9" style="position:absolute;left:0;text-align:left;margin-left:56.8pt;margin-top:3.9pt;width:24.8pt;height:22.45pt;z-index:25167769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8" style="position:absolute;left:0;text-align:left;margin-left:23.8pt;margin-top:3.9pt;width:24.8pt;height:22.45pt;z-index:25167667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57" style="position:absolute;left:0;text-align:left;margin-left:-8.6pt;margin-top:3.9pt;width:24.8pt;height:22.45pt;z-index:251675648"/>
        </w:pict>
      </w:r>
      <w:r w:rsidR="00530613">
        <w:rPr>
          <w:sz w:val="24"/>
          <w:szCs w:val="24"/>
          <w:lang w:val="fr-FR"/>
        </w:rPr>
        <w:tab/>
      </w: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………………….</w:t>
      </w: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5664" w:hanging="5806"/>
        <w:rPr>
          <w:sz w:val="24"/>
          <w:szCs w:val="24"/>
          <w:lang w:val="fr-FR"/>
        </w:rPr>
      </w:pPr>
    </w:p>
    <w:p w:rsidR="00530613" w:rsidRDefault="00530613" w:rsidP="00530613">
      <w:pPr>
        <w:spacing w:after="0"/>
        <w:ind w:left="0"/>
        <w:rPr>
          <w:sz w:val="24"/>
          <w:szCs w:val="24"/>
          <w:lang w:val="fr-FR"/>
        </w:rPr>
      </w:pPr>
    </w:p>
    <w:p w:rsidR="00530613" w:rsidRDefault="0071541C" w:rsidP="00530613">
      <w:pPr>
        <w:spacing w:after="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rect id="_x0000_s1105" style="position:absolute;left:0;text-align:left;margin-left:247.95pt;margin-top:45.55pt;width:7.15pt;height:7.15pt;z-index:25172480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04" style="position:absolute;left:0;text-align:left;margin-left:263.2pt;margin-top:33.35pt;width:7.15pt;height:7.15pt;z-index:25172377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03" style="position:absolute;left:0;text-align:left;margin-left:248.9pt;margin-top:33.35pt;width:7.15pt;height:7.15pt;z-index:25172275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02" style="position:absolute;left:0;text-align:left;margin-left:233.65pt;margin-top:45.55pt;width:7.15pt;height:7.15pt;z-index:25172172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01" style="position:absolute;left:0;text-align:left;margin-left:233.65pt;margin-top:33.35pt;width:7.15pt;height:7.15pt;z-index:25172070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00" style="position:absolute;left:0;text-align:left;margin-left:263.2pt;margin-top:21.1pt;width:7.15pt;height:7.15pt;z-index:25171968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9" style="position:absolute;left:0;text-align:left;margin-left:248.9pt;margin-top:21.1pt;width:7.15pt;height:7.15pt;z-index:25171865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8" style="position:absolute;left:0;text-align:left;margin-left:233.65pt;margin-top:21.1pt;width:7.15pt;height:7.15pt;z-index:25171763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7" style="position:absolute;left:0;text-align:left;margin-left:263.2pt;margin-top:5.8pt;width:7.15pt;height:7.15pt;z-index:25171660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6" style="position:absolute;left:0;text-align:left;margin-left:247.95pt;margin-top:5.8pt;width:7.15pt;height:7.15pt;z-index:25171558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5" style="position:absolute;left:0;text-align:left;margin-left:233.65pt;margin-top:5.8pt;width:7.15pt;height:7.15pt;z-index:25171456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4" style="position:absolute;left:0;text-align:left;margin-left:217.35pt;margin-top:2.25pt;width:7.15pt;height:46.55pt;z-index:25171353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3" style="position:absolute;left:0;text-align:left;margin-left:205.35pt;margin-top:2.25pt;width:7.15pt;height:46.55pt;z-index:25171251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2" style="position:absolute;left:0;text-align:left;margin-left:194.95pt;margin-top:2.25pt;width:7.15pt;height:46.55pt;z-index:25171148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1" style="position:absolute;left:0;text-align:left;margin-left:183.4pt;margin-top:2.25pt;width:7.15pt;height:46.55pt;z-index:25171046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90" style="position:absolute;left:0;text-align:left;margin-left:170.3pt;margin-top:2.25pt;width:7.15pt;height:46.55pt;z-index:25170944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9" style="position:absolute;left:0;text-align:left;margin-left:156.95pt;margin-top:2.25pt;width:7.15pt;height:46.55pt;z-index:25170841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8" style="position:absolute;left:0;text-align:left;margin-left:144.95pt;margin-top:2.25pt;width:7.15pt;height:46.55pt;z-index:25170739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7" style="position:absolute;left:0;text-align:left;margin-left:133.9pt;margin-top:2.25pt;width:7.15pt;height:46.55pt;z-index:25170636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6" style="position:absolute;left:0;text-align:left;margin-left:123pt;margin-top:2.25pt;width:7.15pt;height:46.55pt;z-index:25170534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5" style="position:absolute;left:0;text-align:left;margin-left:111pt;margin-top:2.25pt;width:7.15pt;height:46.55pt;z-index:25170432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4" style="position:absolute;left:0;text-align:left;margin-left:52.8pt;margin-top:33.35pt;width:24.8pt;height:22.45pt;z-index:25170329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3" style="position:absolute;left:0;text-align:left;margin-left:23.8pt;margin-top:33.35pt;width:24.8pt;height:22.45pt;z-index:251702272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2" style="position:absolute;left:0;text-align:left;margin-left:-8.6pt;margin-top:33.35pt;width:24.8pt;height:22.45pt;z-index:251701248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1" style="position:absolute;left:0;text-align:left;margin-left:81.6pt;margin-top:2.25pt;width:24.8pt;height:22.45pt;z-index:251700224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80" style="position:absolute;left:0;text-align:left;margin-left:52.8pt;margin-top:2.25pt;width:24.8pt;height:22.45pt;z-index:251699200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9" style="position:absolute;left:0;text-align:left;margin-left:23.8pt;margin-top:2.25pt;width:24.8pt;height:22.45pt;z-index:251698176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78" style="position:absolute;left:0;text-align:left;margin-left:-8.6pt;margin-top:2.25pt;width:24.8pt;height:22.45pt;z-index:251697152"/>
        </w:pict>
      </w:r>
      <w:r w:rsidR="00530613">
        <w:rPr>
          <w:sz w:val="24"/>
          <w:szCs w:val="24"/>
          <w:lang w:val="fr-FR"/>
        </w:rPr>
        <w:tab/>
      </w:r>
      <w:r w:rsidR="00530613">
        <w:rPr>
          <w:sz w:val="24"/>
          <w:szCs w:val="24"/>
          <w:lang w:val="fr-FR"/>
        </w:rPr>
        <w:tab/>
      </w:r>
      <w:r w:rsidR="00530613">
        <w:rPr>
          <w:sz w:val="24"/>
          <w:szCs w:val="24"/>
          <w:lang w:val="fr-FR"/>
        </w:rPr>
        <w:tab/>
      </w:r>
      <w:r w:rsidR="00530613">
        <w:rPr>
          <w:sz w:val="24"/>
          <w:szCs w:val="24"/>
          <w:lang w:val="fr-FR"/>
        </w:rPr>
        <w:tab/>
      </w:r>
      <w:r w:rsidR="00530613">
        <w:rPr>
          <w:sz w:val="24"/>
          <w:szCs w:val="24"/>
          <w:lang w:val="fr-FR"/>
        </w:rPr>
        <w:tab/>
      </w:r>
    </w:p>
    <w:p w:rsidR="00530613" w:rsidRDefault="00530613" w:rsidP="00530613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…………………..</w:t>
      </w:r>
    </w:p>
    <w:p w:rsidR="00530613" w:rsidRDefault="00530613" w:rsidP="00530613">
      <w:pPr>
        <w:spacing w:after="0"/>
        <w:rPr>
          <w:sz w:val="24"/>
          <w:szCs w:val="24"/>
          <w:lang w:val="fr-FR"/>
        </w:rPr>
      </w:pPr>
    </w:p>
    <w:p w:rsidR="00530613" w:rsidRDefault="00530613" w:rsidP="00725371">
      <w:pPr>
        <w:spacing w:after="0"/>
        <w:ind w:left="0"/>
        <w:rPr>
          <w:sz w:val="24"/>
          <w:szCs w:val="24"/>
          <w:lang w:val="fr-FR"/>
        </w:rPr>
      </w:pPr>
    </w:p>
    <w:p w:rsidR="00530613" w:rsidRDefault="00530613" w:rsidP="00530613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2) Calcul mental </w:t>
      </w:r>
    </w:p>
    <w:p w:rsidR="00530613" w:rsidRDefault="00530613" w:rsidP="0053061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Donner le calcul en ligne</w:t>
      </w:r>
    </w:p>
    <w:p w:rsidR="00530613" w:rsidRDefault="00530613" w:rsidP="0053061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élèves doivent calculer dans leur tête et écrire uniquement le résult</w:t>
      </w:r>
      <w:r w:rsidR="004A44C3">
        <w:rPr>
          <w:sz w:val="24"/>
          <w:szCs w:val="24"/>
          <w:lang w:val="fr-FR"/>
        </w:rPr>
        <w:t>at</w:t>
      </w:r>
    </w:p>
    <w:p w:rsidR="004A44C3" w:rsidRPr="004A44C3" w:rsidRDefault="004A44C3" w:rsidP="00530613">
      <w:pPr>
        <w:pStyle w:val="Paragraphedeliste"/>
        <w:spacing w:after="0"/>
        <w:rPr>
          <w:b/>
          <w:sz w:val="24"/>
          <w:szCs w:val="24"/>
          <w:lang w:val="fr-FR"/>
        </w:rPr>
      </w:pPr>
      <w:r w:rsidRPr="004A44C3">
        <w:rPr>
          <w:b/>
          <w:sz w:val="24"/>
          <w:szCs w:val="24"/>
          <w:lang w:val="fr-FR"/>
        </w:rPr>
        <w:t xml:space="preserve">17 + 9 + 6 = </w:t>
      </w:r>
    </w:p>
    <w:p w:rsidR="004A44C3" w:rsidRDefault="004A44C3" w:rsidP="00530613">
      <w:pPr>
        <w:pStyle w:val="Paragraphedeliste"/>
        <w:spacing w:after="0"/>
        <w:rPr>
          <w:b/>
          <w:sz w:val="24"/>
          <w:szCs w:val="24"/>
          <w:lang w:val="fr-FR"/>
        </w:rPr>
      </w:pPr>
      <w:r w:rsidRPr="004A44C3">
        <w:rPr>
          <w:b/>
          <w:sz w:val="24"/>
          <w:szCs w:val="24"/>
          <w:lang w:val="fr-FR"/>
        </w:rPr>
        <w:t xml:space="preserve">28 + 9 + 7 = </w:t>
      </w:r>
    </w:p>
    <w:p w:rsidR="004A44C3" w:rsidRDefault="004A44C3" w:rsidP="00530613">
      <w:pPr>
        <w:pStyle w:val="Paragraphedeliste"/>
        <w:spacing w:after="0"/>
        <w:rPr>
          <w:b/>
          <w:sz w:val="24"/>
          <w:szCs w:val="24"/>
          <w:lang w:val="fr-FR"/>
        </w:rPr>
      </w:pPr>
    </w:p>
    <w:p w:rsidR="00725371" w:rsidRDefault="004A44C3" w:rsidP="004A44C3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3) </w:t>
      </w:r>
      <w:r w:rsidR="00725371">
        <w:rPr>
          <w:b/>
          <w:sz w:val="24"/>
          <w:szCs w:val="24"/>
          <w:lang w:val="fr-FR"/>
        </w:rPr>
        <w:t>Méthode de la soustraction posée avec retenue (méthode de cassage)</w:t>
      </w:r>
    </w:p>
    <w:p w:rsidR="004A44C3" w:rsidRPr="004A44C3" w:rsidRDefault="004A44C3" w:rsidP="004A44C3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lang w:val="fr-FR"/>
        </w:rPr>
      </w:pPr>
      <w:r w:rsidRPr="004A44C3">
        <w:rPr>
          <w:b/>
          <w:sz w:val="24"/>
          <w:szCs w:val="24"/>
          <w:lang w:val="fr-FR"/>
        </w:rPr>
        <w:t xml:space="preserve">Problème oral : </w:t>
      </w:r>
      <w:r w:rsidRPr="004A44C3">
        <w:rPr>
          <w:i/>
          <w:sz w:val="24"/>
          <w:szCs w:val="24"/>
          <w:lang w:val="fr-FR"/>
        </w:rPr>
        <w:t>« J’ai 28€ pour acheter un hélicoptère télécommandé qui coûte 74€. Combien me manque-t-il ? »</w:t>
      </w:r>
    </w:p>
    <w:p w:rsidR="004A44C3" w:rsidRPr="000D4784" w:rsidRDefault="004A44C3" w:rsidP="004A44C3">
      <w:pPr>
        <w:pStyle w:val="Paragraphedeliste"/>
        <w:spacing w:after="0"/>
        <w:rPr>
          <w:sz w:val="16"/>
          <w:szCs w:val="16"/>
          <w:lang w:val="fr-FR"/>
        </w:rPr>
      </w:pPr>
    </w:p>
    <w:p w:rsidR="004A44C3" w:rsidRDefault="004A44C3" w:rsidP="004A44C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élèves cherchent sur l’ardoise comment faire.</w:t>
      </w:r>
    </w:p>
    <w:p w:rsidR="004A44C3" w:rsidRDefault="004A44C3" w:rsidP="004A44C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S’ils ont fait « à l’envers », c’est-à-dire 4 – 8, leur montrer les nombres avec des cubes ou autre matériel et rappeler qu’il y a un sens : si j’ai 4 cubes, je ne peux pas en prendre 8 !</w:t>
      </w:r>
    </w:p>
    <w:p w:rsidR="004A44C3" w:rsidRPr="000D4784" w:rsidRDefault="004A44C3" w:rsidP="004A44C3">
      <w:pPr>
        <w:pStyle w:val="Paragraphedeliste"/>
        <w:spacing w:after="0"/>
        <w:rPr>
          <w:sz w:val="16"/>
          <w:szCs w:val="16"/>
          <w:lang w:val="fr-FR"/>
        </w:rPr>
      </w:pPr>
    </w:p>
    <w:p w:rsidR="004A44C3" w:rsidRDefault="004A44C3" w:rsidP="004A44C3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fr-FR"/>
        </w:rPr>
      </w:pPr>
      <w:r w:rsidRPr="004A44C3">
        <w:rPr>
          <w:sz w:val="24"/>
          <w:szCs w:val="24"/>
          <w:lang w:val="fr-FR"/>
        </w:rPr>
        <w:t>Regarder la vidéo de la leçon n°14 (</w:t>
      </w:r>
      <w:proofErr w:type="spellStart"/>
      <w:r w:rsidRPr="004A44C3">
        <w:rPr>
          <w:sz w:val="24"/>
          <w:szCs w:val="24"/>
          <w:lang w:val="fr-FR"/>
        </w:rPr>
        <w:t>Canopé</w:t>
      </w:r>
      <w:proofErr w:type="spellEnd"/>
      <w:r w:rsidRPr="004A44C3">
        <w:rPr>
          <w:sz w:val="24"/>
          <w:szCs w:val="24"/>
          <w:lang w:val="fr-FR"/>
        </w:rPr>
        <w:t xml:space="preserve">  les fondamentaux, soustraction avec retenue)</w:t>
      </w:r>
      <w:r w:rsidR="00725371" w:rsidRPr="00725371">
        <w:rPr>
          <w:rFonts w:ascii="Source Sans Pro" w:eastAsia="Times New Roman" w:hAnsi="Source Sans Pro" w:cs="Times New Roman"/>
          <w:color w:val="141412"/>
          <w:sz w:val="18"/>
          <w:szCs w:val="18"/>
          <w:lang w:val="fr-FR" w:eastAsia="fr-FR" w:bidi="ar-SA"/>
        </w:rPr>
        <w:t xml:space="preserve"> </w:t>
      </w:r>
      <w:hyperlink r:id="rId5" w:history="1">
        <w:r w:rsidR="00725371" w:rsidRPr="00725371">
          <w:rPr>
            <w:rFonts w:ascii="Source Sans Pro" w:eastAsia="Times New Roman" w:hAnsi="Source Sans Pro" w:cs="Times New Roman"/>
            <w:color w:val="46576D"/>
            <w:sz w:val="18"/>
            <w:lang w:val="fr-FR" w:eastAsia="fr-FR" w:bidi="ar-SA"/>
          </w:rPr>
          <w:t>https://www.youtube.com/watch?v=U5ELEENqnV0</w:t>
        </w:r>
      </w:hyperlink>
    </w:p>
    <w:p w:rsidR="004A44C3" w:rsidRPr="004A44C3" w:rsidRDefault="004A44C3" w:rsidP="004A44C3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Lire la leçon 14 et expliquer la procédure</w:t>
      </w:r>
    </w:p>
    <w:p w:rsidR="004A44C3" w:rsidRPr="000D4784" w:rsidRDefault="004A44C3" w:rsidP="004A44C3">
      <w:pPr>
        <w:pStyle w:val="Paragraphedeliste"/>
        <w:spacing w:after="0"/>
        <w:rPr>
          <w:sz w:val="16"/>
          <w:szCs w:val="16"/>
          <w:lang w:val="fr-FR"/>
        </w:rPr>
      </w:pPr>
    </w:p>
    <w:p w:rsidR="004A44C3" w:rsidRDefault="004A44C3" w:rsidP="004A44C3">
      <w:pPr>
        <w:pStyle w:val="Paragraphedeliste"/>
        <w:numPr>
          <w:ilvl w:val="0"/>
          <w:numId w:val="1"/>
        </w:numPr>
        <w:tabs>
          <w:tab w:val="left" w:pos="1693"/>
        </w:tabs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Exercices d’application </w:t>
      </w:r>
      <w:r w:rsidR="00725371">
        <w:rPr>
          <w:sz w:val="24"/>
          <w:szCs w:val="24"/>
          <w:lang w:val="fr-FR"/>
        </w:rPr>
        <w:t>(vous pouvez regardez la leçon si nécessaire)</w:t>
      </w:r>
    </w:p>
    <w:p w:rsidR="004A44C3" w:rsidRPr="004A44C3" w:rsidRDefault="0071541C" w:rsidP="004A44C3">
      <w:pPr>
        <w:pStyle w:val="Paragraphedeliste"/>
        <w:tabs>
          <w:tab w:val="left" w:pos="1693"/>
        </w:tabs>
        <w:spacing w:after="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270.35pt;margin-top:77.35pt;width:34.65pt;height:0;z-index:251732992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112" type="#_x0000_t32" style="position:absolute;left:0;text-align:left;margin-left:184.6pt;margin-top:77.35pt;width:35.05pt;height:0;z-index:251731968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111" type="#_x0000_t32" style="position:absolute;left:0;text-align:left;margin-left:95.35pt;margin-top:77.35pt;width:38.55pt;height:0;z-index:251730944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rect id="_x0000_s1110" style="position:absolute;left:0;text-align:left;margin-left:255.1pt;margin-top:11.15pt;width:61.65pt;height:90.4pt;z-index:251729920">
            <v:textbox>
              <w:txbxContent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</w:t>
                  </w:r>
                  <w:proofErr w:type="gramStart"/>
                  <w:r>
                    <w:rPr>
                      <w:color w:val="FF0000"/>
                      <w:lang w:val="fr-FR"/>
                    </w:rPr>
                    <w:t>d</w:t>
                  </w:r>
                  <w:proofErr w:type="gramEnd"/>
                  <w:r>
                    <w:rPr>
                      <w:color w:val="auto"/>
                      <w:lang w:val="fr-FR"/>
                    </w:rPr>
                    <w:t xml:space="preserve">  u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  <w:r>
                    <w:rPr>
                      <w:color w:val="FF0000"/>
                      <w:lang w:val="fr-FR"/>
                    </w:rPr>
                    <w:t>8</w:t>
                  </w:r>
                  <w:r>
                    <w:rPr>
                      <w:color w:val="auto"/>
                      <w:lang w:val="fr-FR"/>
                    </w:rPr>
                    <w:t xml:space="preserve">   5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-     </w:t>
                  </w:r>
                  <w:r>
                    <w:rPr>
                      <w:color w:val="FF0000"/>
                      <w:lang w:val="fr-FR"/>
                    </w:rPr>
                    <w:t>5</w:t>
                  </w:r>
                  <w:r>
                    <w:rPr>
                      <w:color w:val="auto"/>
                      <w:lang w:val="fr-FR"/>
                    </w:rPr>
                    <w:t xml:space="preserve">   8</w:t>
                  </w:r>
                </w:p>
                <w:p w:rsidR="000D4784" w:rsidRP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fr-FR" w:eastAsia="fr-FR" w:bidi="ar-SA"/>
        </w:rPr>
        <w:pict>
          <v:rect id="_x0000_s1109" style="position:absolute;left:0;text-align:left;margin-left:170pt;margin-top:11.15pt;width:61.65pt;height:90.4pt;z-index:251728896">
            <v:textbox>
              <w:txbxContent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</w:t>
                  </w:r>
                  <w:proofErr w:type="gramStart"/>
                  <w:r>
                    <w:rPr>
                      <w:color w:val="FF0000"/>
                      <w:lang w:val="fr-FR"/>
                    </w:rPr>
                    <w:t>d</w:t>
                  </w:r>
                  <w:proofErr w:type="gramEnd"/>
                  <w:r>
                    <w:rPr>
                      <w:color w:val="auto"/>
                      <w:lang w:val="fr-FR"/>
                    </w:rPr>
                    <w:t xml:space="preserve">  u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  <w:r>
                    <w:rPr>
                      <w:color w:val="FF0000"/>
                      <w:lang w:val="fr-FR"/>
                    </w:rPr>
                    <w:t>4</w:t>
                  </w:r>
                  <w:r>
                    <w:rPr>
                      <w:color w:val="auto"/>
                      <w:lang w:val="fr-FR"/>
                    </w:rPr>
                    <w:t xml:space="preserve">   2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-     </w:t>
                  </w:r>
                  <w:r w:rsidRPr="000D4784">
                    <w:rPr>
                      <w:color w:val="FF0000"/>
                      <w:lang w:val="fr-FR"/>
                    </w:rPr>
                    <w:t>1</w:t>
                  </w:r>
                  <w:r>
                    <w:rPr>
                      <w:color w:val="auto"/>
                      <w:lang w:val="fr-FR"/>
                    </w:rPr>
                    <w:t xml:space="preserve">   4</w:t>
                  </w:r>
                </w:p>
                <w:p w:rsidR="000D4784" w:rsidRP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fr-FR" w:eastAsia="fr-FR" w:bidi="ar-SA"/>
        </w:rPr>
        <w:pict>
          <v:rect id="_x0000_s1108" style="position:absolute;left:0;text-align:left;margin-left:86.55pt;margin-top:11.15pt;width:61.65pt;height:90.4pt;z-index:251727872">
            <v:textbox>
              <w:txbxContent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</w:t>
                  </w:r>
                  <w:proofErr w:type="gramStart"/>
                  <w:r>
                    <w:rPr>
                      <w:color w:val="FF0000"/>
                      <w:lang w:val="fr-FR"/>
                    </w:rPr>
                    <w:t>d</w:t>
                  </w:r>
                  <w:proofErr w:type="gramEnd"/>
                  <w:r>
                    <w:rPr>
                      <w:color w:val="auto"/>
                      <w:lang w:val="fr-FR"/>
                    </w:rPr>
                    <w:t xml:space="preserve">  u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  <w:r>
                    <w:rPr>
                      <w:color w:val="FF0000"/>
                      <w:lang w:val="fr-FR"/>
                    </w:rPr>
                    <w:t>5</w:t>
                  </w:r>
                  <w:r>
                    <w:rPr>
                      <w:color w:val="auto"/>
                      <w:lang w:val="fr-FR"/>
                    </w:rPr>
                    <w:t xml:space="preserve">   8</w:t>
                  </w:r>
                </w:p>
                <w:p w:rsid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-     </w:t>
                  </w:r>
                  <w:r>
                    <w:rPr>
                      <w:color w:val="FF0000"/>
                      <w:lang w:val="fr-FR"/>
                    </w:rPr>
                    <w:t>2</w:t>
                  </w:r>
                  <w:r>
                    <w:rPr>
                      <w:color w:val="auto"/>
                      <w:lang w:val="fr-FR"/>
                    </w:rPr>
                    <w:t xml:space="preserve">   9</w:t>
                  </w:r>
                </w:p>
                <w:p w:rsidR="000D4784" w:rsidRP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fr-FR" w:eastAsia="fr-FR" w:bidi="ar-SA"/>
        </w:rPr>
        <w:pict>
          <v:rect id="_x0000_s1106" style="position:absolute;left:0;text-align:left;margin-left:6.6pt;margin-top:11.15pt;width:61.65pt;height:90.4pt;z-index:251725824">
            <v:textbox>
              <w:txbxContent>
                <w:p w:rsidR="004A44C3" w:rsidRDefault="004A44C3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</w:t>
                  </w:r>
                  <w:proofErr w:type="gramStart"/>
                  <w:r w:rsidR="000D4784">
                    <w:rPr>
                      <w:color w:val="FF0000"/>
                      <w:lang w:val="fr-FR"/>
                    </w:rPr>
                    <w:t>d</w:t>
                  </w:r>
                  <w:proofErr w:type="gramEnd"/>
                  <w:r>
                    <w:rPr>
                      <w:color w:val="auto"/>
                      <w:lang w:val="fr-FR"/>
                    </w:rPr>
                    <w:t xml:space="preserve">  u</w:t>
                  </w:r>
                </w:p>
                <w:p w:rsidR="004A44C3" w:rsidRDefault="004A44C3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  <w:r w:rsidRPr="000D4784">
                    <w:rPr>
                      <w:color w:val="FF0000"/>
                      <w:lang w:val="fr-FR"/>
                    </w:rPr>
                    <w:t>6</w:t>
                  </w:r>
                  <w:r>
                    <w:rPr>
                      <w:color w:val="auto"/>
                      <w:lang w:val="fr-FR"/>
                    </w:rPr>
                    <w:t xml:space="preserve">   0</w:t>
                  </w:r>
                </w:p>
                <w:p w:rsidR="004A44C3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-     </w:t>
                  </w:r>
                  <w:r w:rsidRPr="000D4784">
                    <w:rPr>
                      <w:color w:val="FF0000"/>
                      <w:lang w:val="fr-FR"/>
                    </w:rPr>
                    <w:t>1</w:t>
                  </w:r>
                  <w:r>
                    <w:rPr>
                      <w:color w:val="auto"/>
                      <w:lang w:val="fr-FR"/>
                    </w:rPr>
                    <w:t xml:space="preserve">   4</w:t>
                  </w:r>
                </w:p>
                <w:p w:rsidR="000D4784" w:rsidRPr="000D4784" w:rsidRDefault="000D4784" w:rsidP="000D4784">
                  <w:pPr>
                    <w:ind w:left="0"/>
                    <w:rPr>
                      <w:color w:val="auto"/>
                      <w:lang w:val="fr-FR"/>
                    </w:rPr>
                  </w:pPr>
                  <w:r>
                    <w:rPr>
                      <w:color w:val="auto"/>
                      <w:lang w:val="fr-FR"/>
                    </w:rPr>
                    <w:t xml:space="preserve">     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fr-FR" w:eastAsia="fr-FR" w:bidi="ar-SA"/>
        </w:rPr>
        <w:pict>
          <v:shape id="_x0000_s1107" type="#_x0000_t32" style="position:absolute;left:0;text-align:left;margin-left:12.95pt;margin-top:77.35pt;width:43.85pt;height:0;z-index:251726848" o:connectortype="straight"/>
        </w:pict>
      </w:r>
    </w:p>
    <w:sectPr w:rsidR="004A44C3" w:rsidRPr="004A44C3" w:rsidSect="0044625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52D"/>
    <w:multiLevelType w:val="hybridMultilevel"/>
    <w:tmpl w:val="5274A286"/>
    <w:lvl w:ilvl="0" w:tplc="9BFED4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310A9"/>
    <w:multiLevelType w:val="hybridMultilevel"/>
    <w:tmpl w:val="6EC0427E"/>
    <w:lvl w:ilvl="0" w:tplc="F6D6F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7AB0"/>
    <w:multiLevelType w:val="hybridMultilevel"/>
    <w:tmpl w:val="24E49B24"/>
    <w:lvl w:ilvl="0" w:tplc="9D86C15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5451"/>
    <w:multiLevelType w:val="multilevel"/>
    <w:tmpl w:val="C84C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86D7C"/>
    <w:multiLevelType w:val="multilevel"/>
    <w:tmpl w:val="F2B80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A36F3"/>
    <w:multiLevelType w:val="hybridMultilevel"/>
    <w:tmpl w:val="FDE266B6"/>
    <w:lvl w:ilvl="0" w:tplc="A0CAEC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4625A"/>
    <w:rsid w:val="000D4784"/>
    <w:rsid w:val="00200B2C"/>
    <w:rsid w:val="00285AFD"/>
    <w:rsid w:val="003B34AC"/>
    <w:rsid w:val="003F5E80"/>
    <w:rsid w:val="003F6AFB"/>
    <w:rsid w:val="00425713"/>
    <w:rsid w:val="0044625A"/>
    <w:rsid w:val="00446E3D"/>
    <w:rsid w:val="004A44C3"/>
    <w:rsid w:val="00530613"/>
    <w:rsid w:val="00577736"/>
    <w:rsid w:val="005C2D66"/>
    <w:rsid w:val="007105AB"/>
    <w:rsid w:val="0071541C"/>
    <w:rsid w:val="00725371"/>
    <w:rsid w:val="00892492"/>
    <w:rsid w:val="008B11AF"/>
    <w:rsid w:val="009D4CF2"/>
    <w:rsid w:val="009E364A"/>
    <w:rsid w:val="00B105BD"/>
    <w:rsid w:val="00B91130"/>
    <w:rsid w:val="00C9577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107"/>
        <o:r id="V:Rule6" type="connector" idref="#_x0000_s1112"/>
        <o:r id="V:Rule7" type="connector" idref="#_x0000_s1111"/>
        <o:r id="V:Rule8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4625A"/>
    <w:pPr>
      <w:widowControl w:val="0"/>
      <w:spacing w:after="0" w:line="240" w:lineRule="auto"/>
      <w:ind w:left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25A"/>
    <w:pPr>
      <w:widowControl w:val="0"/>
      <w:spacing w:after="0" w:line="240" w:lineRule="auto"/>
      <w:ind w:left="0"/>
    </w:pPr>
    <w:rPr>
      <w:color w:val="auto"/>
      <w:sz w:val="22"/>
      <w:szCs w:val="22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725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5ELEENqn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2020-06-07T08:36:00Z</dcterms:created>
  <dcterms:modified xsi:type="dcterms:W3CDTF">2020-06-07T18:22:00Z</dcterms:modified>
</cp:coreProperties>
</file>