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BA82" w14:textId="09674EC1" w:rsidR="00B4639F" w:rsidRPr="00B4639F" w:rsidRDefault="003E4F69" w:rsidP="00B4639F">
      <w:pPr>
        <w:jc w:val="center"/>
        <w:rPr>
          <w:b/>
          <w:bCs/>
          <w:sz w:val="32"/>
          <w:szCs w:val="32"/>
        </w:rPr>
      </w:pPr>
      <w:r w:rsidRPr="00B4639F">
        <w:rPr>
          <w:b/>
          <w:bCs/>
          <w:sz w:val="32"/>
          <w:szCs w:val="32"/>
        </w:rPr>
        <w:t>Les 9 vies d’Aristote</w:t>
      </w:r>
      <w:r w:rsidR="009A5590">
        <w:rPr>
          <w:b/>
          <w:bCs/>
          <w:sz w:val="32"/>
          <w:szCs w:val="32"/>
        </w:rPr>
        <w:t xml:space="preserve"> fiche </w:t>
      </w:r>
      <w:r w:rsidR="006020BE">
        <w:rPr>
          <w:b/>
          <w:bCs/>
          <w:sz w:val="32"/>
          <w:szCs w:val="32"/>
        </w:rPr>
        <w:t>E</w:t>
      </w:r>
    </w:p>
    <w:p w14:paraId="35DCDE57" w14:textId="754A85B2" w:rsidR="003E4F69" w:rsidRDefault="003E4F69" w:rsidP="003E4F69">
      <w:pPr>
        <w:pStyle w:val="Paragraphedeliste"/>
      </w:pPr>
    </w:p>
    <w:p w14:paraId="46F7F28D" w14:textId="6F20D2A6" w:rsidR="003E4F69" w:rsidRPr="00B4639F" w:rsidRDefault="003E4F69" w:rsidP="003E4F69">
      <w:pPr>
        <w:pStyle w:val="Paragraphedeliste"/>
        <w:ind w:left="-142"/>
        <w:rPr>
          <w:b/>
          <w:bCs/>
          <w:sz w:val="28"/>
          <w:szCs w:val="28"/>
          <w:u w:val="single"/>
        </w:rPr>
      </w:pPr>
      <w:r w:rsidRPr="00B4639F">
        <w:rPr>
          <w:b/>
          <w:bCs/>
          <w:sz w:val="28"/>
          <w:szCs w:val="28"/>
          <w:u w:val="single"/>
        </w:rPr>
        <w:t xml:space="preserve">LIRE </w:t>
      </w:r>
      <w:r w:rsidR="00F817F7">
        <w:rPr>
          <w:b/>
          <w:bCs/>
          <w:sz w:val="28"/>
          <w:szCs w:val="28"/>
          <w:u w:val="single"/>
        </w:rPr>
        <w:t xml:space="preserve">page </w:t>
      </w:r>
      <w:r w:rsidR="006020BE">
        <w:rPr>
          <w:b/>
          <w:bCs/>
          <w:sz w:val="28"/>
          <w:szCs w:val="28"/>
          <w:u w:val="single"/>
        </w:rPr>
        <w:t>42</w:t>
      </w:r>
      <w:r w:rsidR="004F049E">
        <w:rPr>
          <w:b/>
          <w:bCs/>
          <w:sz w:val="28"/>
          <w:szCs w:val="28"/>
          <w:u w:val="single"/>
        </w:rPr>
        <w:t xml:space="preserve"> </w:t>
      </w:r>
      <w:r w:rsidR="00F817F7">
        <w:rPr>
          <w:b/>
          <w:bCs/>
          <w:sz w:val="28"/>
          <w:szCs w:val="28"/>
          <w:u w:val="single"/>
        </w:rPr>
        <w:t xml:space="preserve">à </w:t>
      </w:r>
      <w:r w:rsidR="006020BE">
        <w:rPr>
          <w:b/>
          <w:bCs/>
          <w:sz w:val="28"/>
          <w:szCs w:val="28"/>
          <w:u w:val="single"/>
        </w:rPr>
        <w:t>51</w:t>
      </w:r>
      <w:r w:rsidR="00FF5174">
        <w:rPr>
          <w:b/>
          <w:bCs/>
          <w:sz w:val="28"/>
          <w:szCs w:val="28"/>
          <w:u w:val="single"/>
        </w:rPr>
        <w:t xml:space="preserve"> (jusqu’à </w:t>
      </w:r>
      <w:r w:rsidR="006020BE">
        <w:rPr>
          <w:b/>
          <w:bCs/>
          <w:sz w:val="28"/>
          <w:szCs w:val="28"/>
          <w:u w:val="single"/>
        </w:rPr>
        <w:t>« contre son amie »</w:t>
      </w:r>
      <w:r w:rsidR="00FF5174">
        <w:rPr>
          <w:b/>
          <w:bCs/>
          <w:sz w:val="28"/>
          <w:szCs w:val="28"/>
          <w:u w:val="single"/>
        </w:rPr>
        <w:t xml:space="preserve">) </w:t>
      </w:r>
      <w:r w:rsidRPr="00B4639F">
        <w:rPr>
          <w:b/>
          <w:bCs/>
          <w:sz w:val="28"/>
          <w:szCs w:val="28"/>
          <w:u w:val="single"/>
        </w:rPr>
        <w:t>et répondre aux questions :</w:t>
      </w:r>
    </w:p>
    <w:p w14:paraId="39E576D5" w14:textId="77777777" w:rsidR="00B4639F" w:rsidRDefault="00B4639F" w:rsidP="003E4F69">
      <w:pPr>
        <w:pStyle w:val="Paragraphedeliste"/>
        <w:ind w:left="-142"/>
      </w:pPr>
    </w:p>
    <w:p w14:paraId="45DBFA53" w14:textId="5F8755AD" w:rsidR="00B4639F" w:rsidRDefault="006020BE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Pourquoi Bella Donna se rend-elle à la ferme</w:t>
      </w:r>
      <w:r w:rsidR="00B4639F" w:rsidRPr="00B4639F">
        <w:rPr>
          <w:sz w:val="24"/>
          <w:szCs w:val="24"/>
        </w:rPr>
        <w:t> ?</w:t>
      </w:r>
    </w:p>
    <w:p w14:paraId="520D5D5B" w14:textId="06E00117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5A9681EE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3346C1A7" w14:textId="1988AFBB" w:rsidR="00B4639F" w:rsidRDefault="006020BE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Où se situe exactement la niche du chien</w:t>
      </w:r>
      <w:r w:rsidR="00F817F7">
        <w:rPr>
          <w:sz w:val="24"/>
          <w:szCs w:val="24"/>
        </w:rPr>
        <w:t> ?</w:t>
      </w:r>
    </w:p>
    <w:p w14:paraId="2F36906D" w14:textId="41695FB0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0288B91C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181DA9BC" w14:textId="1F5F93C8" w:rsidR="003E4F69" w:rsidRDefault="006020BE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quelle matière est faite la niche du chien ?</w:t>
      </w:r>
    </w:p>
    <w:p w14:paraId="668E6B7A" w14:textId="4B75C0AF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7F6DD0DD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51E674AA" w14:textId="005E182C" w:rsidR="006C5F91" w:rsidRDefault="006020BE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Est-ce que l’odeur que sent Aristote lui plaît</w:t>
      </w:r>
      <w:r w:rsidRPr="00B4639F">
        <w:rPr>
          <w:sz w:val="24"/>
          <w:szCs w:val="24"/>
        </w:rPr>
        <w:t xml:space="preserve"> ?</w:t>
      </w:r>
      <w:r>
        <w:rPr>
          <w:sz w:val="24"/>
          <w:szCs w:val="24"/>
        </w:rPr>
        <w:t xml:space="preserve"> Et quel est le bruit qu’il entend ?</w:t>
      </w:r>
    </w:p>
    <w:p w14:paraId="20E0BCD2" w14:textId="41ADCBC6" w:rsidR="00B4639F" w:rsidRDefault="00B4639F" w:rsidP="00B4639F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75202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14:paraId="31C84834" w14:textId="77777777" w:rsidR="00B4639F" w:rsidRPr="00B4639F" w:rsidRDefault="00B4639F" w:rsidP="00B4639F">
      <w:pPr>
        <w:pStyle w:val="Paragraphedeliste"/>
        <w:ind w:left="578"/>
        <w:rPr>
          <w:sz w:val="24"/>
          <w:szCs w:val="24"/>
        </w:rPr>
      </w:pPr>
    </w:p>
    <w:p w14:paraId="53E56EE8" w14:textId="5685D487" w:rsidR="003E4F69" w:rsidRDefault="006020BE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Explique l’expression : « une batterie de crocs redoutables » :</w:t>
      </w:r>
    </w:p>
    <w:p w14:paraId="2252DEAB" w14:textId="1B5F4DEC" w:rsidR="00F277EB" w:rsidRDefault="00E16BBD" w:rsidP="009A5590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323D1201" w14:textId="77777777" w:rsidR="00E16BBD" w:rsidRPr="00B4639F" w:rsidRDefault="00E16BBD" w:rsidP="009A5590">
      <w:pPr>
        <w:pStyle w:val="Paragraphedeliste"/>
        <w:ind w:left="578"/>
        <w:rPr>
          <w:sz w:val="24"/>
          <w:szCs w:val="24"/>
        </w:rPr>
      </w:pPr>
    </w:p>
    <w:p w14:paraId="586A5A6D" w14:textId="52B53A4E" w:rsidR="003E4F69" w:rsidRDefault="00752026" w:rsidP="003E4F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Qu’est-ce qui réveille le chien</w:t>
      </w:r>
      <w:r w:rsidR="003E4F69" w:rsidRPr="00B4639F">
        <w:rPr>
          <w:sz w:val="24"/>
          <w:szCs w:val="24"/>
        </w:rPr>
        <w:t> ?</w:t>
      </w:r>
    </w:p>
    <w:p w14:paraId="1672C590" w14:textId="55D4D2C7" w:rsidR="009A5590" w:rsidRDefault="009A5590" w:rsidP="009A5590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60A70B1C" w14:textId="77777777" w:rsidR="009A5590" w:rsidRPr="00B4639F" w:rsidRDefault="009A5590" w:rsidP="009A5590">
      <w:pPr>
        <w:pStyle w:val="Paragraphedeliste"/>
        <w:ind w:left="578"/>
        <w:rPr>
          <w:sz w:val="24"/>
          <w:szCs w:val="24"/>
        </w:rPr>
      </w:pPr>
    </w:p>
    <w:p w14:paraId="19AA618C" w14:textId="70EB8FF9" w:rsidR="006C5F91" w:rsidRDefault="00752026" w:rsidP="006C5F9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Après avoir bien lu tout le texte de la partie E, explique pourquoi le narrateur dit : « Aristote ne se doutait pas que cette chaîne allait bientôt l’empêcher de perdre ses quatre dernières vies d’un seul coup » :</w:t>
      </w:r>
    </w:p>
    <w:p w14:paraId="549322A3" w14:textId="7CA72BA7" w:rsidR="004F049E" w:rsidRDefault="009A5590" w:rsidP="009A5590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21463435" w14:textId="670FA838" w:rsidR="00166446" w:rsidRDefault="00166446" w:rsidP="00166446">
      <w:pPr>
        <w:pStyle w:val="Paragraphedeliste"/>
        <w:ind w:left="5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75202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9346DD" w14:textId="77777777" w:rsidR="00166446" w:rsidRDefault="00166446" w:rsidP="00166446">
      <w:pPr>
        <w:pStyle w:val="Paragraphedeliste"/>
        <w:ind w:left="578"/>
        <w:rPr>
          <w:sz w:val="24"/>
          <w:szCs w:val="24"/>
        </w:rPr>
      </w:pPr>
    </w:p>
    <w:p w14:paraId="1BAB0260" w14:textId="665BDD2E" w:rsidR="00166446" w:rsidRDefault="00166446" w:rsidP="00752026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166446">
        <w:rPr>
          <w:b/>
          <w:bCs/>
          <w:sz w:val="24"/>
          <w:szCs w:val="24"/>
        </w:rPr>
        <w:t xml:space="preserve">A la page </w:t>
      </w:r>
      <w:r w:rsidR="00752026">
        <w:rPr>
          <w:b/>
          <w:bCs/>
          <w:sz w:val="24"/>
          <w:szCs w:val="24"/>
        </w:rPr>
        <w:t>51</w:t>
      </w:r>
      <w:r w:rsidRPr="00166446">
        <w:rPr>
          <w:b/>
          <w:bCs/>
          <w:sz w:val="24"/>
          <w:szCs w:val="24"/>
        </w:rPr>
        <w:t xml:space="preserve">, il reste ……. </w:t>
      </w:r>
      <w:proofErr w:type="gramStart"/>
      <w:r w:rsidRPr="00166446">
        <w:rPr>
          <w:b/>
          <w:bCs/>
          <w:sz w:val="24"/>
          <w:szCs w:val="24"/>
        </w:rPr>
        <w:t>vies</w:t>
      </w:r>
      <w:proofErr w:type="gramEnd"/>
      <w:r w:rsidRPr="00166446">
        <w:rPr>
          <w:b/>
          <w:bCs/>
          <w:sz w:val="24"/>
          <w:szCs w:val="24"/>
        </w:rPr>
        <w:t xml:space="preserve"> à Aristote. Il a perdu …… vies depuis le début du livre.</w:t>
      </w:r>
      <w:r w:rsidR="00E16BBD">
        <w:rPr>
          <w:b/>
          <w:bCs/>
          <w:sz w:val="24"/>
          <w:szCs w:val="24"/>
        </w:rPr>
        <w:t xml:space="preserve"> </w:t>
      </w:r>
    </w:p>
    <w:p w14:paraId="6D411C74" w14:textId="77777777" w:rsidR="00752026" w:rsidRPr="00166446" w:rsidRDefault="00752026" w:rsidP="00752026">
      <w:pPr>
        <w:pStyle w:val="Paragraphedeliste"/>
        <w:ind w:left="578"/>
        <w:rPr>
          <w:b/>
          <w:bCs/>
          <w:sz w:val="24"/>
          <w:szCs w:val="24"/>
        </w:rPr>
      </w:pPr>
    </w:p>
    <w:p w14:paraId="50D87A51" w14:textId="38887777" w:rsidR="00166446" w:rsidRDefault="00E16BBD" w:rsidP="00166446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Relis la description du </w:t>
      </w:r>
      <w:r w:rsidR="00752026">
        <w:rPr>
          <w:sz w:val="24"/>
          <w:szCs w:val="24"/>
        </w:rPr>
        <w:t>chien endormi dans sa niche</w:t>
      </w:r>
      <w:r>
        <w:rPr>
          <w:sz w:val="24"/>
          <w:szCs w:val="24"/>
        </w:rPr>
        <w:t xml:space="preserve"> (p : </w:t>
      </w:r>
      <w:r w:rsidR="00752026">
        <w:rPr>
          <w:sz w:val="24"/>
          <w:szCs w:val="24"/>
        </w:rPr>
        <w:t>44</w:t>
      </w:r>
      <w:r>
        <w:rPr>
          <w:sz w:val="24"/>
          <w:szCs w:val="24"/>
        </w:rPr>
        <w:t>) et dessine-le :</w:t>
      </w:r>
    </w:p>
    <w:sectPr w:rsidR="00166446" w:rsidSect="00B4639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4435"/>
    <w:multiLevelType w:val="hybridMultilevel"/>
    <w:tmpl w:val="D37CF8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751D"/>
    <w:multiLevelType w:val="hybridMultilevel"/>
    <w:tmpl w:val="70D89230"/>
    <w:lvl w:ilvl="0" w:tplc="040C0011">
      <w:start w:val="1"/>
      <w:numFmt w:val="decimal"/>
      <w:lvlText w:val="%1)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7D07EF"/>
    <w:multiLevelType w:val="hybridMultilevel"/>
    <w:tmpl w:val="4FDC26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69"/>
    <w:rsid w:val="000013B1"/>
    <w:rsid w:val="00166446"/>
    <w:rsid w:val="003D130C"/>
    <w:rsid w:val="003E4F69"/>
    <w:rsid w:val="004F049E"/>
    <w:rsid w:val="006020BE"/>
    <w:rsid w:val="006C5F91"/>
    <w:rsid w:val="00752026"/>
    <w:rsid w:val="007A0D8C"/>
    <w:rsid w:val="009A5590"/>
    <w:rsid w:val="00B4639F"/>
    <w:rsid w:val="00E16BBD"/>
    <w:rsid w:val="00F277EB"/>
    <w:rsid w:val="00F817F7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B3C4"/>
  <w15:chartTrackingRefBased/>
  <w15:docId w15:val="{0E225ACA-178A-46B6-B2DB-ABE4C5B3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cp:lastPrinted>2020-05-27T15:06:00Z</cp:lastPrinted>
  <dcterms:created xsi:type="dcterms:W3CDTF">2020-06-04T15:40:00Z</dcterms:created>
  <dcterms:modified xsi:type="dcterms:W3CDTF">2020-06-04T15:40:00Z</dcterms:modified>
</cp:coreProperties>
</file>