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690"/>
        <w:gridCol w:w="2700"/>
        <w:gridCol w:w="2961"/>
      </w:tblGrid>
      <w:tr w:rsidR="00F92722" w:rsidTr="00F92722">
        <w:trPr>
          <w:cantSplit/>
        </w:trPr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22" w:rsidRDefault="00F92722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22" w:rsidRDefault="00F92722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ette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ette</w:t>
            </w:r>
            <w:proofErr w:type="spellEnd"/>
          </w:p>
          <w:p w:rsidR="00F92722" w:rsidRDefault="00F92722">
            <w:pPr>
              <w:jc w:val="center"/>
              <w:rPr>
                <w:rFonts w:ascii="Cursif" w:hAnsi="Cursif"/>
              </w:rPr>
            </w:pPr>
            <w:r w:rsidRPr="00F92722">
              <w:rPr>
                <w:rFonts w:ascii="Comic Sans MS" w:hAnsi="Comic Sans MS"/>
                <w:highlight w:val="magenta"/>
              </w:rPr>
              <w:t>une tromp</w:t>
            </w:r>
            <w:r w:rsidRPr="00F92722">
              <w:rPr>
                <w:rFonts w:ascii="Comic Sans MS" w:hAnsi="Comic Sans MS"/>
                <w:b/>
                <w:bCs/>
                <w:highlight w:val="magenta"/>
              </w:rPr>
              <w:t>ette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2722" w:rsidRDefault="00F92722">
            <w:pPr>
              <w:ind w:right="345"/>
              <w:rPr>
                <w:rFonts w:ascii="Cursif" w:hAnsi="Cursi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-6350</wp:posOffset>
                  </wp:positionV>
                  <wp:extent cx="1536065" cy="1151255"/>
                  <wp:effectExtent l="19050" t="0" r="698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722" w:rsidRDefault="00F92722" w:rsidP="00F9272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chouette - une trompette - une miette - une hachette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dînette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fourchette</w:t>
      </w:r>
      <w:r>
        <w:rPr>
          <w:rFonts w:ascii="Times New Roman" w:hAnsi="Times New Roman"/>
          <w:sz w:val="28"/>
          <w:szCs w:val="28"/>
        </w:rPr>
        <w:t xml:space="preserve"> - une serviette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assiette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allumettes - une omelette - une maquette - des dettes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côtelette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fillette</w:t>
      </w:r>
      <w:r>
        <w:rPr>
          <w:rFonts w:ascii="Times New Roman" w:hAnsi="Times New Roman"/>
          <w:sz w:val="28"/>
          <w:szCs w:val="28"/>
        </w:rPr>
        <w:t xml:space="preserve"> - une raquette - la voiturette </w:t>
      </w:r>
    </w:p>
    <w:p w:rsidR="00F92722" w:rsidRDefault="00F92722" w:rsidP="00F92722">
      <w:pPr>
        <w:rPr>
          <w:rFonts w:ascii="Times New Roman" w:hAnsi="Times New Roman"/>
          <w:sz w:val="16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claquettes - des galipettes - une maisonnette - une charrette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poulette - une sucette - une cachette - une clochette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boulette - une chevrette - des lunettes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courgette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694"/>
        <w:gridCol w:w="1920"/>
      </w:tblGrid>
      <w:tr w:rsidR="00F92722" w:rsidTr="00F92722">
        <w:trPr>
          <w:cantSplit/>
        </w:trPr>
        <w:tc>
          <w:tcPr>
            <w:tcW w:w="5694" w:type="dxa"/>
          </w:tcPr>
          <w:p w:rsidR="00F92722" w:rsidRDefault="00F92722"/>
          <w:p w:rsidR="00F92722" w:rsidRDefault="00F92722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Trouve les diminutifs :</w:t>
            </w:r>
          </w:p>
        </w:tc>
        <w:tc>
          <w:tcPr>
            <w:tcW w:w="1920" w:type="dxa"/>
          </w:tcPr>
          <w:p w:rsidR="00F92722" w:rsidRDefault="00F92722">
            <w:pPr>
              <w:jc w:val="right"/>
            </w:pPr>
          </w:p>
        </w:tc>
      </w:tr>
    </w:tbl>
    <w:p w:rsidR="00F92722" w:rsidRDefault="00F92722" w:rsidP="00F92722">
      <w:pPr>
        <w:rPr>
          <w:rFonts w:ascii="Times New Roman" w:hAnsi="Times New Roman"/>
          <w:sz w:val="16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fille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chèvre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maison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voiture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poule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boule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courge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3F5E80" w:rsidRPr="00F92722" w:rsidRDefault="00F92722" w:rsidP="007105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fourche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sectPr w:rsidR="003F5E80" w:rsidRPr="00F92722" w:rsidSect="00F9272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92722"/>
    <w:rsid w:val="00057100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2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2020-05-16T12:18:00Z</dcterms:created>
  <dcterms:modified xsi:type="dcterms:W3CDTF">2020-05-16T12:21:00Z</dcterms:modified>
</cp:coreProperties>
</file>