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F1460C">
        <w:t>mar</w:t>
      </w:r>
      <w:r w:rsidR="00E04043">
        <w:t>di</w:t>
      </w:r>
      <w:r>
        <w:t xml:space="preserve"> </w:t>
      </w:r>
      <w:r w:rsidR="00F1460C">
        <w:t>2 juin</w:t>
      </w:r>
      <w:r w:rsidR="009A37B1">
        <w:t xml:space="preserve">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57"/>
        <w:gridCol w:w="8349"/>
      </w:tblGrid>
      <w:tr w:rsidR="00811874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E32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et c</w:t>
            </w:r>
            <w:r w:rsidR="00B41A12">
              <w:rPr>
                <w:rFonts w:ascii="Arial" w:hAnsi="Arial" w:cs="Arial"/>
                <w:sz w:val="18"/>
                <w:szCs w:val="18"/>
              </w:rPr>
              <w:t>ahier d’écriture</w:t>
            </w:r>
          </w:p>
        </w:tc>
        <w:tc>
          <w:tcPr>
            <w:tcW w:w="8349" w:type="dxa"/>
          </w:tcPr>
          <w:p w:rsidR="006A31C3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F14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  <w:r w:rsidR="00F14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(porte-vues et cahier d’écriture)</w:t>
            </w:r>
          </w:p>
          <w:p w:rsidR="00F1460C" w:rsidRPr="00F1460C" w:rsidRDefault="00F1460C" w:rsidP="00F1460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1460C">
              <w:rPr>
                <w:rFonts w:ascii="Arial" w:hAnsi="Arial" w:cs="Arial"/>
                <w:sz w:val="20"/>
                <w:szCs w:val="20"/>
              </w:rPr>
              <w:t>S’entraîner à écrire la lettre U dans 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60C">
              <w:rPr>
                <w:rFonts w:ascii="Arial" w:hAnsi="Arial" w:cs="Arial"/>
                <w:sz w:val="20"/>
                <w:szCs w:val="20"/>
              </w:rPr>
              <w:t>porte-vues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F1460C">
              <w:rPr>
                <w:rFonts w:ascii="Arial" w:hAnsi="Arial" w:cs="Arial"/>
                <w:sz w:val="20"/>
                <w:szCs w:val="20"/>
              </w:rPr>
              <w:t>mardi 2 juin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2020 (2 interlignes pour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, le j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F1460C">
              <w:rPr>
                <w:rFonts w:ascii="Arial" w:hAnsi="Arial" w:cs="Arial"/>
                <w:sz w:val="20"/>
                <w:szCs w:val="20"/>
              </w:rPr>
              <w:t>u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: faites attention au sens du tracé (3 interlignes)</w:t>
            </w:r>
          </w:p>
          <w:p w:rsidR="00B42EF0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</w:t>
            </w:r>
            <w:r w:rsidR="00F1460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prénom</w:t>
            </w:r>
            <w:r w:rsidR="00F1460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F1460C">
              <w:rPr>
                <w:rFonts w:ascii="Arial" w:hAnsi="Arial" w:cs="Arial"/>
                <w:sz w:val="20"/>
                <w:szCs w:val="20"/>
              </w:rPr>
              <w:t>Ulysse et Ugo</w:t>
            </w:r>
          </w:p>
          <w:p w:rsidR="00E04043" w:rsidRPr="000B5498" w:rsidRDefault="00E04043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fois la phrase : </w:t>
            </w:r>
            <w:r w:rsidR="00F1460C">
              <w:rPr>
                <w:rFonts w:ascii="Arial" w:hAnsi="Arial" w:cs="Arial"/>
                <w:sz w:val="20"/>
                <w:szCs w:val="20"/>
              </w:rPr>
              <w:t>Un chapeau protège du soleil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04043" w:rsidRPr="00750168" w:rsidRDefault="00032218" w:rsidP="00E04043"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168" w:rsidRPr="00750168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être – avoir – faire – dire – pouvoir – aller – voir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750168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F59A7" w:rsidRDefault="007F59A7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76C61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F1460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513B7" w:rsidRPr="007F59A7" w:rsidRDefault="007513B7" w:rsidP="007513B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Rappel de l’épisode précédent</w:t>
            </w:r>
            <w:r w:rsidR="007F59A7">
              <w:rPr>
                <w:rFonts w:ascii="Arial" w:hAnsi="Arial" w:cs="Arial"/>
                <w:sz w:val="18"/>
                <w:szCs w:val="18"/>
                <w:u w:val="single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Quel est le problème du héros de l’histoire ? Que lui est-il arrivé ?</w:t>
            </w:r>
          </w:p>
          <w:p w:rsidR="007513B7" w:rsidRDefault="007513B7" w:rsidP="007513B7">
            <w:pPr>
              <w:pStyle w:val="Paragraphedeliste"/>
              <w:numPr>
                <w:ilvl w:val="0"/>
                <w:numId w:val="2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 à haute voix le texte p 91 : expliquer ivoire (les dents sont en ivoire), dentier</w:t>
            </w:r>
            <w:r w:rsidR="007F59A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(appareil qui remplace les dents quand on n’en a plus), donjon (la plus haute tour des châteaux forts), crénelé (en forme de créneaux), armure</w:t>
            </w:r>
            <w:r w:rsidR="007F59A7">
              <w:rPr>
                <w:rFonts w:ascii="Arial" w:hAnsi="Arial" w:cs="Arial"/>
                <w:sz w:val="18"/>
                <w:szCs w:val="18"/>
              </w:rPr>
              <w:t xml:space="preserve"> (équipement des chevaliers)</w:t>
            </w:r>
          </w:p>
          <w:p w:rsidR="007513B7" w:rsidRDefault="007513B7" w:rsidP="007513B7">
            <w:pPr>
              <w:pStyle w:val="Paragraphedeliste"/>
              <w:numPr>
                <w:ilvl w:val="0"/>
                <w:numId w:val="25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Répondre aux questions p 91 </w:t>
            </w:r>
          </w:p>
          <w:p w:rsidR="007513B7" w:rsidRPr="007F59A7" w:rsidRDefault="007F59A7" w:rsidP="007513B7">
            <w:pPr>
              <w:pStyle w:val="Paragraphedelis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7F59A7">
              <w:rPr>
                <w:rFonts w:ascii="Arial" w:hAnsi="Arial" w:cs="Arial"/>
                <w:sz w:val="18"/>
                <w:szCs w:val="18"/>
              </w:rPr>
              <w:t xml:space="preserve">Pour les élèves qui ont quelques difficultés en lecture, écrire les mots suivants et les faire lire plusieurs fois : </w:t>
            </w:r>
            <w:r w:rsidRPr="007F59A7">
              <w:rPr>
                <w:rFonts w:ascii="Arial" w:hAnsi="Arial" w:cs="Arial"/>
                <w:i/>
                <w:sz w:val="18"/>
                <w:szCs w:val="18"/>
              </w:rPr>
              <w:t>réveil, ivoire, courage, moindre, steak, oreiller, franchement, dégoûtant</w:t>
            </w:r>
          </w:p>
          <w:p w:rsidR="007513B7" w:rsidRDefault="007F59A7" w:rsidP="007513B7">
            <w:pPr>
              <w:pStyle w:val="Paragraphedeliste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Puis faire lire le texte en gros caractères</w:t>
            </w:r>
            <w:r w:rsidR="007513B7">
              <w:rPr>
                <w:rFonts w:ascii="Arial" w:hAnsi="Arial" w:cs="Arial"/>
                <w:sz w:val="18"/>
                <w:szCs w:val="18"/>
              </w:rPr>
              <w:t xml:space="preserve"> p 91 </w:t>
            </w:r>
          </w:p>
          <w:p w:rsidR="007513B7" w:rsidRPr="007F59A7" w:rsidRDefault="007513B7" w:rsidP="007513B7">
            <w:pPr>
              <w:pStyle w:val="Paragraphedeliste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bons lecteurs lisent toute la page</w:t>
            </w:r>
          </w:p>
          <w:p w:rsidR="00E04043" w:rsidRPr="00114EB1" w:rsidRDefault="00E04043" w:rsidP="00E04043">
            <w:pPr>
              <w:pStyle w:val="Sansinterligne"/>
            </w:pPr>
          </w:p>
          <w:p w:rsidR="00E04043" w:rsidRPr="00E32F7D" w:rsidRDefault="00E04043" w:rsidP="00E04043">
            <w:pPr>
              <w:pStyle w:val="Sansinterlig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32F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Exercices </w:t>
            </w:r>
            <w:r w:rsidR="00FE04F5" w:rsidRPr="00E32F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1 à 6 </w:t>
            </w:r>
            <w:r w:rsidRPr="00E32F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du fichier page 6</w:t>
            </w:r>
            <w:r w:rsidR="00F1460C" w:rsidRPr="00E32F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  <w:r w:rsidRPr="00E32F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: </w:t>
            </w:r>
          </w:p>
          <w:p w:rsidR="00E04043" w:rsidRPr="00E32F7D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>Ecriture</w:t>
            </w:r>
            <w:proofErr w:type="spellEnd"/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date :</w:t>
            </w:r>
            <w:r w:rsidRPr="00E32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60C" w:rsidRPr="00E32F7D">
              <w:rPr>
                <w:rFonts w:ascii="Arial" w:hAnsi="Arial" w:cs="Arial"/>
                <w:sz w:val="20"/>
                <w:szCs w:val="20"/>
              </w:rPr>
              <w:t>2</w:t>
            </w:r>
            <w:r w:rsidRPr="00E32F7D">
              <w:rPr>
                <w:rFonts w:ascii="Arial" w:hAnsi="Arial" w:cs="Arial"/>
                <w:sz w:val="20"/>
                <w:szCs w:val="20"/>
              </w:rPr>
              <w:t>/0</w:t>
            </w:r>
            <w:r w:rsidR="00F1460C" w:rsidRPr="00E32F7D">
              <w:rPr>
                <w:rFonts w:ascii="Arial" w:hAnsi="Arial" w:cs="Arial"/>
                <w:sz w:val="20"/>
                <w:szCs w:val="20"/>
              </w:rPr>
              <w:t>6</w:t>
            </w:r>
            <w:r w:rsidRPr="00E32F7D">
              <w:rPr>
                <w:rFonts w:ascii="Arial" w:hAnsi="Arial" w:cs="Arial"/>
                <w:sz w:val="20"/>
                <w:szCs w:val="20"/>
              </w:rPr>
              <w:t>/20</w:t>
            </w:r>
          </w:p>
          <w:p w:rsidR="00E04043" w:rsidRPr="00E32F7D" w:rsidRDefault="00F1460C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sz w:val="20"/>
                <w:szCs w:val="20"/>
              </w:rPr>
              <w:t>O</w:t>
            </w:r>
            <w:r w:rsidR="00E04043" w:rsidRPr="00E32F7D">
              <w:rPr>
                <w:rFonts w:ascii="Arial" w:hAnsi="Arial" w:cs="Arial"/>
                <w:sz w:val="20"/>
                <w:szCs w:val="20"/>
              </w:rPr>
              <w:t>n récite ensemble les mois de l’année…</w:t>
            </w:r>
          </w:p>
          <w:p w:rsidR="00E04043" w:rsidRPr="00E32F7D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sz w:val="20"/>
                <w:szCs w:val="20"/>
              </w:rPr>
              <w:t xml:space="preserve">On peut répéter : « janvier – février – mars – avril – mai </w:t>
            </w:r>
            <w:r w:rsidR="00F1460C" w:rsidRPr="00E32F7D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="00F1460C" w:rsidRPr="00E32F7D">
              <w:rPr>
                <w:rFonts w:ascii="Arial" w:hAnsi="Arial" w:cs="Arial"/>
                <w:sz w:val="20"/>
                <w:szCs w:val="20"/>
              </w:rPr>
              <w:t>juin</w:t>
            </w:r>
            <w:r w:rsidRPr="00E32F7D">
              <w:rPr>
                <w:rFonts w:ascii="Arial" w:hAnsi="Arial" w:cs="Arial"/>
                <w:sz w:val="20"/>
                <w:szCs w:val="20"/>
              </w:rPr>
              <w:t>»</w:t>
            </w:r>
            <w:proofErr w:type="gramEnd"/>
            <w:r w:rsidRPr="00E32F7D">
              <w:rPr>
                <w:rFonts w:ascii="Arial" w:hAnsi="Arial" w:cs="Arial"/>
                <w:sz w:val="20"/>
                <w:szCs w:val="20"/>
              </w:rPr>
              <w:t xml:space="preserve"> en comptant sur ses doigts pour vérifier que mai est le </w:t>
            </w:r>
            <w:r w:rsidR="00F1460C" w:rsidRPr="00E32F7D">
              <w:rPr>
                <w:rFonts w:ascii="Arial" w:hAnsi="Arial" w:cs="Arial"/>
                <w:sz w:val="20"/>
                <w:szCs w:val="20"/>
              </w:rPr>
              <w:t>sixi</w:t>
            </w:r>
            <w:r w:rsidRPr="00E32F7D">
              <w:rPr>
                <w:rFonts w:ascii="Arial" w:hAnsi="Arial" w:cs="Arial"/>
                <w:sz w:val="20"/>
                <w:szCs w:val="20"/>
              </w:rPr>
              <w:t>ème mois de l’année.</w:t>
            </w:r>
          </w:p>
          <w:p w:rsidR="00E04043" w:rsidRPr="00E32F7D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E04043" w:rsidRPr="00E32F7D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sz w:val="20"/>
                <w:szCs w:val="20"/>
              </w:rPr>
              <w:t>L’enfant lit les consignes puis le contenu de l’exercice. On l’aide si c’est nécessaire.</w:t>
            </w:r>
          </w:p>
          <w:p w:rsidR="00E04043" w:rsidRPr="00E32F7D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Exercice </w:t>
            </w:r>
            <w:r w:rsidR="00F1460C" w:rsidRPr="00E32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1</w:t>
            </w:r>
            <w:r w:rsidRPr="00E32F7D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750168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031D78" w:rsidRPr="00E32F7D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031D78"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>Une nouvelle dent</w:t>
            </w:r>
          </w:p>
          <w:p w:rsidR="00E04043" w:rsidRPr="00E32F7D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Exercice </w:t>
            </w:r>
            <w:r w:rsidR="00F1460C" w:rsidRPr="00E32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2</w:t>
            </w:r>
            <w:r w:rsidRPr="00E32F7D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750168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E32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D78" w:rsidRPr="00E32F7D">
              <w:rPr>
                <w:rFonts w:ascii="Arial" w:hAnsi="Arial" w:cs="Arial"/>
                <w:sz w:val="20"/>
                <w:szCs w:val="20"/>
              </w:rPr>
              <w:t>2-1-3</w:t>
            </w:r>
          </w:p>
          <w:p w:rsidR="00F1460C" w:rsidRPr="00E32F7D" w:rsidRDefault="00F1460C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Exercice 3</w:t>
            </w:r>
            <w:r w:rsidRPr="00E32F7D">
              <w:rPr>
                <w:rFonts w:ascii="Arial" w:hAnsi="Arial" w:cs="Arial"/>
                <w:sz w:val="20"/>
                <w:szCs w:val="20"/>
              </w:rPr>
              <w:t> :</w:t>
            </w:r>
            <w:r w:rsidR="00031D78" w:rsidRPr="00E32F7D">
              <w:rPr>
                <w:rFonts w:ascii="Arial" w:hAnsi="Arial" w:cs="Arial"/>
                <w:sz w:val="20"/>
                <w:szCs w:val="20"/>
              </w:rPr>
              <w:t xml:space="preserve"> Il faut s’aider du livre (5</w:t>
            </w:r>
            <w:r w:rsidR="00031D78" w:rsidRPr="00E32F7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031D78" w:rsidRPr="00E32F7D">
              <w:rPr>
                <w:rFonts w:ascii="Arial" w:hAnsi="Arial" w:cs="Arial"/>
                <w:sz w:val="20"/>
                <w:szCs w:val="20"/>
              </w:rPr>
              <w:t xml:space="preserve"> ligne) pour compléter le texte (barrer les mots au fur et à mesure.  L’intrus est : hier</w:t>
            </w:r>
          </w:p>
          <w:p w:rsidR="00F1460C" w:rsidRPr="00E32F7D" w:rsidRDefault="00F1460C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 w:rsidRPr="00E32F7D">
              <w:rPr>
                <w:rFonts w:ascii="Arial" w:hAnsi="Arial" w:cs="Arial"/>
                <w:sz w:val="20"/>
                <w:szCs w:val="20"/>
              </w:rPr>
              <w:t> :</w:t>
            </w:r>
            <w:r w:rsidR="00031D78" w:rsidRPr="00E32F7D">
              <w:rPr>
                <w:rFonts w:ascii="Arial" w:hAnsi="Arial" w:cs="Arial"/>
                <w:sz w:val="20"/>
                <w:szCs w:val="20"/>
              </w:rPr>
              <w:t xml:space="preserve"> Je suis un chevalier. (</w:t>
            </w:r>
            <w:proofErr w:type="gramStart"/>
            <w:r w:rsidR="00031D78" w:rsidRPr="00E32F7D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="00031D78" w:rsidRPr="00E32F7D">
              <w:rPr>
                <w:rFonts w:ascii="Arial" w:hAnsi="Arial" w:cs="Arial"/>
                <w:sz w:val="20"/>
                <w:szCs w:val="20"/>
              </w:rPr>
              <w:t xml:space="preserve"> pas oublier la majuscule et le point)</w:t>
            </w:r>
          </w:p>
          <w:p w:rsidR="00F1460C" w:rsidRPr="00E32F7D" w:rsidRDefault="00F1460C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 w:rsidRPr="00E32F7D">
              <w:rPr>
                <w:rFonts w:ascii="Arial" w:hAnsi="Arial" w:cs="Arial"/>
                <w:sz w:val="20"/>
                <w:szCs w:val="20"/>
              </w:rPr>
              <w:t> :</w:t>
            </w:r>
            <w:r w:rsidR="00644488" w:rsidRPr="00E32F7D">
              <w:rPr>
                <w:rFonts w:ascii="Arial" w:hAnsi="Arial" w:cs="Arial"/>
                <w:sz w:val="20"/>
                <w:szCs w:val="20"/>
              </w:rPr>
              <w:t xml:space="preserve"> mots à dicter : purée, courage, chambre, voir</w:t>
            </w:r>
          </w:p>
          <w:p w:rsidR="00F1460C" w:rsidRPr="00E32F7D" w:rsidRDefault="00F1460C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32F7D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 w:rsidRPr="00E32F7D">
              <w:rPr>
                <w:rFonts w:ascii="Arial" w:hAnsi="Arial" w:cs="Arial"/>
                <w:sz w:val="20"/>
                <w:szCs w:val="20"/>
              </w:rPr>
              <w:t> :</w:t>
            </w:r>
            <w:r w:rsidR="00644488" w:rsidRPr="00E32F7D">
              <w:rPr>
                <w:rFonts w:ascii="Arial" w:hAnsi="Arial" w:cs="Arial"/>
                <w:sz w:val="20"/>
                <w:szCs w:val="20"/>
              </w:rPr>
              <w:t xml:space="preserve"> On peut s’aider du livre (ligne 9 à 12), les mots à écrire sont : trouve - perdre – obligé – porter - dentier</w:t>
            </w:r>
          </w:p>
          <w:p w:rsidR="00034F9E" w:rsidRDefault="00034F9E" w:rsidP="00034F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34F9E" w:rsidRDefault="00034F9E" w:rsidP="00034F9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du code (séance à faire l’après-midi ou le mercredi)</w:t>
            </w:r>
          </w:p>
          <w:p w:rsidR="00034F9E" w:rsidRPr="00E32F7D" w:rsidRDefault="00034F9E" w:rsidP="00E32F7D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E32F7D">
              <w:rPr>
                <w:rFonts w:ascii="Arial" w:hAnsi="Arial" w:cs="Arial"/>
                <w:sz w:val="18"/>
                <w:szCs w:val="18"/>
              </w:rPr>
              <w:t xml:space="preserve">Lire la comptine page 93 et demander à votre enfant quel son est répété plusieurs fois. C’est le son </w:t>
            </w:r>
            <w:r>
              <w:sym w:font="Symbol" w:char="F05B"/>
            </w:r>
            <w:proofErr w:type="spellStart"/>
            <w:r w:rsidRPr="00E32F7D">
              <w:rPr>
                <w:rFonts w:ascii="Arial" w:hAnsi="Arial" w:cs="Arial"/>
                <w:sz w:val="18"/>
                <w:szCs w:val="18"/>
              </w:rPr>
              <w:t>gn</w:t>
            </w:r>
            <w:proofErr w:type="spellEnd"/>
            <w:r>
              <w:sym w:font="Symbol" w:char="F05D"/>
            </w:r>
          </w:p>
          <w:p w:rsidR="00FE04F5" w:rsidRPr="00E32F7D" w:rsidRDefault="00FE04F5" w:rsidP="00E32F7D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E32F7D">
              <w:rPr>
                <w:rFonts w:ascii="Arial" w:hAnsi="Arial" w:cs="Arial"/>
                <w:sz w:val="18"/>
                <w:szCs w:val="18"/>
              </w:rPr>
              <w:t>Lire la page 93</w:t>
            </w:r>
          </w:p>
          <w:p w:rsidR="00034F9E" w:rsidRDefault="00FE04F5" w:rsidP="00034F9E">
            <w:pPr>
              <w:pStyle w:val="Paragraphedeliste"/>
              <w:numPr>
                <w:ilvl w:val="0"/>
                <w:numId w:val="28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 un tableau ou un cahier, </w:t>
            </w:r>
            <w:r w:rsidR="00034F9E">
              <w:rPr>
                <w:rFonts w:ascii="Arial" w:hAnsi="Arial" w:cs="Arial"/>
                <w:sz w:val="18"/>
                <w:szCs w:val="18"/>
              </w:rPr>
              <w:t>écrire des syllabes à remettre dans l’ordre pour constituer un mot : pi/cham/gnon, ri/hé/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sson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vam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>/pi, di/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teur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 xml:space="preserve">/or/na, 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ger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bou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lan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34F9E">
              <w:rPr>
                <w:rFonts w:ascii="Arial" w:hAnsi="Arial" w:cs="Arial"/>
                <w:sz w:val="18"/>
                <w:szCs w:val="18"/>
              </w:rPr>
              <w:t>fe</w:t>
            </w:r>
            <w:proofErr w:type="spellEnd"/>
            <w:r w:rsidR="00034F9E">
              <w:rPr>
                <w:rFonts w:ascii="Arial" w:hAnsi="Arial" w:cs="Arial"/>
                <w:sz w:val="18"/>
                <w:szCs w:val="18"/>
              </w:rPr>
              <w:t>/ra/gi</w:t>
            </w:r>
          </w:p>
          <w:p w:rsidR="00034F9E" w:rsidRDefault="00034F9E" w:rsidP="00034F9E">
            <w:pPr>
              <w:rPr>
                <w:rFonts w:ascii="Arial" w:hAnsi="Arial" w:cs="Arial"/>
                <w:sz w:val="18"/>
                <w:szCs w:val="18"/>
              </w:rPr>
            </w:pPr>
          </w:p>
          <w:p w:rsidR="00034F9E" w:rsidRDefault="00034F9E" w:rsidP="00FE04F5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E04F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Exercices 7 à 12 du fichier p 65</w:t>
            </w:r>
          </w:p>
          <w:p w:rsidR="00FE04F5" w:rsidRDefault="00FE04F5" w:rsidP="00FE04F5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Exercice 7 </w:t>
            </w:r>
            <w:r w:rsidRPr="00B12B37">
              <w:rPr>
                <w:rFonts w:ascii="Arial" w:hAnsi="Arial" w:cs="Arial"/>
                <w:sz w:val="18"/>
                <w:szCs w:val="18"/>
              </w:rPr>
              <w:t>: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 entourer baign</w:t>
            </w:r>
            <w:r w:rsidR="00B12B37">
              <w:rPr>
                <w:rFonts w:ascii="Arial" w:hAnsi="Arial" w:cs="Arial"/>
                <w:sz w:val="18"/>
                <w:szCs w:val="18"/>
              </w:rPr>
              <w:t>o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ire, cygne, montagne, beignet, ch</w:t>
            </w:r>
            <w:r w:rsidR="00B12B37">
              <w:rPr>
                <w:rFonts w:ascii="Arial" w:hAnsi="Arial" w:cs="Arial"/>
                <w:sz w:val="18"/>
                <w:szCs w:val="18"/>
              </w:rPr>
              <w:t>â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taigne</w:t>
            </w:r>
          </w:p>
          <w:p w:rsidR="00FE04F5" w:rsidRPr="00B12B37" w:rsidRDefault="00FE04F5" w:rsidP="00FE04F5">
            <w:p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Exercice 8 </w:t>
            </w:r>
            <w:r w:rsidRPr="00B12B37">
              <w:rPr>
                <w:rFonts w:ascii="Arial" w:hAnsi="Arial" w:cs="Arial"/>
                <w:sz w:val="18"/>
                <w:szCs w:val="18"/>
              </w:rPr>
              <w:t>:</w:t>
            </w:r>
            <w:r w:rsidR="00B12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oignon (case 2), champignon (case 3), agneau (case 2), araignée (case 3), poignet (case 2)</w:t>
            </w:r>
          </w:p>
          <w:p w:rsidR="00FE04F5" w:rsidRDefault="00FE04F5" w:rsidP="00FE04F5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Exercice 9 </w:t>
            </w:r>
            <w:r w:rsidRPr="00B12B37">
              <w:rPr>
                <w:rFonts w:ascii="Arial" w:hAnsi="Arial" w:cs="Arial"/>
                <w:sz w:val="18"/>
                <w:szCs w:val="18"/>
              </w:rPr>
              <w:t>: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 tei</w:t>
            </w:r>
            <w:r w:rsidR="00B12B37" w:rsidRPr="00B12B37">
              <w:rPr>
                <w:rFonts w:ascii="Arial" w:hAnsi="Arial" w:cs="Arial"/>
                <w:b/>
                <w:bCs/>
                <w:sz w:val="18"/>
                <w:szCs w:val="18"/>
              </w:rPr>
              <w:t>gn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e, gro</w:t>
            </w:r>
            <w:r w:rsidR="00B12B37" w:rsidRPr="00B12B37">
              <w:rPr>
                <w:rFonts w:ascii="Arial" w:hAnsi="Arial" w:cs="Arial"/>
                <w:b/>
                <w:bCs/>
                <w:sz w:val="18"/>
                <w:szCs w:val="18"/>
              </w:rPr>
              <w:t>gn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ait plai</w:t>
            </w:r>
            <w:r w:rsidR="00B12B37" w:rsidRPr="00B12B37">
              <w:rPr>
                <w:rFonts w:ascii="Arial" w:hAnsi="Arial" w:cs="Arial"/>
                <w:b/>
                <w:bCs/>
                <w:sz w:val="18"/>
                <w:szCs w:val="18"/>
              </w:rPr>
              <w:t>gn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ait</w:t>
            </w:r>
            <w:r w:rsidR="00B12B37">
              <w:rPr>
                <w:rFonts w:ascii="Arial" w:hAnsi="Arial" w:cs="Arial"/>
                <w:sz w:val="18"/>
                <w:szCs w:val="18"/>
              </w:rPr>
              <w:t xml:space="preserve"> (entourer seulement les lettres g et n)</w:t>
            </w:r>
          </w:p>
          <w:p w:rsidR="00FE04F5" w:rsidRDefault="00FE04F5" w:rsidP="00FE04F5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Exercice 10 </w:t>
            </w:r>
            <w:r w:rsidRPr="00B12B37">
              <w:rPr>
                <w:rFonts w:ascii="Arial" w:hAnsi="Arial" w:cs="Arial"/>
                <w:sz w:val="18"/>
                <w:szCs w:val="18"/>
              </w:rPr>
              <w:t>: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B37">
              <w:rPr>
                <w:rFonts w:ascii="Arial" w:hAnsi="Arial" w:cs="Arial"/>
                <w:sz w:val="18"/>
                <w:szCs w:val="18"/>
              </w:rPr>
              <w:t xml:space="preserve">entourer : 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chignon / agneau / champignon / oignon</w:t>
            </w:r>
          </w:p>
          <w:p w:rsidR="00FE04F5" w:rsidRDefault="00FE04F5" w:rsidP="00FE04F5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Exercice 11 </w:t>
            </w:r>
            <w:r w:rsidRPr="00B12B37">
              <w:rPr>
                <w:rFonts w:ascii="Arial" w:hAnsi="Arial" w:cs="Arial"/>
                <w:sz w:val="18"/>
                <w:szCs w:val="18"/>
              </w:rPr>
              <w:t>: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 si/</w:t>
            </w:r>
            <w:proofErr w:type="spellStart"/>
            <w:r w:rsidR="00B12B37" w:rsidRPr="00B12B37">
              <w:rPr>
                <w:rFonts w:ascii="Arial" w:hAnsi="Arial" w:cs="Arial"/>
                <w:sz w:val="18"/>
                <w:szCs w:val="18"/>
              </w:rPr>
              <w:t>gnal</w:t>
            </w:r>
            <w:proofErr w:type="spellEnd"/>
            <w:r w:rsidR="00B12B37" w:rsidRPr="00B12B37">
              <w:rPr>
                <w:rFonts w:ascii="Arial" w:hAnsi="Arial" w:cs="Arial"/>
                <w:sz w:val="18"/>
                <w:szCs w:val="18"/>
              </w:rPr>
              <w:t>, gri/</w:t>
            </w:r>
            <w:proofErr w:type="spellStart"/>
            <w:r w:rsidR="00B12B37" w:rsidRPr="00B12B37">
              <w:rPr>
                <w:rFonts w:ascii="Arial" w:hAnsi="Arial" w:cs="Arial"/>
                <w:sz w:val="18"/>
                <w:szCs w:val="18"/>
              </w:rPr>
              <w:t>gno</w:t>
            </w:r>
            <w:proofErr w:type="spellEnd"/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/ter, </w:t>
            </w:r>
            <w:proofErr w:type="spellStart"/>
            <w:r w:rsidR="00B12B37" w:rsidRPr="00B12B37">
              <w:rPr>
                <w:rFonts w:ascii="Arial" w:hAnsi="Arial" w:cs="Arial"/>
                <w:sz w:val="18"/>
                <w:szCs w:val="18"/>
              </w:rPr>
              <w:t>ga</w:t>
            </w:r>
            <w:proofErr w:type="spellEnd"/>
            <w:r w:rsidR="00B12B37" w:rsidRPr="00B12B3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B12B37" w:rsidRPr="00B12B37">
              <w:rPr>
                <w:rFonts w:ascii="Arial" w:hAnsi="Arial" w:cs="Arial"/>
                <w:sz w:val="18"/>
                <w:szCs w:val="18"/>
              </w:rPr>
              <w:t>gner</w:t>
            </w:r>
            <w:proofErr w:type="spellEnd"/>
            <w:r w:rsidR="00B12B37" w:rsidRPr="00B12B37">
              <w:rPr>
                <w:rFonts w:ascii="Arial" w:hAnsi="Arial" w:cs="Arial"/>
                <w:sz w:val="18"/>
                <w:szCs w:val="18"/>
              </w:rPr>
              <w:t>, a/rai/</w:t>
            </w:r>
            <w:proofErr w:type="spellStart"/>
            <w:r w:rsidR="00B12B37" w:rsidRPr="00B12B37">
              <w:rPr>
                <w:rFonts w:ascii="Arial" w:hAnsi="Arial" w:cs="Arial"/>
                <w:sz w:val="18"/>
                <w:szCs w:val="18"/>
              </w:rPr>
              <w:t>gnée</w:t>
            </w:r>
            <w:proofErr w:type="spellEnd"/>
          </w:p>
          <w:p w:rsidR="00FE04F5" w:rsidRPr="00FE04F5" w:rsidRDefault="00FE04F5" w:rsidP="00FE04F5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Exercice 12 </w:t>
            </w:r>
            <w:r w:rsidR="00B12B37" w:rsidRPr="00E32F7D">
              <w:rPr>
                <w:rFonts w:ascii="Arial" w:hAnsi="Arial" w:cs="Arial"/>
                <w:sz w:val="18"/>
                <w:szCs w:val="18"/>
              </w:rPr>
              <w:t xml:space="preserve">(exercice difficile) </w:t>
            </w:r>
            <w:r w:rsidRPr="00B12B37">
              <w:rPr>
                <w:rFonts w:ascii="Arial" w:hAnsi="Arial" w:cs="Arial"/>
                <w:sz w:val="18"/>
                <w:szCs w:val="18"/>
              </w:rPr>
              <w:t>: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 sei</w:t>
            </w:r>
            <w:r w:rsidR="00B12B37" w:rsidRPr="00B12B37">
              <w:rPr>
                <w:rFonts w:ascii="Arial" w:hAnsi="Arial" w:cs="Arial"/>
                <w:b/>
                <w:bCs/>
                <w:sz w:val="18"/>
                <w:szCs w:val="18"/>
              </w:rPr>
              <w:t>che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sym w:font="Symbol" w:char="F0AE"/>
            </w:r>
            <w:r w:rsidR="00B12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sei</w:t>
            </w:r>
            <w:r w:rsidR="00B12B37" w:rsidRPr="00B12B37">
              <w:rPr>
                <w:rFonts w:ascii="Arial" w:hAnsi="Arial" w:cs="Arial"/>
                <w:b/>
                <w:bCs/>
                <w:sz w:val="18"/>
                <w:szCs w:val="18"/>
              </w:rPr>
              <w:t>gneur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, cli</w:t>
            </w:r>
            <w:r w:rsidR="00B12B37" w:rsidRPr="00B12B37"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 xml:space="preserve">ter 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sym w:font="Symbol" w:char="F0AE"/>
            </w:r>
            <w:r w:rsidR="00B12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cli</w:t>
            </w:r>
            <w:r w:rsidR="00B12B37" w:rsidRPr="00B12B37">
              <w:rPr>
                <w:rFonts w:ascii="Arial" w:hAnsi="Arial" w:cs="Arial"/>
                <w:b/>
                <w:bCs/>
                <w:sz w:val="18"/>
                <w:szCs w:val="18"/>
              </w:rPr>
              <w:t>gno</w:t>
            </w:r>
            <w:r w:rsidR="00B12B37" w:rsidRPr="00B12B37">
              <w:rPr>
                <w:rFonts w:ascii="Arial" w:hAnsi="Arial" w:cs="Arial"/>
                <w:sz w:val="18"/>
                <w:szCs w:val="18"/>
              </w:rPr>
              <w:t>ter</w:t>
            </w:r>
          </w:p>
          <w:p w:rsidR="00B42EF0" w:rsidRDefault="00B42EF0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  <w:p w:rsidR="00E32F7D" w:rsidRDefault="00E32F7D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  <w:p w:rsidR="00E32F7D" w:rsidRDefault="00E32F7D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  <w:p w:rsidR="00034F9E" w:rsidRPr="00E04043" w:rsidRDefault="00034F9E" w:rsidP="00E04043">
            <w:pPr>
              <w:suppressAutoHyphens/>
              <w:autoSpaceDN w:val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  <w:tr w:rsidR="00811874" w:rsidTr="00620B53">
        <w:tc>
          <w:tcPr>
            <w:tcW w:w="1044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4D3FBE" w:rsidRPr="00BB3A87" w:rsidRDefault="004D3FBE" w:rsidP="004D3FB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Activités ritualisées</w:t>
            </w: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>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>(à l’ardoise)</w:t>
            </w:r>
          </w:p>
          <w:p w:rsidR="00E04043" w:rsidRPr="00BB3A87" w:rsidRDefault="00E04043" w:rsidP="00E04043">
            <w:pPr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00B050"/>
                <w:sz w:val="20"/>
                <w:szCs w:val="20"/>
              </w:rPr>
              <w:t>Dictée de nombres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2</w:t>
            </w:r>
            <w:r w:rsidRPr="00BB3A87">
              <w:rPr>
                <w:rFonts w:ascii="Arial" w:hAnsi="Arial" w:cs="Arial"/>
                <w:sz w:val="20"/>
                <w:szCs w:val="20"/>
              </w:rPr>
              <w:t> ; 6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8</w:t>
            </w:r>
            <w:r w:rsidRPr="00BB3A87">
              <w:rPr>
                <w:rFonts w:ascii="Arial" w:hAnsi="Arial" w:cs="Arial"/>
                <w:sz w:val="20"/>
                <w:szCs w:val="20"/>
              </w:rPr>
              <w:t> ; 7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3</w:t>
            </w:r>
            <w:r w:rsidRPr="00BB3A87">
              <w:rPr>
                <w:rFonts w:ascii="Arial" w:hAnsi="Arial" w:cs="Arial"/>
                <w:sz w:val="20"/>
                <w:szCs w:val="20"/>
              </w:rPr>
              <w:t> ; 8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9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4043" w:rsidRPr="00BB3A87" w:rsidRDefault="00E04043" w:rsidP="00E04043">
            <w:pPr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Rappel : Pour savoir si un nombre commence par 6 ou par 7, ou par 8 ou 9, il faut écouter le nombre en entier. Il ne faut pas commencer à écrire au premier mot !</w:t>
            </w:r>
          </w:p>
          <w:p w:rsidR="00E04043" w:rsidRPr="00BB3A87" w:rsidRDefault="00E04043" w:rsidP="00E04043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 xml:space="preserve">Ranger ces 4 nombres du plus petit au plus grand (il faut regarder le chiffre des dizaines) : </w:t>
            </w:r>
            <w:r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63B96"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63B96"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63B96"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63B96" w:rsidRPr="00BB3A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E04043" w:rsidRPr="00BB3A87" w:rsidRDefault="00E04043" w:rsidP="00E04043">
            <w:pPr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00B050"/>
                <w:sz w:val="20"/>
                <w:szCs w:val="20"/>
              </w:rPr>
              <w:t>De quel nombre s’agit-il ?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L’enfant doit lire le nombre et l’écrire en chiffres. </w:t>
            </w:r>
          </w:p>
          <w:p w:rsidR="004D3FBE" w:rsidRPr="00BB3A87" w:rsidRDefault="00E04043" w:rsidP="004D3FBE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Vous pouvez lui faire lire sur l’écran ou lui recopier les mots sur l’ardoise ou un cahier.</w:t>
            </w:r>
            <w:r w:rsidR="00E63B96" w:rsidRPr="00BB3A87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>
                  <wp:extent cx="2721166" cy="1419377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20-05-28 à 14.03.2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685" cy="144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Pr="00BB3A87" w:rsidRDefault="004D3FBE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Calcul mental</w:t>
            </w: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 : </w:t>
            </w:r>
            <w:r w:rsidR="00E04043" w:rsidRPr="00BB3A87">
              <w:rPr>
                <w:rFonts w:ascii="Arial" w:hAnsi="Arial" w:cs="Arial"/>
                <w:sz w:val="20"/>
                <w:szCs w:val="20"/>
              </w:rPr>
              <w:t xml:space="preserve">Les maisons du 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8</w:t>
            </w:r>
            <w:r w:rsidR="00E04043" w:rsidRPr="00BB3A87">
              <w:rPr>
                <w:rFonts w:ascii="Arial" w:hAnsi="Arial" w:cs="Arial"/>
                <w:sz w:val="20"/>
                <w:szCs w:val="20"/>
              </w:rPr>
              <w:t xml:space="preserve"> et du 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00B050"/>
                <w:sz w:val="20"/>
                <w:szCs w:val="20"/>
              </w:rPr>
              <w:t>Dans l’ordre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3A87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B3A87">
              <w:rPr>
                <w:rFonts w:ascii="Arial" w:hAnsi="Arial" w:cs="Arial"/>
                <w:sz w:val="20"/>
                <w:szCs w:val="20"/>
              </w:rPr>
              <w:t xml:space="preserve"> les additions des maisons du 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8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et du 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9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dans l’ordre sur l’ardoise.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00B050"/>
                <w:sz w:val="20"/>
                <w:szCs w:val="20"/>
              </w:rPr>
              <w:t>Dans le désordre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Cacher les additions écrites sur l’ardoise. 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 xml:space="preserve">Interroger l’enfant dans le désordre : </w:t>
            </w:r>
            <w:r w:rsidR="00E63B96" w:rsidRPr="00BB3A87">
              <w:rPr>
                <w:rFonts w:ascii="Arial" w:hAnsi="Arial" w:cs="Arial"/>
                <w:sz w:val="20"/>
                <w:szCs w:val="20"/>
              </w:rPr>
              <w:t>5</w:t>
            </w:r>
            <w:r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+3 = ?     6+</w:t>
            </w:r>
            <w:r w:rsidR="00E63B96"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 ?     </w:t>
            </w:r>
            <w:r w:rsidR="00E63B96"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+</w:t>
            </w:r>
            <w:r w:rsidR="00E63B96"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 ?      …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Fichier « Problèmes (2) » : Problème </w:t>
            </w:r>
            <w:r w:rsidR="00E63B96"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7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 xml:space="preserve">Rappel : Faire lire la consigne à l’enfant (l’aider si besoin). 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>Il est important qu’il repère les mots de la question pour pouvoir écrire la phrase réponse.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 xml:space="preserve">Faire le dessin. 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A87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B3A87">
              <w:rPr>
                <w:rFonts w:ascii="Arial" w:hAnsi="Arial" w:cs="Arial"/>
                <w:sz w:val="20"/>
                <w:szCs w:val="20"/>
              </w:rPr>
              <w:t xml:space="preserve"> l’égalité.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A87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B3A87">
              <w:rPr>
                <w:rFonts w:ascii="Arial" w:hAnsi="Arial" w:cs="Arial"/>
                <w:sz w:val="20"/>
                <w:szCs w:val="20"/>
              </w:rPr>
              <w:t xml:space="preserve"> la phrase-réponse en recopiant les mots de la question.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="00E63B96" w:rsidRPr="00BB3A87" w:rsidRDefault="00BB3A87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47869" cy="1202544"/>
                  <wp:effectExtent l="0" t="0" r="190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oblème 7 n°2.pd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291" cy="122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>Vérifier qu’il y a bien la majuscule et le point à la phrase réponse.</w:t>
            </w:r>
          </w:p>
          <w:p w:rsidR="00BB3A87" w:rsidRPr="00BB3A87" w:rsidRDefault="00BB3A87" w:rsidP="00E04043">
            <w:pPr>
              <w:pStyle w:val="Sansinterligne"/>
              <w:rPr>
                <w:rFonts w:ascii="Arial" w:hAnsi="Arial" w:cs="Arial"/>
                <w:color w:val="C45911" w:themeColor="accent2" w:themeShade="BF"/>
                <w:sz w:val="20"/>
                <w:szCs w:val="20"/>
                <w:u w:val="single"/>
              </w:rPr>
            </w:pPr>
          </w:p>
          <w:p w:rsidR="00E63B96" w:rsidRPr="00BB3A87" w:rsidRDefault="00E63B96" w:rsidP="00E04043">
            <w:pPr>
              <w:pStyle w:val="Sansinterligne"/>
              <w:rPr>
                <w:rFonts w:ascii="Arial" w:hAnsi="Arial" w:cs="Arial"/>
                <w:color w:val="C45911" w:themeColor="accent2" w:themeShade="BF"/>
                <w:sz w:val="20"/>
                <w:szCs w:val="20"/>
                <w:u w:val="single"/>
              </w:rPr>
            </w:pPr>
            <w:proofErr w:type="spellStart"/>
            <w:r w:rsidRPr="00BB3A87">
              <w:rPr>
                <w:rFonts w:ascii="Arial" w:hAnsi="Arial" w:cs="Arial"/>
                <w:color w:val="C45911" w:themeColor="accent2" w:themeShade="BF"/>
                <w:sz w:val="20"/>
                <w:szCs w:val="20"/>
                <w:u w:val="single"/>
              </w:rPr>
              <w:t>Mini-fichier</w:t>
            </w:r>
            <w:proofErr w:type="spellEnd"/>
            <w:r w:rsidRPr="00BB3A87">
              <w:rPr>
                <w:rFonts w:ascii="Arial" w:hAnsi="Arial" w:cs="Arial"/>
                <w:color w:val="C45911" w:themeColor="accent2" w:themeShade="BF"/>
                <w:sz w:val="20"/>
                <w:szCs w:val="20"/>
                <w:u w:val="single"/>
              </w:rPr>
              <w:t xml:space="preserve"> Pyramide</w:t>
            </w:r>
          </w:p>
          <w:p w:rsidR="00E63B96" w:rsidRPr="00BB3A87" w:rsidRDefault="00E63B9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Compléter </w:t>
            </w:r>
            <w:r w:rsidR="000E1428"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3 ou 4 pyramides.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Apprentissage : Technique de l’addition en colonnes (2)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00B050"/>
                <w:sz w:val="20"/>
                <w:szCs w:val="20"/>
              </w:rPr>
              <w:t>Leçon :</w:t>
            </w:r>
            <w:r w:rsidR="00E63B96" w:rsidRPr="00BB3A87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E63B96"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Rel</w:t>
            </w:r>
            <w:r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BB3A87">
              <w:rPr>
                <w:rFonts w:ascii="Arial" w:hAnsi="Arial" w:cs="Arial"/>
                <w:sz w:val="20"/>
                <w:szCs w:val="20"/>
              </w:rPr>
              <w:t>re la leçon 14 et regarder les leçons animées.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>Expliquer que l’on fait toujours de la même façon. Parfois il y a une retenue, parfois non, cela dépend du total du premier calcul (unités + unités).</w:t>
            </w: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E04043" w:rsidRDefault="00E04043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00B050"/>
                <w:sz w:val="20"/>
                <w:szCs w:val="20"/>
              </w:rPr>
              <w:t xml:space="preserve">Calculs : </w:t>
            </w:r>
            <w:r w:rsidRPr="00BB3A87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Lien Fiche Additions en colonnes (2) sur le site</w:t>
            </w:r>
            <w:r w:rsidR="00E63B96" w:rsidRPr="00BB3A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Finir les calculs s’ils n’ont pas été finis vendredi.</w:t>
            </w:r>
            <w:r w:rsidR="002674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 c’est terminé, faire les additions suivantes sur le grand cahier de mathématiques.</w:t>
            </w:r>
          </w:p>
          <w:p w:rsidR="00267449" w:rsidRDefault="00267449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C64D466" wp14:editId="733542B0">
                  <wp:extent cx="2029066" cy="1448718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5-31 à 09.16.2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901" cy="14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449" w:rsidRDefault="00267449" w:rsidP="00E04043">
            <w:pPr>
              <w:pStyle w:val="Sansinterlig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:rsidR="00E04043" w:rsidRPr="00BB3A87" w:rsidRDefault="00E04043" w:rsidP="00E04043">
            <w:pPr>
              <w:pStyle w:val="Sansinterlig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Vous pouvez utiliser l’abaque virtuel sur le site </w:t>
            </w:r>
            <w:hyperlink r:id="rId8" w:history="1">
              <w:r w:rsidRPr="00BB3A8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https://micetf.fr/abaque/</w:t>
              </w:r>
            </w:hyperlink>
            <w:r w:rsidRPr="00BB3A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pour aider votre enfant à calculer s’il en a besoin.</w:t>
            </w:r>
          </w:p>
          <w:p w:rsidR="00BB3A87" w:rsidRPr="00BB3A87" w:rsidRDefault="00BB3A87" w:rsidP="00BB3A8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Pour l’après-midi : </w:t>
            </w:r>
            <w:r w:rsidRPr="00BB3A87">
              <w:rPr>
                <w:rFonts w:ascii="Arial" w:hAnsi="Arial" w:cs="Arial"/>
                <w:color w:val="4472C4" w:themeColor="accent1"/>
                <w:sz w:val="20"/>
                <w:szCs w:val="20"/>
                <w:u w:val="single"/>
              </w:rPr>
              <w:t>Jeux mathématiques</w:t>
            </w:r>
            <w:r w:rsidRPr="00BB3A87">
              <w:rPr>
                <w:rFonts w:ascii="Arial" w:hAnsi="Arial" w:cs="Arial"/>
                <w:color w:val="4472C4" w:themeColor="accent1"/>
                <w:sz w:val="20"/>
                <w:szCs w:val="20"/>
              </w:rPr>
              <w:t> :</w:t>
            </w:r>
            <w:r w:rsidRPr="00BB3A8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BB3A87" w:rsidRPr="00BB3A87" w:rsidRDefault="00BB3A87" w:rsidP="00BB3A8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BB3A87">
              <w:rPr>
                <w:rFonts w:ascii="Arial" w:hAnsi="Arial" w:cs="Arial"/>
                <w:sz w:val="20"/>
                <w:szCs w:val="20"/>
              </w:rPr>
              <w:t xml:space="preserve">Vous pouvez tester de nouvelles activités et de nouveaux jeux mathématiques sur le site suivant : </w:t>
            </w:r>
          </w:p>
          <w:p w:rsidR="00BB3A87" w:rsidRPr="00BB3A87" w:rsidRDefault="00874316" w:rsidP="00BB3A8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B3A87" w:rsidRPr="00BB3A87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https://micetf.fr/</w:t>
              </w:r>
            </w:hyperlink>
          </w:p>
          <w:p w:rsidR="00E32F7D" w:rsidRDefault="00E32F7D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E32F7D" w:rsidRPr="00BB3A87" w:rsidRDefault="00E32F7D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FBE" w:rsidTr="00620B53">
        <w:tc>
          <w:tcPr>
            <w:tcW w:w="1044" w:type="dxa"/>
          </w:tcPr>
          <w:p w:rsidR="004D3FBE" w:rsidRDefault="00BB3A87">
            <w:r>
              <w:lastRenderedPageBreak/>
              <w:t>Sciences</w:t>
            </w:r>
          </w:p>
        </w:tc>
        <w:tc>
          <w:tcPr>
            <w:tcW w:w="1057" w:type="dxa"/>
          </w:tcPr>
          <w:p w:rsidR="004D3FBE" w:rsidRDefault="00BB3A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</w:t>
            </w:r>
            <w:r w:rsidR="00E32F7D">
              <w:rPr>
                <w:rFonts w:ascii="Arial" w:hAnsi="Arial" w:cs="Arial"/>
                <w:sz w:val="18"/>
                <w:szCs w:val="18"/>
              </w:rPr>
              <w:t xml:space="preserve"> cahiers de la luciole</w:t>
            </w:r>
          </w:p>
        </w:tc>
        <w:tc>
          <w:tcPr>
            <w:tcW w:w="8349" w:type="dxa"/>
          </w:tcPr>
          <w:p w:rsidR="00E32F7D" w:rsidRDefault="00E32F7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2F7D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Quand la glace fond-elle ? Quand la glace se forme-t-elle ?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>séance</w:t>
            </w:r>
            <w:proofErr w:type="gramEnd"/>
            <w:r w:rsidRPr="00E32F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14 p 36 et 37)</w:t>
            </w:r>
          </w:p>
          <w:p w:rsidR="00E32F7D" w:rsidRDefault="00E32F7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32F7D" w:rsidRDefault="00E32F7D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Cette séance est à faire mardi ou mercredi.</w:t>
            </w:r>
          </w:p>
          <w:p w:rsidR="00E32F7D" w:rsidRPr="00BB3A87" w:rsidRDefault="00E32F7D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20"/>
                <w:szCs w:val="20"/>
              </w:rPr>
              <w:drawing>
                <wp:inline distT="0" distB="0" distL="0" distR="0">
                  <wp:extent cx="3195034" cy="4252511"/>
                  <wp:effectExtent l="0" t="0" r="5715" b="2540"/>
                  <wp:docPr id="4" name="Image 4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5-28 à 15.49.3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228" cy="429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4180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493F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B2586"/>
    <w:multiLevelType w:val="multilevel"/>
    <w:tmpl w:val="78D27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380E46"/>
    <w:multiLevelType w:val="multilevel"/>
    <w:tmpl w:val="ACF0F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72814A4"/>
    <w:multiLevelType w:val="hybridMultilevel"/>
    <w:tmpl w:val="9B8C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75F0E"/>
    <w:multiLevelType w:val="hybridMultilevel"/>
    <w:tmpl w:val="BA82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26"/>
  </w:num>
  <w:num w:numId="5">
    <w:abstractNumId w:val="7"/>
  </w:num>
  <w:num w:numId="6">
    <w:abstractNumId w:val="25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11"/>
  </w:num>
  <w:num w:numId="12">
    <w:abstractNumId w:val="19"/>
  </w:num>
  <w:num w:numId="13">
    <w:abstractNumId w:val="2"/>
  </w:num>
  <w:num w:numId="14">
    <w:abstractNumId w:val="13"/>
  </w:num>
  <w:num w:numId="15">
    <w:abstractNumId w:val="8"/>
  </w:num>
  <w:num w:numId="16">
    <w:abstractNumId w:val="21"/>
  </w:num>
  <w:num w:numId="17">
    <w:abstractNumId w:val="0"/>
  </w:num>
  <w:num w:numId="18">
    <w:abstractNumId w:val="20"/>
  </w:num>
  <w:num w:numId="19">
    <w:abstractNumId w:val="18"/>
  </w:num>
  <w:num w:numId="20">
    <w:abstractNumId w:val="9"/>
  </w:num>
  <w:num w:numId="21">
    <w:abstractNumId w:val="1"/>
  </w:num>
  <w:num w:numId="22">
    <w:abstractNumId w:val="24"/>
  </w:num>
  <w:num w:numId="23">
    <w:abstractNumId w:val="3"/>
  </w:num>
  <w:num w:numId="24">
    <w:abstractNumId w:val="23"/>
  </w:num>
  <w:num w:numId="25">
    <w:abstractNumId w:val="15"/>
  </w:num>
  <w:num w:numId="26">
    <w:abstractNumId w:val="14"/>
  </w:num>
  <w:num w:numId="27">
    <w:abstractNumId w:val="28"/>
  </w:num>
  <w:num w:numId="28">
    <w:abstractNumId w:val="6"/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1D78"/>
    <w:rsid w:val="00032218"/>
    <w:rsid w:val="00032E91"/>
    <w:rsid w:val="00034F9E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466"/>
    <w:rsid w:val="000E0E3C"/>
    <w:rsid w:val="000E1428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67449"/>
    <w:rsid w:val="00271960"/>
    <w:rsid w:val="00281925"/>
    <w:rsid w:val="00281D8D"/>
    <w:rsid w:val="002A539D"/>
    <w:rsid w:val="002B2A72"/>
    <w:rsid w:val="002B4EF8"/>
    <w:rsid w:val="002C1E01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A499A"/>
    <w:rsid w:val="004B1FB1"/>
    <w:rsid w:val="004D3FBE"/>
    <w:rsid w:val="004D7FD6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96018"/>
    <w:rsid w:val="005C2A1A"/>
    <w:rsid w:val="005D2871"/>
    <w:rsid w:val="005D3D02"/>
    <w:rsid w:val="00601802"/>
    <w:rsid w:val="00605500"/>
    <w:rsid w:val="00616299"/>
    <w:rsid w:val="00620B53"/>
    <w:rsid w:val="00644488"/>
    <w:rsid w:val="00647998"/>
    <w:rsid w:val="00666EE2"/>
    <w:rsid w:val="0067270C"/>
    <w:rsid w:val="006A31C3"/>
    <w:rsid w:val="006B6201"/>
    <w:rsid w:val="006B75A1"/>
    <w:rsid w:val="006C5F02"/>
    <w:rsid w:val="00707A61"/>
    <w:rsid w:val="007205CC"/>
    <w:rsid w:val="00726C65"/>
    <w:rsid w:val="00730019"/>
    <w:rsid w:val="00750168"/>
    <w:rsid w:val="00750FCA"/>
    <w:rsid w:val="007513B7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7F59A7"/>
    <w:rsid w:val="0080673B"/>
    <w:rsid w:val="00811874"/>
    <w:rsid w:val="008135F9"/>
    <w:rsid w:val="00820E8B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96F75"/>
    <w:rsid w:val="00A97E7D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2B37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B3A87"/>
    <w:rsid w:val="00BC3090"/>
    <w:rsid w:val="00BC5939"/>
    <w:rsid w:val="00BD102F"/>
    <w:rsid w:val="00BE0280"/>
    <w:rsid w:val="00BF72CA"/>
    <w:rsid w:val="00C05974"/>
    <w:rsid w:val="00C12D90"/>
    <w:rsid w:val="00C237AC"/>
    <w:rsid w:val="00C271B2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761CD"/>
    <w:rsid w:val="00DA7C3D"/>
    <w:rsid w:val="00DB1B2B"/>
    <w:rsid w:val="00DB6A25"/>
    <w:rsid w:val="00DC0553"/>
    <w:rsid w:val="00DD0AD4"/>
    <w:rsid w:val="00DD19D3"/>
    <w:rsid w:val="00DD2F0E"/>
    <w:rsid w:val="00E004F2"/>
    <w:rsid w:val="00E04043"/>
    <w:rsid w:val="00E31047"/>
    <w:rsid w:val="00E32F7D"/>
    <w:rsid w:val="00E34DDF"/>
    <w:rsid w:val="00E36B17"/>
    <w:rsid w:val="00E40444"/>
    <w:rsid w:val="00E5547B"/>
    <w:rsid w:val="00E63B96"/>
    <w:rsid w:val="00E76C61"/>
    <w:rsid w:val="00E9093F"/>
    <w:rsid w:val="00E9430C"/>
    <w:rsid w:val="00EA22B3"/>
    <w:rsid w:val="00EB6C71"/>
    <w:rsid w:val="00EC7DE4"/>
    <w:rsid w:val="00EE232E"/>
    <w:rsid w:val="00EE2419"/>
    <w:rsid w:val="00EE4FD2"/>
    <w:rsid w:val="00F0464E"/>
    <w:rsid w:val="00F04EC0"/>
    <w:rsid w:val="00F06BC7"/>
    <w:rsid w:val="00F1460C"/>
    <w:rsid w:val="00F149E7"/>
    <w:rsid w:val="00F22CDF"/>
    <w:rsid w:val="00F36738"/>
    <w:rsid w:val="00F43D78"/>
    <w:rsid w:val="00F50E07"/>
    <w:rsid w:val="00F84478"/>
    <w:rsid w:val="00F860AE"/>
    <w:rsid w:val="00F901FA"/>
    <w:rsid w:val="00FA5DAA"/>
    <w:rsid w:val="00FB68EF"/>
    <w:rsid w:val="00FB697A"/>
    <w:rsid w:val="00FC4C83"/>
    <w:rsid w:val="00FC54BA"/>
    <w:rsid w:val="00FD76DB"/>
    <w:rsid w:val="00FE04F5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4B89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  <w:style w:type="character" w:styleId="Lienhypertextesuivivisit">
    <w:name w:val="FollowedHyperlink"/>
    <w:basedOn w:val="Policepardfaut"/>
    <w:uiPriority w:val="99"/>
    <w:semiHidden/>
    <w:unhideWhenUsed/>
    <w:rsid w:val="00E0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etf.fr/abaqu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icetf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2020-05-31T07:21:00Z</dcterms:created>
  <dcterms:modified xsi:type="dcterms:W3CDTF">2020-05-31T07:21:00Z</dcterms:modified>
</cp:coreProperties>
</file>