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9" w:rsidRPr="00CA3C77" w:rsidRDefault="00CA3C77" w:rsidP="00F60C59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1)</w:t>
      </w:r>
    </w:p>
    <w:p w:rsidR="00F60C59" w:rsidRPr="008A7E44" w:rsidRDefault="00F60C59" w:rsidP="00F60C59">
      <w:pPr>
        <w:spacing w:after="0"/>
        <w:ind w:left="0"/>
        <w:jc w:val="center"/>
        <w:rPr>
          <w:rFonts w:ascii="Arial" w:hAnsi="Arial" w:cs="Arial"/>
          <w:sz w:val="16"/>
          <w:szCs w:val="16"/>
          <w:lang w:val="fr-FR"/>
        </w:rPr>
      </w:pPr>
    </w:p>
    <w:p w:rsidR="00F60C59" w:rsidRPr="00A3291E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 w:rsidRPr="00A3291E">
        <w:rPr>
          <w:rFonts w:ascii="Arial" w:hAnsi="Arial" w:cs="Arial"/>
          <w:sz w:val="24"/>
          <w:szCs w:val="24"/>
          <w:lang w:val="fr-FR"/>
        </w:rPr>
        <w:t>Relie chaque sujet à son verbe.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561C88" w:rsidRPr="00A3291E" w:rsidRDefault="00561C88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1393"/>
        <w:gridCol w:w="3827"/>
      </w:tblGrid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Je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sauteras dans l’eau.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sera dans le pré.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Tu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iront à la maison.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direz toujours la vérité.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Pierre et Tom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F60C59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ferai des grimaces.</w:t>
            </w:r>
          </w:p>
        </w:tc>
      </w:tr>
      <w:tr w:rsidR="00F60C59" w:rsidTr="00C73ED6">
        <w:tc>
          <w:tcPr>
            <w:tcW w:w="3535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La vache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F60C59" w:rsidRPr="00CA3C77" w:rsidRDefault="00F60C59" w:rsidP="00C73ED6">
            <w:pPr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 xml:space="preserve">              </w:t>
            </w: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9F"/>
            </w:r>
          </w:p>
        </w:tc>
        <w:tc>
          <w:tcPr>
            <w:tcW w:w="3827" w:type="dxa"/>
          </w:tcPr>
          <w:p w:rsidR="00F60C59" w:rsidRPr="00CA3C77" w:rsidRDefault="00F60C59" w:rsidP="00C73ED6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A3C77">
              <w:rPr>
                <w:rFonts w:ascii="Arial" w:hAnsi="Arial" w:cs="Arial"/>
                <w:sz w:val="28"/>
                <w:szCs w:val="28"/>
                <w:lang w:val="fr-FR"/>
              </w:rPr>
              <w:t>aurons froid.</w:t>
            </w:r>
          </w:p>
        </w:tc>
      </w:tr>
    </w:tbl>
    <w:p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561C88" w:rsidRPr="00D20C64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:rsidR="00F60C59" w:rsidRDefault="00F60C59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Complète en conjuguant au futur le verbe écrit entre parenthèses.</w:t>
      </w:r>
    </w:p>
    <w:p w:rsidR="00F60C59" w:rsidRPr="00A3291E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Vous 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dire) un mensonge.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Ta cousine et toi ……………………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faire) de la peinture.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Un cheval 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="00AF7F25" w:rsidRPr="00CA3C77">
        <w:rPr>
          <w:rFonts w:ascii="Arial" w:hAnsi="Arial" w:cs="Arial"/>
          <w:sz w:val="28"/>
          <w:szCs w:val="28"/>
          <w:lang w:val="fr-FR"/>
        </w:rPr>
        <w:t>être</w:t>
      </w:r>
      <w:r w:rsidRPr="00CA3C77">
        <w:rPr>
          <w:rFonts w:ascii="Arial" w:hAnsi="Arial" w:cs="Arial"/>
          <w:sz w:val="28"/>
          <w:szCs w:val="28"/>
          <w:lang w:val="fr-FR"/>
        </w:rPr>
        <w:t>) sur le sable.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aller) dans la cour.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Je ……………………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marcher) vite.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Alexis et moi ……………………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mélanger) les couleurs.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Je 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aller) bientôt déménager.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Elle………………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dire) que cet exercice est trop facile.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rentrer) dans la classe.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Ils 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être) en retard.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 bébé 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avoir) une peluche.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Qu’est-ce que tu ………………………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faire) ?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Les enfants ………………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…(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jouer) dans la cour.</w:t>
      </w: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</w:p>
    <w:p w:rsidR="00F60C59" w:rsidRPr="00CA3C77" w:rsidRDefault="00F60C59" w:rsidP="00F60C59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J’ ………</w:t>
      </w:r>
      <w:proofErr w:type="gramStart"/>
      <w:r w:rsidRPr="00CA3C77">
        <w:rPr>
          <w:rFonts w:ascii="Arial" w:hAnsi="Arial" w:cs="Arial"/>
          <w:sz w:val="28"/>
          <w:szCs w:val="28"/>
          <w:lang w:val="fr-FR"/>
        </w:rPr>
        <w:t>.(</w:t>
      </w:r>
      <w:proofErr w:type="gramEnd"/>
      <w:r w:rsidRPr="00CA3C77">
        <w:rPr>
          <w:rFonts w:ascii="Arial" w:hAnsi="Arial" w:cs="Arial"/>
          <w:sz w:val="28"/>
          <w:szCs w:val="28"/>
          <w:lang w:val="fr-FR"/>
        </w:rPr>
        <w:t>avoir) 8 ans demain.</w:t>
      </w:r>
    </w:p>
    <w:p w:rsidR="00561C88" w:rsidRDefault="00561C88" w:rsidP="00F60C59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CA3C77" w:rsidRPr="00D20C64" w:rsidRDefault="00CA3C77" w:rsidP="00CA3C77">
      <w:pPr>
        <w:ind w:left="0"/>
        <w:rPr>
          <w:rFonts w:ascii="Arial" w:hAnsi="Arial" w:cs="Arial"/>
          <w:sz w:val="24"/>
          <w:szCs w:val="24"/>
          <w:lang w:val="fr-FR"/>
        </w:rPr>
      </w:pPr>
    </w:p>
    <w:sectPr w:rsidR="00CA3C77" w:rsidRPr="00D20C64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0C59"/>
    <w:rsid w:val="00200B2C"/>
    <w:rsid w:val="00291F7A"/>
    <w:rsid w:val="003F5E80"/>
    <w:rsid w:val="00446E3D"/>
    <w:rsid w:val="00561C88"/>
    <w:rsid w:val="00577736"/>
    <w:rsid w:val="00604C20"/>
    <w:rsid w:val="008B11AF"/>
    <w:rsid w:val="009D4CF2"/>
    <w:rsid w:val="00AF7F25"/>
    <w:rsid w:val="00CA3C77"/>
    <w:rsid w:val="00CF50BB"/>
    <w:rsid w:val="00E54A12"/>
    <w:rsid w:val="00E746A3"/>
    <w:rsid w:val="00F60C59"/>
    <w:rsid w:val="00F6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5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F6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cp:lastPrinted>2018-06-03T13:15:00Z</cp:lastPrinted>
  <dcterms:created xsi:type="dcterms:W3CDTF">2020-05-20T10:22:00Z</dcterms:created>
  <dcterms:modified xsi:type="dcterms:W3CDTF">2020-05-20T10:22:00Z</dcterms:modified>
</cp:coreProperties>
</file>