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031893">
        <w:t>vendre</w:t>
      </w:r>
      <w:r>
        <w:t xml:space="preserve">di </w:t>
      </w:r>
      <w:r w:rsidR="00031893">
        <w:t>3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57"/>
        <w:gridCol w:w="8349"/>
      </w:tblGrid>
      <w:tr w:rsidR="0080673B" w:rsidTr="00051AA0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936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70" w:type="dxa"/>
          </w:tcPr>
          <w:p w:rsidR="00371FCE" w:rsidRPr="00D03CCD" w:rsidRDefault="00371F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Mois d’avril</w:t>
            </w:r>
          </w:p>
          <w:p w:rsidR="00371FCE" w:rsidRPr="00D03CCD" w:rsidRDefault="00371FCE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On a changé de mois, profitez-en pour demander à votre enfant de réciter les mois de l’année dans l’ordre. Puis demandez-lui d’écrire le mot « avril » sans modèle pour voir s’il s’en rappelle. Sinon, écrivez le mot avril et demandez-lui de l’épeler plusieurs fois.</w:t>
            </w:r>
          </w:p>
          <w:p w:rsidR="005173B4" w:rsidRPr="00D03CCD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D03CC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EC7DE4" w:rsidRPr="00D03CCD">
              <w:rPr>
                <w:rFonts w:ascii="Arial" w:hAnsi="Arial" w:cs="Arial"/>
                <w:sz w:val="20"/>
                <w:szCs w:val="20"/>
              </w:rPr>
              <w:t>9</w:t>
            </w:r>
            <w:r w:rsidR="00031893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Pr="00D03CC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D03CC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EC7DE4" w:rsidRPr="00D03CCD">
              <w:rPr>
                <w:rFonts w:ascii="Arial" w:hAnsi="Arial" w:cs="Arial"/>
                <w:sz w:val="20"/>
                <w:szCs w:val="20"/>
              </w:rPr>
              <w:t>9</w:t>
            </w:r>
            <w:r w:rsidR="00031893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EC7DE4" w:rsidRPr="00D03CCD">
              <w:rPr>
                <w:rFonts w:ascii="Arial" w:hAnsi="Arial" w:cs="Arial"/>
                <w:sz w:val="20"/>
                <w:szCs w:val="20"/>
              </w:rPr>
              <w:t>9</w:t>
            </w:r>
            <w:r w:rsidR="00031893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Pr="00D03CCD">
              <w:rPr>
                <w:rFonts w:ascii="Arial" w:hAnsi="Arial" w:cs="Arial"/>
                <w:sz w:val="20"/>
                <w:szCs w:val="20"/>
              </w:rPr>
              <w:t>), en lettres (quatre-vingt-</w:t>
            </w:r>
            <w:r w:rsidR="00031893" w:rsidRPr="00D03CCD">
              <w:rPr>
                <w:rFonts w:ascii="Arial" w:hAnsi="Arial" w:cs="Arial"/>
                <w:sz w:val="20"/>
                <w:szCs w:val="20"/>
              </w:rPr>
              <w:t>dix-sept</w:t>
            </w:r>
            <w:r w:rsidRPr="00D03CCD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EC7DE4" w:rsidRPr="00D03CCD">
              <w:rPr>
                <w:rFonts w:ascii="Arial" w:hAnsi="Arial" w:cs="Arial"/>
                <w:sz w:val="20"/>
                <w:szCs w:val="20"/>
              </w:rPr>
              <w:t>9</w:t>
            </w:r>
            <w:r w:rsidR="00031893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EC7DE4" w:rsidRPr="00D03CCD">
              <w:rPr>
                <w:rFonts w:ascii="Arial" w:hAnsi="Arial" w:cs="Arial"/>
                <w:sz w:val="20"/>
                <w:szCs w:val="20"/>
              </w:rPr>
              <w:t>90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31893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EC7DE4" w:rsidRPr="00D03CCD">
              <w:rPr>
                <w:rFonts w:ascii="Arial" w:hAnsi="Arial" w:cs="Arial"/>
                <w:sz w:val="20"/>
                <w:szCs w:val="20"/>
              </w:rPr>
              <w:t>9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  <w:r w:rsidR="00B86076" w:rsidRPr="00D03CCD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031893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="00B86076" w:rsidRPr="00D03CCD">
              <w:rPr>
                <w:rFonts w:ascii="Arial" w:hAnsi="Arial" w:cs="Arial"/>
                <w:sz w:val="20"/>
                <w:szCs w:val="20"/>
              </w:rPr>
              <w:t xml:space="preserve"> cube</w:t>
            </w:r>
            <w:r w:rsidR="00C271B2" w:rsidRPr="00D03CCD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770D0" w:rsidRPr="00D03CCD" w:rsidRDefault="001979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</w:p>
          <w:p w:rsidR="00C770D0" w:rsidRPr="00D03CCD" w:rsidRDefault="00C770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9797E" w:rsidRPr="00D03CCD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206078" w:rsidRPr="00D03CCD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936" w:type="dxa"/>
          </w:tcPr>
          <w:p w:rsidR="0019797E" w:rsidRPr="005173B4" w:rsidRDefault="0003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avec les lettres</w:t>
            </w:r>
          </w:p>
        </w:tc>
        <w:tc>
          <w:tcPr>
            <w:tcW w:w="8470" w:type="dxa"/>
          </w:tcPr>
          <w:p w:rsidR="00014132" w:rsidRPr="00D03CCD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031893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="00326A58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173B4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</w:t>
            </w:r>
            <w:r w:rsidR="001D48D2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DA7C3D" w:rsidRPr="00D03CCD" w:rsidRDefault="00DA7C3D" w:rsidP="00DA7C3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le i en majuscule cursive (sur la pochette transparente du porte-vues) : faites attention au sens du tracé (du haut vers les bas)</w:t>
            </w:r>
          </w:p>
          <w:p w:rsidR="00BC3090" w:rsidRPr="00D03CCD" w:rsidRDefault="00DA7C3D" w:rsidP="00DA7C3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Effacer et recommencer plusieurs fois </w:t>
            </w:r>
          </w:p>
        </w:tc>
      </w:tr>
      <w:tr w:rsidR="00DA7C3D" w:rsidTr="00051AA0">
        <w:tc>
          <w:tcPr>
            <w:tcW w:w="1044" w:type="dxa"/>
          </w:tcPr>
          <w:p w:rsidR="00DA7C3D" w:rsidRPr="005173B4" w:rsidRDefault="00DA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936" w:type="dxa"/>
          </w:tcPr>
          <w:p w:rsidR="00DA7C3D" w:rsidRDefault="00DA7C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 ou cahier de brouillon</w:t>
            </w:r>
          </w:p>
        </w:tc>
        <w:tc>
          <w:tcPr>
            <w:tcW w:w="8470" w:type="dxa"/>
          </w:tcPr>
          <w:p w:rsidR="00DA7C3D" w:rsidRPr="00D03CCD" w:rsidRDefault="00DA7C3D" w:rsidP="00014132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mots</w:t>
            </w:r>
            <w:r w:rsidRPr="00D03CCD">
              <w:rPr>
                <w:rFonts w:ascii="Arial" w:hAnsi="Arial" w:cs="Arial"/>
                <w:sz w:val="20"/>
                <w:szCs w:val="20"/>
              </w:rPr>
              <w:t> : sur, sous, au-dessus (ne pas oublier le trait d’union)</w:t>
            </w:r>
          </w:p>
          <w:p w:rsidR="00EA22B3" w:rsidRPr="00D03CCD" w:rsidRDefault="00EA22B3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A7C3D" w:rsidRPr="00D03CCD" w:rsidRDefault="00DA7C3D" w:rsidP="00014132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syllabes et de mots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, gan, go,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gou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, gon,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, foi, </w:t>
            </w:r>
            <w:proofErr w:type="gramStart"/>
            <w:r w:rsidRPr="00D03CCD">
              <w:rPr>
                <w:rFonts w:ascii="Arial" w:hAnsi="Arial" w:cs="Arial"/>
                <w:sz w:val="20"/>
                <w:szCs w:val="20"/>
              </w:rPr>
              <w:t xml:space="preserve">min, 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chè</w:t>
            </w:r>
            <w:proofErr w:type="spellEnd"/>
            <w:proofErr w:type="gramEnd"/>
            <w:r w:rsidRPr="00D03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cro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>, poussin, cousin, poison, ourson (ces 4 mots permettent de revoir les sons, votre enfant doit être capable de les écrire, s’il n’y arrive pas, c’est l’occasion de revoir le son)</w:t>
            </w:r>
          </w:p>
          <w:p w:rsidR="00D03CCD" w:rsidRPr="00D03CCD" w:rsidRDefault="00D03CCD" w:rsidP="00014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Default="005173B4">
            <w:r>
              <w:t>Lecture</w:t>
            </w:r>
          </w:p>
        </w:tc>
        <w:tc>
          <w:tcPr>
            <w:tcW w:w="936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0" w:type="dxa"/>
          </w:tcPr>
          <w:p w:rsidR="00E36B17" w:rsidRPr="00D03CCD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326A58" w:rsidRPr="00D03CCD">
              <w:rPr>
                <w:rFonts w:ascii="Arial" w:hAnsi="Arial" w:cs="Arial"/>
                <w:sz w:val="20"/>
                <w:szCs w:val="20"/>
              </w:rPr>
              <w:t>2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205CC" w:rsidRPr="00D03CCD" w:rsidRDefault="007205CC" w:rsidP="00D346A8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 : relire </w:t>
            </w:r>
            <w:r w:rsidR="00DA7C3D" w:rsidRPr="00D03CCD">
              <w:rPr>
                <w:rFonts w:ascii="Arial" w:hAnsi="Arial" w:cs="Arial"/>
                <w:sz w:val="20"/>
                <w:szCs w:val="20"/>
              </w:rPr>
              <w:t>les pages 62 et 63</w:t>
            </w:r>
          </w:p>
          <w:p w:rsidR="00C05974" w:rsidRPr="00D03CCD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FCA" w:rsidRPr="00D03CCD" w:rsidRDefault="00750FCA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40F" w:rsidRPr="00D03CCD" w:rsidRDefault="005D2871" w:rsidP="00C059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sz w:val="20"/>
                <w:szCs w:val="20"/>
                <w:u w:val="single"/>
              </w:rPr>
              <w:t>Exercices 6, 7 et 8 du fichier Chut</w:t>
            </w:r>
            <w:r w:rsidR="00EA22B3" w:rsidRPr="00D03CC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03CCD">
              <w:rPr>
                <w:rFonts w:ascii="Arial" w:hAnsi="Arial" w:cs="Arial"/>
                <w:b/>
                <w:sz w:val="20"/>
                <w:szCs w:val="20"/>
                <w:u w:val="single"/>
              </w:rPr>
              <w:t>je lis page 43</w:t>
            </w:r>
          </w:p>
          <w:p w:rsidR="005D2871" w:rsidRPr="00D03CCD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 w:rsidRPr="00D03CCD">
              <w:rPr>
                <w:rFonts w:ascii="Arial" w:hAnsi="Arial" w:cs="Arial"/>
                <w:sz w:val="20"/>
                <w:szCs w:val="20"/>
              </w:rPr>
              <w:t> : demander à votre enfant de lire la consigne (aidez-le au besoin).</w:t>
            </w:r>
          </w:p>
          <w:p w:rsidR="005D2871" w:rsidRPr="00D03CCD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Il s’agit d’une phrase de l’épisode 2, demandez à votre enfant d’essayer de la lire, s’il n’y arrive pas, montrez-lui la phrase </w:t>
            </w:r>
            <w:r w:rsidR="00EA22B3" w:rsidRPr="00D03CCD">
              <w:rPr>
                <w:rFonts w:ascii="Arial" w:hAnsi="Arial" w:cs="Arial"/>
                <w:sz w:val="20"/>
                <w:szCs w:val="20"/>
              </w:rPr>
              <w:t xml:space="preserve">dans le livre </w:t>
            </w:r>
            <w:r w:rsidRPr="00D03CCD">
              <w:rPr>
                <w:rFonts w:ascii="Arial" w:hAnsi="Arial" w:cs="Arial"/>
                <w:sz w:val="20"/>
                <w:szCs w:val="20"/>
              </w:rPr>
              <w:t>(1</w:t>
            </w:r>
            <w:r w:rsidRPr="00D03CCD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phrase du texte à lire page 61).</w:t>
            </w:r>
          </w:p>
          <w:p w:rsidR="005D2871" w:rsidRPr="00D03CCD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Le but est d’écrire la phrase sans le modèle mais certains élèves auront besoin du modèle. Il s’agir aussi d’un exercice d’écriture, il faut donc s’appliquer à bien écrire (pas trop grand), mettre la majuscule </w:t>
            </w:r>
            <w:r w:rsidR="00EA22B3" w:rsidRPr="00D03CCD">
              <w:rPr>
                <w:rFonts w:ascii="Arial" w:hAnsi="Arial" w:cs="Arial"/>
                <w:sz w:val="20"/>
                <w:szCs w:val="20"/>
              </w:rPr>
              <w:t xml:space="preserve">(vous pouvez l’écrire car on n’a pas appris à écrire le l majuscule) </w:t>
            </w:r>
            <w:r w:rsidRPr="00D03CCD">
              <w:rPr>
                <w:rFonts w:ascii="Arial" w:hAnsi="Arial" w:cs="Arial"/>
                <w:sz w:val="20"/>
                <w:szCs w:val="20"/>
              </w:rPr>
              <w:t>et le point.</w:t>
            </w:r>
          </w:p>
          <w:p w:rsidR="005D2871" w:rsidRPr="00D03CCD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871" w:rsidRPr="00D03CCD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  <w:u w:val="single"/>
              </w:rPr>
              <w:t>Exercice 7</w:t>
            </w:r>
            <w:r w:rsidRPr="00D03CCD">
              <w:rPr>
                <w:rFonts w:ascii="Arial" w:hAnsi="Arial" w:cs="Arial"/>
                <w:sz w:val="20"/>
                <w:szCs w:val="20"/>
              </w:rPr>
              <w:t> : demandez à votre enfant de dire à quel mot correspond chaque dessin : FA, FLEUR, OISEAU, FOURMI, CHAPEAU</w:t>
            </w:r>
          </w:p>
          <w:p w:rsidR="005D2871" w:rsidRPr="00D03CCD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Il faut écrire en majuscules scriptes et non en minuscules, il peut s’aider du livre</w:t>
            </w:r>
            <w:r w:rsidR="00EA22B3" w:rsidRPr="00D03CCD">
              <w:rPr>
                <w:rFonts w:ascii="Arial" w:hAnsi="Arial" w:cs="Arial"/>
                <w:sz w:val="20"/>
                <w:szCs w:val="20"/>
              </w:rPr>
              <w:t>. E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n classe, je les laisse se débrouiller dans un premier temps, puis j’écris </w:t>
            </w:r>
            <w:r w:rsidR="00EA22B3" w:rsidRPr="00D03CCD">
              <w:rPr>
                <w:rFonts w:ascii="Arial" w:hAnsi="Arial" w:cs="Arial"/>
                <w:sz w:val="20"/>
                <w:szCs w:val="20"/>
              </w:rPr>
              <w:t xml:space="preserve">les mots </w:t>
            </w:r>
            <w:r w:rsidRPr="00D03CCD">
              <w:rPr>
                <w:rFonts w:ascii="Arial" w:hAnsi="Arial" w:cs="Arial"/>
                <w:sz w:val="20"/>
                <w:szCs w:val="20"/>
              </w:rPr>
              <w:t>au</w:t>
            </w:r>
            <w:r w:rsidR="00EA22B3" w:rsidRPr="00D03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CCD">
              <w:rPr>
                <w:rFonts w:ascii="Arial" w:hAnsi="Arial" w:cs="Arial"/>
                <w:sz w:val="20"/>
                <w:szCs w:val="20"/>
              </w:rPr>
              <w:t>tableau</w:t>
            </w:r>
            <w:r w:rsidR="00EA22B3" w:rsidRPr="00D03CCD">
              <w:rPr>
                <w:rFonts w:ascii="Arial" w:hAnsi="Arial" w:cs="Arial"/>
                <w:sz w:val="20"/>
                <w:szCs w:val="20"/>
              </w:rPr>
              <w:t xml:space="preserve"> si besoin.</w:t>
            </w:r>
          </w:p>
          <w:p w:rsidR="00EA22B3" w:rsidRPr="00D03CCD" w:rsidRDefault="00EA22B3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2B3" w:rsidRPr="00D03CCD" w:rsidRDefault="00EA22B3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  <w:u w:val="single"/>
              </w:rPr>
              <w:t>Exercice 8</w:t>
            </w:r>
            <w:r w:rsidRPr="00D03CCD">
              <w:rPr>
                <w:rFonts w:ascii="Arial" w:hAnsi="Arial" w:cs="Arial"/>
                <w:sz w:val="20"/>
                <w:szCs w:val="20"/>
              </w:rPr>
              <w:t> : demandez à votre enfant de lire le texte, aidez-le au besoin, faites-le lire plusieurs fois le texte, il faut dessiner le canard, les cages et les paniers.</w:t>
            </w:r>
          </w:p>
          <w:p w:rsidR="00FF611F" w:rsidRPr="00D03CCD" w:rsidRDefault="00FF611F" w:rsidP="00C0597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936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D03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fichier problèmes n° 1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D03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 cahier jaune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B13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 de 52 c</w:t>
            </w:r>
            <w:r w:rsidR="00D03CCD">
              <w:rPr>
                <w:rFonts w:ascii="Arial" w:hAnsi="Arial" w:cs="Arial"/>
                <w:sz w:val="18"/>
                <w:szCs w:val="18"/>
              </w:rPr>
              <w:t>artes</w:t>
            </w:r>
          </w:p>
          <w:p w:rsidR="00F22CDF" w:rsidRPr="00C770D0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0" w:type="dxa"/>
          </w:tcPr>
          <w:p w:rsidR="00BE0280" w:rsidRPr="00D03CCD" w:rsidRDefault="005112F6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Tableau des nombres</w:t>
            </w:r>
          </w:p>
          <w:p w:rsidR="00912795" w:rsidRPr="00D03CCD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C’est la même séance que mardi en utilisant le tableau des nombres et le cache.</w:t>
            </w:r>
          </w:p>
          <w:p w:rsidR="005112F6" w:rsidRPr="00D03CCD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Aujourd’hui, vous demandez à votre enfant de vous montrer le nombre 3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6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puis de faire + 1      - 1      + 10    - </w:t>
            </w:r>
            <w:proofErr w:type="gramStart"/>
            <w:r w:rsidRPr="00D03CCD">
              <w:rPr>
                <w:rFonts w:ascii="Arial" w:hAnsi="Arial" w:cs="Arial"/>
                <w:sz w:val="20"/>
                <w:szCs w:val="20"/>
              </w:rPr>
              <w:t>10  à</w:t>
            </w:r>
            <w:proofErr w:type="gramEnd"/>
            <w:r w:rsidRPr="00D03CCD">
              <w:rPr>
                <w:rFonts w:ascii="Arial" w:hAnsi="Arial" w:cs="Arial"/>
                <w:sz w:val="20"/>
                <w:szCs w:val="20"/>
              </w:rPr>
              <w:t xml:space="preserve"> partir de 3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12F6" w:rsidRPr="00D03CCD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Puis vous faîtes la même chose avec 4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1, 24, 59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et 6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3</w:t>
            </w:r>
            <w:r w:rsidRPr="00D03C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D90" w:rsidRPr="00D03CCD" w:rsidRDefault="00C12D90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2F6" w:rsidRPr="00D03CCD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C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5112F6"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0AD4"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>(sur l’ardoise)</w:t>
            </w:r>
          </w:p>
          <w:p w:rsidR="005112F6" w:rsidRPr="00D03CCD" w:rsidRDefault="005112F6" w:rsidP="005112F6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Petits calculs (additions et soustractions) : </w:t>
            </w:r>
            <w:r w:rsidR="0047714B"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+2= … ;   </w:t>
            </w:r>
            <w:r w:rsidR="0047714B"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>4+3 = … ; 5</w:t>
            </w:r>
            <w:r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>-1= … ;   7-</w:t>
            </w:r>
            <w:r w:rsidR="0047714B"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>= …</w:t>
            </w:r>
            <w:r w:rsidR="0047714B"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> ; 8-4= …</w:t>
            </w:r>
          </w:p>
          <w:p w:rsidR="005112F6" w:rsidRPr="00D03CCD" w:rsidRDefault="005112F6" w:rsidP="005112F6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2F6" w:rsidRPr="00D03CCD" w:rsidRDefault="005112F6" w:rsidP="005112F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Révisions des presque-doubles :    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3</w:t>
            </w:r>
            <w:r w:rsidRPr="00D03CCD">
              <w:rPr>
                <w:rFonts w:ascii="Arial" w:hAnsi="Arial" w:cs="Arial"/>
                <w:sz w:val="20"/>
                <w:szCs w:val="20"/>
              </w:rPr>
              <w:t>+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4</w:t>
            </w:r>
            <w:r w:rsidRPr="00D03CCD">
              <w:rPr>
                <w:rFonts w:ascii="Arial" w:hAnsi="Arial" w:cs="Arial"/>
                <w:sz w:val="20"/>
                <w:szCs w:val="20"/>
              </w:rPr>
              <w:t>= …     (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3</w:t>
            </w:r>
            <w:r w:rsidRPr="00D03CCD">
              <w:rPr>
                <w:rFonts w:ascii="Arial" w:hAnsi="Arial" w:cs="Arial"/>
                <w:sz w:val="20"/>
                <w:szCs w:val="20"/>
              </w:rPr>
              <w:t>+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3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+1 = 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6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+1 = 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Pr="00D03CC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12F6" w:rsidRPr="00D03CCD" w:rsidRDefault="005112F6" w:rsidP="005112F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8</w:t>
            </w:r>
            <w:r w:rsidRPr="00D03CCD">
              <w:rPr>
                <w:rFonts w:ascii="Arial" w:hAnsi="Arial" w:cs="Arial"/>
                <w:sz w:val="20"/>
                <w:szCs w:val="20"/>
              </w:rPr>
              <w:t>+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9</w:t>
            </w:r>
            <w:r w:rsidRPr="00D03CCD">
              <w:rPr>
                <w:rFonts w:ascii="Arial" w:hAnsi="Arial" w:cs="Arial"/>
                <w:sz w:val="20"/>
                <w:szCs w:val="20"/>
              </w:rPr>
              <w:t>= …     (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8</w:t>
            </w:r>
            <w:r w:rsidRPr="00D03CCD">
              <w:rPr>
                <w:rFonts w:ascii="Arial" w:hAnsi="Arial" w:cs="Arial"/>
                <w:sz w:val="20"/>
                <w:szCs w:val="20"/>
              </w:rPr>
              <w:t>+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8</w:t>
            </w:r>
            <w:r w:rsidRPr="00D03CCD">
              <w:rPr>
                <w:rFonts w:ascii="Arial" w:hAnsi="Arial" w:cs="Arial"/>
                <w:sz w:val="20"/>
                <w:szCs w:val="20"/>
              </w:rPr>
              <w:t>+1 = 1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6</w:t>
            </w:r>
            <w:r w:rsidRPr="00D03CCD">
              <w:rPr>
                <w:rFonts w:ascii="Arial" w:hAnsi="Arial" w:cs="Arial"/>
                <w:sz w:val="20"/>
                <w:szCs w:val="20"/>
              </w:rPr>
              <w:t>+1 = 1</w:t>
            </w:r>
            <w:r w:rsidR="0047714B" w:rsidRPr="00D03CCD">
              <w:rPr>
                <w:rFonts w:ascii="Arial" w:hAnsi="Arial" w:cs="Arial"/>
                <w:sz w:val="20"/>
                <w:szCs w:val="20"/>
              </w:rPr>
              <w:t>7</w:t>
            </w:r>
            <w:r w:rsidRPr="00D03CC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673B" w:rsidRPr="00D03CCD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15" w:rsidRPr="00D03CCD" w:rsidRDefault="0047714B" w:rsidP="00AB281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Mini-fichier</w:t>
            </w:r>
            <w:proofErr w:type="spellEnd"/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problèmes</w:t>
            </w:r>
            <w:r w:rsidR="00A118BD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 : </w:t>
            </w:r>
            <w:r w:rsidR="0080673B" w:rsidRPr="00D03CCD">
              <w:rPr>
                <w:rFonts w:ascii="Arial" w:hAnsi="Arial" w:cs="Arial"/>
                <w:sz w:val="20"/>
                <w:szCs w:val="20"/>
              </w:rPr>
              <w:t xml:space="preserve">Résoudre </w:t>
            </w:r>
            <w:r w:rsidR="00AB2815" w:rsidRPr="00D03CCD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80673B" w:rsidRPr="00D03CCD">
              <w:rPr>
                <w:rFonts w:ascii="Arial" w:hAnsi="Arial" w:cs="Arial"/>
                <w:sz w:val="20"/>
                <w:szCs w:val="20"/>
              </w:rPr>
              <w:t xml:space="preserve">problèmes </w:t>
            </w:r>
            <w:r w:rsidR="00C565C3" w:rsidRPr="00D03CCD">
              <w:rPr>
                <w:rFonts w:ascii="Arial" w:hAnsi="Arial" w:cs="Arial"/>
                <w:sz w:val="20"/>
                <w:szCs w:val="20"/>
              </w:rPr>
              <w:t>19 et 20</w:t>
            </w:r>
          </w:p>
          <w:p w:rsidR="00A118BD" w:rsidRPr="00D03CCD" w:rsidRDefault="00AB2815" w:rsidP="00AB281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P</w:t>
            </w:r>
            <w:r w:rsidR="00A118BD" w:rsidRPr="00D03CCD">
              <w:rPr>
                <w:rFonts w:ascii="Arial" w:hAnsi="Arial" w:cs="Arial"/>
                <w:sz w:val="20"/>
                <w:szCs w:val="20"/>
              </w:rPr>
              <w:t xml:space="preserve">our résoudre les problèmes, il faut écrire le calcul, </w:t>
            </w:r>
            <w:r w:rsidRPr="00D03CCD">
              <w:rPr>
                <w:rFonts w:ascii="Arial" w:hAnsi="Arial" w:cs="Arial"/>
                <w:sz w:val="20"/>
                <w:szCs w:val="20"/>
              </w:rPr>
              <w:t>faire un dessin (pas obligatoire)</w:t>
            </w:r>
            <w:r w:rsidR="00A118BD" w:rsidRPr="00D03CCD">
              <w:rPr>
                <w:rFonts w:ascii="Arial" w:hAnsi="Arial" w:cs="Arial"/>
                <w:sz w:val="20"/>
                <w:szCs w:val="20"/>
              </w:rPr>
              <w:t xml:space="preserve"> et faire une phrase pour la réponse.</w:t>
            </w:r>
            <w:r w:rsidRPr="00D03CCD">
              <w:rPr>
                <w:rFonts w:ascii="Arial" w:hAnsi="Arial" w:cs="Arial"/>
                <w:sz w:val="20"/>
                <w:szCs w:val="20"/>
              </w:rPr>
              <w:t xml:space="preserve"> Vous pouvez lire la consigne à votre enfant (je la lis 2 ou 3 fois en classe). Pour la phrase-réponse, demandez à votre enfant d’utiliser les mots de la question</w:t>
            </w:r>
            <w:r w:rsidR="00C565C3" w:rsidRPr="00D03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CCD">
              <w:rPr>
                <w:rFonts w:ascii="Arial" w:hAnsi="Arial" w:cs="Arial"/>
                <w:sz w:val="20"/>
                <w:szCs w:val="20"/>
              </w:rPr>
              <w:t>(ne pas oublier la majuscule et le point)</w:t>
            </w:r>
            <w:r w:rsidR="00C565C3" w:rsidRPr="00D03C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2815" w:rsidRPr="00D03CCD" w:rsidRDefault="00AB2815" w:rsidP="00A118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sz w:val="20"/>
                <w:szCs w:val="20"/>
                <w:u w:val="single"/>
              </w:rPr>
              <w:t>Problème 1</w:t>
            </w:r>
            <w:r w:rsidR="00C565C3" w:rsidRPr="00D03CCD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  <w:p w:rsidR="00C565C3" w:rsidRPr="00D03CCD" w:rsidRDefault="00C565C3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Dessin : dessiner 5 bananes, 6 oranges et 10 pommes (faire un paquet de 10 avec 5 bananes et 5 oranges)</w:t>
            </w:r>
          </w:p>
          <w:p w:rsidR="00A97E7D" w:rsidRPr="00D03CCD" w:rsidRDefault="00C565C3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Calcul : 5</w:t>
            </w:r>
            <w:r w:rsidR="00AB2815" w:rsidRPr="00D03CCD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D03CCD">
              <w:rPr>
                <w:rFonts w:ascii="Arial" w:hAnsi="Arial" w:cs="Arial"/>
                <w:sz w:val="20"/>
                <w:szCs w:val="20"/>
              </w:rPr>
              <w:t>6 + 10</w:t>
            </w:r>
            <w:r w:rsidR="00AB2815" w:rsidRPr="00D03CC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D03CCD">
              <w:rPr>
                <w:rFonts w:ascii="Arial" w:hAnsi="Arial" w:cs="Arial"/>
                <w:sz w:val="20"/>
                <w:szCs w:val="20"/>
              </w:rPr>
              <w:t>5 + 5 + 1 + 10 = 10 + 10 + 1 = 21</w:t>
            </w:r>
          </w:p>
          <w:p w:rsidR="00AB2815" w:rsidRPr="00D03CCD" w:rsidRDefault="00C565C3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Phrase : </w:t>
            </w:r>
            <w:r w:rsidR="00AB2815" w:rsidRPr="00D03CCD">
              <w:rPr>
                <w:rFonts w:ascii="Arial" w:hAnsi="Arial" w:cs="Arial"/>
                <w:sz w:val="20"/>
                <w:szCs w:val="20"/>
              </w:rPr>
              <w:t>L’enfant a 16 billes.</w:t>
            </w:r>
          </w:p>
          <w:p w:rsidR="00C565C3" w:rsidRPr="00D03CCD" w:rsidRDefault="00AB2815" w:rsidP="00C565C3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Problème 2</w:t>
            </w:r>
            <w:r w:rsidR="00C565C3" w:rsidRPr="00D03CCD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DD0AD4" w:rsidRPr="00D03CCD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03CCD" w:rsidRPr="00D03CCD">
              <w:rPr>
                <w:rFonts w:ascii="Arial" w:hAnsi="Arial" w:cs="Arial"/>
                <w:sz w:val="20"/>
                <w:szCs w:val="20"/>
                <w:u w:val="single"/>
              </w:rPr>
              <w:t xml:space="preserve">(ce problème est assez difficile, ne pas hésiter à manipuler des vrais billets de 10 euros et des pièces de 1 </w:t>
            </w:r>
            <w:proofErr w:type="gramStart"/>
            <w:r w:rsidR="00D03CCD" w:rsidRPr="00D03CCD">
              <w:rPr>
                <w:rFonts w:ascii="Arial" w:hAnsi="Arial" w:cs="Arial"/>
                <w:sz w:val="20"/>
                <w:szCs w:val="20"/>
                <w:u w:val="single"/>
              </w:rPr>
              <w:t>euro  si</w:t>
            </w:r>
            <w:proofErr w:type="gramEnd"/>
            <w:r w:rsidR="00D03CCD" w:rsidRPr="00D03CCD">
              <w:rPr>
                <w:rFonts w:ascii="Arial" w:hAnsi="Arial" w:cs="Arial"/>
                <w:sz w:val="20"/>
                <w:szCs w:val="20"/>
                <w:u w:val="single"/>
              </w:rPr>
              <w:t xml:space="preserve"> vous en avez !)</w:t>
            </w:r>
          </w:p>
          <w:p w:rsidR="00C565C3" w:rsidRPr="00D03CCD" w:rsidRDefault="00C565C3" w:rsidP="00C565C3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Dessin : dessiner 4 billets de 10 euros et 10 pièces de 1 euro (en prévision du retrait), puis entourer 4 billets de 10 euros et 3 pièces de 1 eur</w:t>
            </w:r>
            <w:r w:rsidR="00D03CCD" w:rsidRPr="00D03CCD">
              <w:rPr>
                <w:rFonts w:ascii="Arial" w:hAnsi="Arial" w:cs="Arial"/>
                <w:sz w:val="20"/>
                <w:szCs w:val="20"/>
              </w:rPr>
              <w:t>o, il reste 7 pièces de 1 euro</w:t>
            </w:r>
          </w:p>
          <w:p w:rsidR="00C565C3" w:rsidRPr="00D03CCD" w:rsidRDefault="00C565C3" w:rsidP="00C565C3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Calcul : 50 – 43 = 7</w:t>
            </w:r>
          </w:p>
          <w:p w:rsidR="00C565C3" w:rsidRPr="00D03CCD" w:rsidRDefault="00C565C3" w:rsidP="00C565C3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>Phrase : Le caissier rendra 7 euros.</w:t>
            </w:r>
          </w:p>
          <w:p w:rsidR="00C565C3" w:rsidRPr="00D03CCD" w:rsidRDefault="00C565C3" w:rsidP="00C565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565C3" w:rsidRPr="00D03CCD" w:rsidRDefault="00C565C3" w:rsidP="00C565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97E7D" w:rsidRPr="00D03CCD" w:rsidRDefault="00FF611F" w:rsidP="00D03CC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Les </w:t>
            </w:r>
            <w:r w:rsidR="00D03CCD"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maisons des nombres</w:t>
            </w:r>
          </w:p>
          <w:p w:rsidR="00FF611F" w:rsidRPr="00D03CCD" w:rsidRDefault="00FF611F" w:rsidP="00D03CCD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Revoir </w:t>
            </w:r>
            <w:r w:rsidR="00D03CCD" w:rsidRPr="00D03CCD">
              <w:rPr>
                <w:rFonts w:ascii="Arial" w:hAnsi="Arial" w:cs="Arial"/>
                <w:sz w:val="20"/>
                <w:szCs w:val="20"/>
              </w:rPr>
              <w:t>la maison du 7</w:t>
            </w:r>
          </w:p>
          <w:p w:rsidR="00A118BD" w:rsidRPr="00D03CCD" w:rsidRDefault="00A118BD" w:rsidP="00A34EE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03CCD" w:rsidRPr="00D03CCD" w:rsidRDefault="00D03CCD" w:rsidP="00D03CC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Jeu top </w:t>
            </w:r>
            <w:proofErr w:type="spellStart"/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</w:t>
            </w:r>
            <w:proofErr w:type="spellEnd"/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(avec des cartes)</w:t>
            </w:r>
          </w:p>
          <w:p w:rsidR="00D03CCD" w:rsidRPr="00D03CCD" w:rsidRDefault="00D03CCD" w:rsidP="00D03CCD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A faire ce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end afin de revoir les compléments à 10</w:t>
            </w:r>
          </w:p>
        </w:tc>
      </w:tr>
      <w:tr w:rsidR="0080673B" w:rsidTr="00051AA0">
        <w:tc>
          <w:tcPr>
            <w:tcW w:w="1044" w:type="dxa"/>
          </w:tcPr>
          <w:p w:rsidR="005173B4" w:rsidRDefault="00DD0AD4">
            <w:r>
              <w:lastRenderedPageBreak/>
              <w:t>Sciences</w:t>
            </w:r>
          </w:p>
        </w:tc>
        <w:tc>
          <w:tcPr>
            <w:tcW w:w="936" w:type="dxa"/>
          </w:tcPr>
          <w:p w:rsidR="005173B4" w:rsidRPr="00C770D0" w:rsidRDefault="00DD0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470" w:type="dxa"/>
          </w:tcPr>
          <w:p w:rsidR="00FF611F" w:rsidRPr="00D03CCD" w:rsidRDefault="00647998" w:rsidP="00DD0A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C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quoi servent les différents éléments d’un ordinateur ?</w:t>
            </w:r>
          </w:p>
          <w:p w:rsidR="004634D1" w:rsidRPr="00D03CCD" w:rsidRDefault="00EA22B3" w:rsidP="00EA22B3">
            <w:pPr>
              <w:rPr>
                <w:rFonts w:ascii="Arial" w:hAnsi="Arial" w:cs="Arial"/>
                <w:sz w:val="20"/>
                <w:szCs w:val="20"/>
              </w:rPr>
            </w:pPr>
            <w:r w:rsidRPr="00D03CCD">
              <w:rPr>
                <w:rFonts w:ascii="Arial" w:hAnsi="Arial" w:cs="Arial"/>
                <w:sz w:val="20"/>
                <w:szCs w:val="20"/>
              </w:rPr>
              <w:t xml:space="preserve">Rappel : cette séance est à faire au plus tard ce </w:t>
            </w:r>
            <w:proofErr w:type="spellStart"/>
            <w:r w:rsidRPr="00D03CCD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D03CCD">
              <w:rPr>
                <w:rFonts w:ascii="Arial" w:hAnsi="Arial" w:cs="Arial"/>
                <w:sz w:val="20"/>
                <w:szCs w:val="20"/>
              </w:rPr>
              <w:t xml:space="preserve"> end.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1B529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16"/>
  </w:num>
  <w:num w:numId="7">
    <w:abstractNumId w:val="1"/>
  </w:num>
  <w:num w:numId="8">
    <w:abstractNumId w:val="3"/>
  </w:num>
  <w:num w:numId="9">
    <w:abstractNumId w:val="10"/>
  </w:num>
  <w:num w:numId="10">
    <w:abstractNumId w:val="21"/>
  </w:num>
  <w:num w:numId="11">
    <w:abstractNumId w:val="19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20"/>
  </w:num>
  <w:num w:numId="17">
    <w:abstractNumId w:val="6"/>
  </w:num>
  <w:num w:numId="18">
    <w:abstractNumId w:val="8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031893"/>
    <w:rsid w:val="00051AA0"/>
    <w:rsid w:val="0007577F"/>
    <w:rsid w:val="00103D6F"/>
    <w:rsid w:val="00111723"/>
    <w:rsid w:val="0019797E"/>
    <w:rsid w:val="001A270A"/>
    <w:rsid w:val="001C6A20"/>
    <w:rsid w:val="001D48D2"/>
    <w:rsid w:val="00206078"/>
    <w:rsid w:val="00225A11"/>
    <w:rsid w:val="00247C31"/>
    <w:rsid w:val="002656AD"/>
    <w:rsid w:val="002A539D"/>
    <w:rsid w:val="002F7D51"/>
    <w:rsid w:val="00326A58"/>
    <w:rsid w:val="00371FCE"/>
    <w:rsid w:val="003E70DB"/>
    <w:rsid w:val="00407A02"/>
    <w:rsid w:val="0041564D"/>
    <w:rsid w:val="004634D1"/>
    <w:rsid w:val="0047714B"/>
    <w:rsid w:val="004E6121"/>
    <w:rsid w:val="005112F6"/>
    <w:rsid w:val="005173B4"/>
    <w:rsid w:val="00545393"/>
    <w:rsid w:val="005D2871"/>
    <w:rsid w:val="00605500"/>
    <w:rsid w:val="00616299"/>
    <w:rsid w:val="00647998"/>
    <w:rsid w:val="006B6201"/>
    <w:rsid w:val="00707A61"/>
    <w:rsid w:val="007205CC"/>
    <w:rsid w:val="00750FCA"/>
    <w:rsid w:val="007C39DE"/>
    <w:rsid w:val="007C7192"/>
    <w:rsid w:val="0080673B"/>
    <w:rsid w:val="0085422A"/>
    <w:rsid w:val="008F640F"/>
    <w:rsid w:val="00912795"/>
    <w:rsid w:val="00954982"/>
    <w:rsid w:val="009D4118"/>
    <w:rsid w:val="00A118BD"/>
    <w:rsid w:val="00A34EE0"/>
    <w:rsid w:val="00A61C98"/>
    <w:rsid w:val="00A706C4"/>
    <w:rsid w:val="00A96F75"/>
    <w:rsid w:val="00A97E7D"/>
    <w:rsid w:val="00AB2815"/>
    <w:rsid w:val="00AD488E"/>
    <w:rsid w:val="00AF7D60"/>
    <w:rsid w:val="00B13CE9"/>
    <w:rsid w:val="00B17FAF"/>
    <w:rsid w:val="00B86076"/>
    <w:rsid w:val="00BC3090"/>
    <w:rsid w:val="00BD102F"/>
    <w:rsid w:val="00BE0280"/>
    <w:rsid w:val="00C05974"/>
    <w:rsid w:val="00C12D90"/>
    <w:rsid w:val="00C271B2"/>
    <w:rsid w:val="00C565C3"/>
    <w:rsid w:val="00C770D0"/>
    <w:rsid w:val="00CA3345"/>
    <w:rsid w:val="00CC0CE0"/>
    <w:rsid w:val="00D03CCD"/>
    <w:rsid w:val="00D1375E"/>
    <w:rsid w:val="00D346A8"/>
    <w:rsid w:val="00D52C9B"/>
    <w:rsid w:val="00DA7C3D"/>
    <w:rsid w:val="00DD0AD4"/>
    <w:rsid w:val="00DD19D3"/>
    <w:rsid w:val="00E004F2"/>
    <w:rsid w:val="00E36B17"/>
    <w:rsid w:val="00E40444"/>
    <w:rsid w:val="00EA22B3"/>
    <w:rsid w:val="00EC7DE4"/>
    <w:rsid w:val="00EE2419"/>
    <w:rsid w:val="00EE4FD2"/>
    <w:rsid w:val="00F22CDF"/>
    <w:rsid w:val="00F901FA"/>
    <w:rsid w:val="00FA5DAA"/>
    <w:rsid w:val="00FB68EF"/>
    <w:rsid w:val="00FC54BA"/>
    <w:rsid w:val="00FD76DB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9118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2020-04-02T21:15:00Z</dcterms:created>
  <dcterms:modified xsi:type="dcterms:W3CDTF">2020-04-02T21:15:00Z</dcterms:modified>
</cp:coreProperties>
</file>