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F149E7">
        <w:t>jeu</w:t>
      </w:r>
      <w:r>
        <w:t xml:space="preserve">di </w:t>
      </w:r>
      <w:r w:rsidR="00F149E7">
        <w:t>30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1117"/>
        <w:gridCol w:w="8294"/>
      </w:tblGrid>
      <w:tr w:rsidR="00A05990" w:rsidTr="00F86CF9">
        <w:tc>
          <w:tcPr>
            <w:tcW w:w="1042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82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581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quatre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B3F8D" w:rsidRPr="00601802" w:rsidRDefault="00AB3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770D0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  <w:r w:rsidR="00F04EC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797E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B4EF8" w:rsidRPr="00601802" w:rsidRDefault="002B4E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What’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………</w:t>
            </w:r>
          </w:p>
          <w:p w:rsidR="00206078" w:rsidRPr="00601802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990" w:rsidTr="00F86CF9">
        <w:tc>
          <w:tcPr>
            <w:tcW w:w="1042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827" w:type="dxa"/>
          </w:tcPr>
          <w:p w:rsidR="0019797E" w:rsidRPr="005173B4" w:rsidRDefault="00F1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avec les lettres</w:t>
            </w:r>
          </w:p>
        </w:tc>
        <w:tc>
          <w:tcPr>
            <w:tcW w:w="8581" w:type="dxa"/>
          </w:tcPr>
          <w:p w:rsidR="008640CA" w:rsidRPr="00601802" w:rsidRDefault="008640CA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 w:rsidR="00F149E7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AB3F8D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S’entraîner à écrire la lettre l en majuscule cursive dans le porte-vues </w:t>
            </w:r>
            <w:r w:rsidR="00621DA6">
              <w:rPr>
                <w:rFonts w:ascii="Arial" w:hAnsi="Arial" w:cs="Arial"/>
                <w:sz w:val="20"/>
                <w:szCs w:val="20"/>
              </w:rPr>
              <w:t>(respecter les 3 interlignes), effacer et recommencer plusieurs fois.</w:t>
            </w:r>
          </w:p>
        </w:tc>
      </w:tr>
      <w:tr w:rsidR="001F581D" w:rsidTr="00F86CF9">
        <w:tc>
          <w:tcPr>
            <w:tcW w:w="1042" w:type="dxa"/>
          </w:tcPr>
          <w:p w:rsidR="001F581D" w:rsidRPr="005173B4" w:rsidRDefault="001F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827" w:type="dxa"/>
          </w:tcPr>
          <w:p w:rsidR="001F581D" w:rsidRDefault="001963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F581D">
              <w:rPr>
                <w:rFonts w:ascii="Arial" w:hAnsi="Arial" w:cs="Arial"/>
                <w:sz w:val="18"/>
                <w:szCs w:val="18"/>
              </w:rPr>
              <w:t>rdoise</w:t>
            </w:r>
          </w:p>
        </w:tc>
        <w:tc>
          <w:tcPr>
            <w:tcW w:w="8581" w:type="dxa"/>
          </w:tcPr>
          <w:p w:rsidR="001F581D" w:rsidRDefault="001F581D" w:rsidP="00864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Dictée de mots (sur l’ardoise) </w:t>
            </w:r>
            <w:r w:rsidRPr="001F581D">
              <w:rPr>
                <w:rFonts w:ascii="Arial" w:hAnsi="Arial" w:cs="Arial"/>
                <w:sz w:val="20"/>
                <w:szCs w:val="20"/>
              </w:rPr>
              <w:t>: mes, tes, ses, leur, leurs, à</w:t>
            </w:r>
          </w:p>
          <w:p w:rsidR="0019633E" w:rsidRPr="001F581D" w:rsidRDefault="0019633E" w:rsidP="008640CA">
            <w:pPr>
              <w:rPr>
                <w:rFonts w:ascii="Arial" w:hAnsi="Arial" w:cs="Arial"/>
                <w:sz w:val="20"/>
                <w:szCs w:val="20"/>
              </w:rPr>
            </w:pPr>
            <w:r w:rsidRPr="001963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>
              <w:rPr>
                <w:rFonts w:ascii="Arial" w:hAnsi="Arial" w:cs="Arial"/>
                <w:sz w:val="20"/>
                <w:szCs w:val="20"/>
              </w:rPr>
              <w:t xml:space="preserve"> : gan, go (ou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gon,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gi</w:t>
            </w:r>
          </w:p>
          <w:p w:rsidR="001F581D" w:rsidRPr="00601802" w:rsidRDefault="001F581D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05990" w:rsidTr="00F86CF9">
        <w:tc>
          <w:tcPr>
            <w:tcW w:w="1042" w:type="dxa"/>
          </w:tcPr>
          <w:p w:rsidR="005173B4" w:rsidRDefault="00912BD9">
            <w:r>
              <w:t>Lecture</w:t>
            </w:r>
          </w:p>
        </w:tc>
        <w:tc>
          <w:tcPr>
            <w:tcW w:w="82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CF9" w:rsidRDefault="00F86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1" w:type="dxa"/>
          </w:tcPr>
          <w:p w:rsidR="00D75CAA" w:rsidRPr="00601802" w:rsidRDefault="00E36B17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8640CA" w:rsidRPr="00601802">
              <w:rPr>
                <w:rFonts w:ascii="Arial" w:hAnsi="Arial" w:cs="Arial"/>
                <w:sz w:val="20"/>
                <w:szCs w:val="20"/>
              </w:rPr>
              <w:t>4</w:t>
            </w:r>
            <w:r w:rsidR="00972235" w:rsidRPr="00601802">
              <w:rPr>
                <w:rFonts w:ascii="Arial" w:hAnsi="Arial" w:cs="Arial"/>
                <w:sz w:val="20"/>
                <w:szCs w:val="20"/>
              </w:rPr>
              <w:t>)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435E" w:rsidRPr="00601802" w:rsidRDefault="008D435E" w:rsidP="00666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Relire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le texte p 68 (toute la page pour les bons lecteurs)</w:t>
            </w:r>
          </w:p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Manipulation de la langue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01802" w:rsidRPr="00601802">
              <w:rPr>
                <w:rFonts w:ascii="Arial" w:hAnsi="Arial" w:cs="Arial"/>
                <w:color w:val="00B050"/>
                <w:sz w:val="20"/>
                <w:szCs w:val="20"/>
              </w:rPr>
              <w:t>le nom suivi d’un c</w:t>
            </w:r>
            <w:r w:rsidRPr="00601802">
              <w:rPr>
                <w:rFonts w:ascii="Arial" w:hAnsi="Arial" w:cs="Arial"/>
                <w:color w:val="00B050"/>
                <w:sz w:val="20"/>
                <w:szCs w:val="20"/>
              </w:rPr>
              <w:t>omplément du nom</w:t>
            </w: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→ Découverte</w:t>
            </w:r>
          </w:p>
          <w:p w:rsidR="00F149E7" w:rsidRPr="00601802" w:rsidRDefault="00F149E7" w:rsidP="00F149E7">
            <w:pPr>
              <w:pStyle w:val="Paragraphedeliste"/>
              <w:numPr>
                <w:ilvl w:val="0"/>
                <w:numId w:val="3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Lire la partie « Je manipule la langue » à la page 70</w:t>
            </w:r>
          </w:p>
          <w:p w:rsidR="00601802" w:rsidRPr="00601802" w:rsidRDefault="00601802" w:rsidP="00F149E7">
            <w:pPr>
              <w:pStyle w:val="Paragraphedeliste"/>
              <w:numPr>
                <w:ilvl w:val="0"/>
                <w:numId w:val="3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Expliquez que ce qui est en gras (de papier, de bambou, du panier, du village) peut être supprimé </w:t>
            </w:r>
          </w:p>
          <w:p w:rsidR="00601802" w:rsidRPr="00601802" w:rsidRDefault="00601802" w:rsidP="0011186B">
            <w:pPr>
              <w:pStyle w:val="Paragraphedeliste"/>
              <w:numPr>
                <w:ilvl w:val="0"/>
                <w:numId w:val="3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Donner des exemples de noms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 xml:space="preserve"> suivi</w:t>
            </w:r>
            <w:r w:rsidRPr="00601802">
              <w:rPr>
                <w:rFonts w:ascii="Arial" w:hAnsi="Arial" w:cs="Arial"/>
                <w:sz w:val="20"/>
                <w:szCs w:val="20"/>
              </w:rPr>
              <w:t>s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 xml:space="preserve"> d’un complément du nom : une table de bambou, le marchand de cerfs- volants, un chapeau de paille, les cages à criquets, les bateaux du port, les crevettes du fleuve, la carriole en bois </w:t>
            </w:r>
          </w:p>
          <w:p w:rsidR="00F149E7" w:rsidRPr="00601802" w:rsidRDefault="00601802" w:rsidP="0011186B">
            <w:pPr>
              <w:pStyle w:val="Paragraphedeliste"/>
              <w:numPr>
                <w:ilvl w:val="0"/>
                <w:numId w:val="3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Dire des noms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 xml:space="preserve"> et demander </w:t>
            </w:r>
            <w:r w:rsidRPr="00601802">
              <w:rPr>
                <w:rFonts w:ascii="Arial" w:hAnsi="Arial" w:cs="Arial"/>
                <w:sz w:val="20"/>
                <w:szCs w:val="20"/>
              </w:rPr>
              <w:t>à votre enfant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 xml:space="preserve"> de le compléter avec un complément du nom : le vélo, la table, les rues, une lampe, un chapeau</w:t>
            </w: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du vocabulaire </w:t>
            </w:r>
            <w:r w:rsidRPr="006018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01802" w:rsidRPr="00601802">
              <w:rPr>
                <w:rFonts w:ascii="Arial" w:hAnsi="Arial" w:cs="Arial"/>
                <w:color w:val="00B050"/>
                <w:sz w:val="20"/>
                <w:szCs w:val="20"/>
              </w:rPr>
              <w:t>les</w:t>
            </w:r>
            <w:r w:rsidRPr="00601802">
              <w:rPr>
                <w:rFonts w:ascii="Arial" w:hAnsi="Arial" w:cs="Arial"/>
                <w:color w:val="00B050"/>
                <w:sz w:val="20"/>
                <w:szCs w:val="20"/>
              </w:rPr>
              <w:t xml:space="preserve"> homophones </w:t>
            </w:r>
          </w:p>
          <w:p w:rsidR="00F149E7" w:rsidRPr="00601802" w:rsidRDefault="00F149E7" w:rsidP="00F149E7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Ecrire </w:t>
            </w:r>
            <w:r w:rsidR="00601802" w:rsidRPr="00601802">
              <w:rPr>
                <w:rFonts w:ascii="Arial" w:hAnsi="Arial" w:cs="Arial"/>
                <w:sz w:val="20"/>
                <w:szCs w:val="20"/>
              </w:rPr>
              <w:t>sur un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tableau </w:t>
            </w:r>
            <w:r w:rsidR="00601802" w:rsidRPr="00601802">
              <w:rPr>
                <w:rFonts w:ascii="Arial" w:hAnsi="Arial" w:cs="Arial"/>
                <w:sz w:val="20"/>
                <w:szCs w:val="20"/>
              </w:rPr>
              <w:t xml:space="preserve">ou un cahier </w:t>
            </w:r>
            <w:r w:rsidRPr="00601802">
              <w:rPr>
                <w:rFonts w:ascii="Arial" w:hAnsi="Arial" w:cs="Arial"/>
                <w:sz w:val="20"/>
                <w:szCs w:val="20"/>
              </w:rPr>
              <w:t>les mots suivants : chaîne/chêne, porc/port, canne/cane</w:t>
            </w:r>
            <w:r w:rsidR="00601802" w:rsidRPr="00601802">
              <w:rPr>
                <w:rFonts w:ascii="Arial" w:hAnsi="Arial" w:cs="Arial"/>
                <w:sz w:val="20"/>
                <w:szCs w:val="20"/>
              </w:rPr>
              <w:t>, balai/ballet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802" w:rsidRPr="00601802" w:rsidRDefault="00601802" w:rsidP="00F149E7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Expliquez à votre enfant que ces mots se prononcent pareil mais ne s’écrivent pas pareil et n’ont pas le même sens</w:t>
            </w:r>
          </w:p>
          <w:p w:rsidR="00F149E7" w:rsidRPr="00601802" w:rsidRDefault="00601802" w:rsidP="00F149E7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>Demandez à votre enfant d’essayer de f</w:t>
            </w:r>
            <w:r w:rsidR="00F149E7" w:rsidRPr="00601802">
              <w:rPr>
                <w:rFonts w:ascii="Arial" w:hAnsi="Arial" w:cs="Arial"/>
                <w:sz w:val="20"/>
                <w:szCs w:val="20"/>
              </w:rPr>
              <w:t xml:space="preserve">aire une phrase avec chaque mot </w:t>
            </w:r>
            <w:r w:rsidRPr="00601802">
              <w:rPr>
                <w:rFonts w:ascii="Arial" w:hAnsi="Arial" w:cs="Arial"/>
                <w:sz w:val="20"/>
                <w:szCs w:val="20"/>
              </w:rPr>
              <w:t>(aidez-le au besoin)</w:t>
            </w:r>
          </w:p>
          <w:p w:rsidR="00F149E7" w:rsidRPr="00601802" w:rsidRDefault="00F149E7" w:rsidP="00F149E7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Lire </w:t>
            </w:r>
            <w:r w:rsidR="00601802" w:rsidRPr="00601802">
              <w:rPr>
                <w:rFonts w:ascii="Arial" w:hAnsi="Arial" w:cs="Arial"/>
                <w:sz w:val="20"/>
                <w:szCs w:val="20"/>
              </w:rPr>
              <w:t xml:space="preserve">la partie « J’étudie le vocabulaire » </w:t>
            </w:r>
            <w:r w:rsidRPr="00601802">
              <w:rPr>
                <w:rFonts w:ascii="Arial" w:hAnsi="Arial" w:cs="Arial"/>
                <w:sz w:val="20"/>
                <w:szCs w:val="20"/>
              </w:rPr>
              <w:t>p</w:t>
            </w:r>
            <w:r w:rsidR="00601802" w:rsidRPr="00601802">
              <w:rPr>
                <w:rFonts w:ascii="Arial" w:hAnsi="Arial" w:cs="Arial"/>
                <w:sz w:val="20"/>
                <w:szCs w:val="20"/>
              </w:rPr>
              <w:t>age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  <w:p w:rsidR="00F149E7" w:rsidRPr="00601802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918" w:rsidRDefault="00F149E7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F149E7" w:rsidRPr="003C100A" w:rsidRDefault="00D46918" w:rsidP="003C100A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3C100A">
              <w:rPr>
                <w:rFonts w:ascii="Arial" w:hAnsi="Arial" w:cs="Arial"/>
                <w:sz w:val="20"/>
                <w:szCs w:val="20"/>
              </w:rPr>
              <w:t>F</w:t>
            </w:r>
            <w:r w:rsidR="00601802" w:rsidRPr="003C100A">
              <w:rPr>
                <w:rFonts w:ascii="Arial" w:hAnsi="Arial" w:cs="Arial"/>
                <w:sz w:val="20"/>
                <w:szCs w:val="20"/>
              </w:rPr>
              <w:t xml:space="preserve">inir de </w:t>
            </w:r>
            <w:r w:rsidR="00F149E7" w:rsidRPr="003C100A">
              <w:rPr>
                <w:rFonts w:ascii="Arial" w:hAnsi="Arial" w:cs="Arial"/>
                <w:sz w:val="20"/>
                <w:szCs w:val="20"/>
              </w:rPr>
              <w:t>lire la page 70</w:t>
            </w:r>
          </w:p>
          <w:p w:rsidR="00D46918" w:rsidRPr="003C100A" w:rsidRDefault="00D46918" w:rsidP="003C100A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3C100A">
              <w:rPr>
                <w:rFonts w:ascii="Arial" w:hAnsi="Arial" w:cs="Arial"/>
                <w:sz w:val="20"/>
                <w:szCs w:val="20"/>
              </w:rPr>
              <w:t>Lire la fiche son S32</w:t>
            </w:r>
            <w:r w:rsidR="00F86CF9">
              <w:rPr>
                <w:rFonts w:ascii="Arial" w:hAnsi="Arial" w:cs="Arial"/>
                <w:sz w:val="20"/>
                <w:szCs w:val="20"/>
              </w:rPr>
              <w:t xml:space="preserve"> (dans le petit cahier jaune)</w:t>
            </w:r>
          </w:p>
          <w:p w:rsidR="00601802" w:rsidRPr="00601802" w:rsidRDefault="00601802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802" w:rsidRDefault="00601802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Exercices 1 à 5 du fichier Chut je lis page 50</w:t>
            </w:r>
          </w:p>
          <w:p w:rsidR="00601802" w:rsidRDefault="00601802" w:rsidP="00F149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la date en haut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802">
              <w:rPr>
                <w:rFonts w:ascii="Arial" w:hAnsi="Arial" w:cs="Arial"/>
                <w:sz w:val="20"/>
                <w:szCs w:val="20"/>
              </w:rPr>
              <w:t>page : 30/04/20</w:t>
            </w:r>
          </w:p>
          <w:p w:rsidR="00551923" w:rsidRDefault="00601802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551923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551923">
              <w:rPr>
                <w:rFonts w:ascii="Arial" w:hAnsi="Arial" w:cs="Arial"/>
                <w:sz w:val="20"/>
                <w:szCs w:val="20"/>
              </w:rPr>
              <w:t xml:space="preserve"> demandez à votre enfant de lire chaque groupe de mots et de relier ceux qui vont ensemble : un oiseau de papier, les maisons du village, la boutique de cerfs-volants</w:t>
            </w:r>
          </w:p>
          <w:p w:rsidR="00551923" w:rsidRDefault="00551923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3C256F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C256F">
              <w:rPr>
                <w:rFonts w:ascii="Arial" w:hAnsi="Arial" w:cs="Arial"/>
                <w:sz w:val="20"/>
                <w:szCs w:val="20"/>
              </w:rPr>
              <w:t>(exercice plus difficile) Demandez à votre enfant de lire les groupes de mots et aidez-le à compléter (barrer au fur et à mesure les groupes de mots utilisés) : les bateaux du port, les élèves de l’école, le magasin de chaussures, le chapeau de paille</w:t>
            </w:r>
          </w:p>
          <w:p w:rsidR="003C256F" w:rsidRDefault="003C256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3C256F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cet exercice n’est pas difficile, il faut 3 crayons de couleur</w:t>
            </w:r>
          </w:p>
          <w:p w:rsidR="003C256F" w:rsidRDefault="003C256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3C256F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lire les phrases et de barrer (à la règle) les phrases qui ne correspondent pas au dessin.</w:t>
            </w:r>
          </w:p>
          <w:p w:rsidR="003C256F" w:rsidRDefault="003C256F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3C256F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> : (exercice difficile) compléter avec les mots « ballet » et « porc »</w:t>
            </w:r>
          </w:p>
          <w:p w:rsidR="003C100A" w:rsidRDefault="003C100A" w:rsidP="00F14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00A" w:rsidRPr="003C100A" w:rsidRDefault="003C100A" w:rsidP="00F149E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C10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Exercices 6 à 10 du fichier Chut je lis page 51</w:t>
            </w:r>
            <w:r w:rsidR="00F86C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(cette page peut être faite vendredi)</w:t>
            </w:r>
          </w:p>
          <w:p w:rsidR="003C100A" w:rsidRDefault="003C100A" w:rsidP="00F149E7">
            <w:pPr>
              <w:rPr>
                <w:rFonts w:ascii="Arial" w:hAnsi="Arial" w:cs="Arial"/>
                <w:sz w:val="20"/>
                <w:szCs w:val="20"/>
              </w:rPr>
            </w:pPr>
            <w:r w:rsidRPr="003C100A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lire les 6 étiquettes et demandez-lui de prendre 3 couleurs différentes</w:t>
            </w:r>
          </w:p>
          <w:p w:rsidR="003C100A" w:rsidRPr="003C100A" w:rsidRDefault="003C100A" w:rsidP="003C100A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00A">
              <w:rPr>
                <w:rFonts w:ascii="Arial" w:hAnsi="Arial" w:cs="Arial"/>
                <w:sz w:val="20"/>
                <w:szCs w:val="20"/>
              </w:rPr>
              <w:t>Couing</w:t>
            </w:r>
            <w:proofErr w:type="spellEnd"/>
            <w:r w:rsidRPr="003C1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33E">
              <w:rPr>
                <w:rFonts w:ascii="Arial" w:hAnsi="Arial" w:cs="Arial"/>
                <w:sz w:val="20"/>
                <w:szCs w:val="20"/>
              </w:rPr>
              <w:t>/</w:t>
            </w:r>
            <w:r w:rsidRPr="003C100A">
              <w:rPr>
                <w:rFonts w:ascii="Arial" w:hAnsi="Arial" w:cs="Arial"/>
                <w:sz w:val="20"/>
                <w:szCs w:val="20"/>
              </w:rPr>
              <w:t xml:space="preserve"> canard apprivoisé</w:t>
            </w:r>
          </w:p>
          <w:p w:rsidR="003C100A" w:rsidRPr="003C100A" w:rsidRDefault="003C100A" w:rsidP="003C100A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3C100A">
              <w:rPr>
                <w:rFonts w:ascii="Arial" w:hAnsi="Arial" w:cs="Arial"/>
                <w:sz w:val="20"/>
                <w:szCs w:val="20"/>
              </w:rPr>
              <w:t xml:space="preserve">Fa </w:t>
            </w:r>
            <w:r w:rsidR="0019633E">
              <w:rPr>
                <w:rFonts w:ascii="Arial" w:hAnsi="Arial" w:cs="Arial"/>
                <w:sz w:val="20"/>
                <w:szCs w:val="20"/>
              </w:rPr>
              <w:t>/</w:t>
            </w:r>
            <w:r w:rsidRPr="003C100A">
              <w:rPr>
                <w:rFonts w:ascii="Arial" w:hAnsi="Arial" w:cs="Arial"/>
                <w:sz w:val="20"/>
                <w:szCs w:val="20"/>
              </w:rPr>
              <w:t xml:space="preserve"> tante de Ti </w:t>
            </w:r>
            <w:proofErr w:type="spellStart"/>
            <w:r w:rsidRPr="003C100A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</w:p>
          <w:p w:rsidR="003C100A" w:rsidRDefault="003C100A" w:rsidP="003C100A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00A">
              <w:rPr>
                <w:rFonts w:ascii="Arial" w:hAnsi="Arial" w:cs="Arial"/>
                <w:sz w:val="20"/>
                <w:szCs w:val="20"/>
              </w:rPr>
              <w:t>Liou</w:t>
            </w:r>
            <w:proofErr w:type="spellEnd"/>
            <w:r w:rsidRPr="003C100A">
              <w:rPr>
                <w:rFonts w:ascii="Arial" w:hAnsi="Arial" w:cs="Arial"/>
                <w:sz w:val="20"/>
                <w:szCs w:val="20"/>
              </w:rPr>
              <w:t xml:space="preserve"> Fang </w:t>
            </w:r>
            <w:r w:rsidR="0019633E">
              <w:rPr>
                <w:rFonts w:ascii="Arial" w:hAnsi="Arial" w:cs="Arial"/>
                <w:sz w:val="20"/>
                <w:szCs w:val="20"/>
              </w:rPr>
              <w:t>/</w:t>
            </w:r>
            <w:r w:rsidRPr="003C100A">
              <w:rPr>
                <w:rFonts w:ascii="Arial" w:hAnsi="Arial" w:cs="Arial"/>
                <w:sz w:val="20"/>
                <w:szCs w:val="20"/>
              </w:rPr>
              <w:t xml:space="preserve"> vendeur de cerfs-volants</w:t>
            </w:r>
          </w:p>
          <w:p w:rsidR="003C100A" w:rsidRDefault="003C100A" w:rsidP="003C100A">
            <w:pPr>
              <w:rPr>
                <w:rFonts w:ascii="Arial" w:hAnsi="Arial" w:cs="Arial"/>
                <w:sz w:val="20"/>
                <w:szCs w:val="20"/>
              </w:rPr>
            </w:pPr>
            <w:r w:rsidRPr="003C100A">
              <w:rPr>
                <w:rFonts w:ascii="Arial" w:hAnsi="Arial" w:cs="Arial"/>
                <w:sz w:val="20"/>
                <w:szCs w:val="20"/>
                <w:u w:val="single"/>
              </w:rPr>
              <w:t>Exercice 7</w:t>
            </w:r>
            <w:r>
              <w:rPr>
                <w:rFonts w:ascii="Arial" w:hAnsi="Arial" w:cs="Arial"/>
                <w:sz w:val="20"/>
                <w:szCs w:val="20"/>
              </w:rPr>
              <w:t xml:space="preserve"> : (exercice difficile) Pour réussir cet exercice, demandez à votre enfant de résumer l’histoire en quelques phrases : le départ au marché avec les cages à criquets, </w:t>
            </w:r>
            <w:r w:rsidR="00F86CF9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F86CF9">
              <w:rPr>
                <w:rFonts w:ascii="Arial" w:hAnsi="Arial" w:cs="Arial"/>
                <w:sz w:val="20"/>
                <w:szCs w:val="20"/>
              </w:rPr>
              <w:lastRenderedPageBreak/>
              <w:t>cages à criquets qui ne sont pas vendues, l’échange avec le cerf-volant, la disparition du canard puis les retrouvailles dans la carriole</w:t>
            </w:r>
            <w:r w:rsidR="001963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L’ordre est le suivant : 1-4-3-2-5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 w:rsidRPr="00F86CF9">
              <w:rPr>
                <w:rFonts w:ascii="Arial" w:hAnsi="Arial" w:cs="Arial"/>
                <w:sz w:val="20"/>
                <w:szCs w:val="20"/>
                <w:u w:val="single"/>
              </w:rPr>
              <w:t>Exercice 8</w:t>
            </w:r>
            <w:r>
              <w:rPr>
                <w:rFonts w:ascii="Arial" w:hAnsi="Arial" w:cs="Arial"/>
                <w:sz w:val="20"/>
                <w:szCs w:val="20"/>
              </w:rPr>
              <w:t> : il faut différencier les sons « g » et « j », demandez à votre enfant de lire les 4 mots.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86CF9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colonne : légume, gant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86CF9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colonne : cage, boulanger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 w:rsidRPr="00F86CF9">
              <w:rPr>
                <w:rFonts w:ascii="Arial" w:hAnsi="Arial" w:cs="Arial"/>
                <w:sz w:val="20"/>
                <w:szCs w:val="20"/>
                <w:u w:val="single"/>
              </w:rPr>
              <w:t>Exercice 9</w:t>
            </w:r>
            <w:r>
              <w:rPr>
                <w:rFonts w:ascii="Arial" w:hAnsi="Arial" w:cs="Arial"/>
                <w:sz w:val="20"/>
                <w:szCs w:val="20"/>
              </w:rPr>
              <w:t> : pour chaque mot, il faut essayer avec « gr » et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gronder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glisser, grimper, glacer, grandir, jongler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 w:rsidRPr="00F86CF9">
              <w:rPr>
                <w:rFonts w:ascii="Arial" w:hAnsi="Arial" w:cs="Arial"/>
                <w:sz w:val="20"/>
                <w:szCs w:val="20"/>
                <w:u w:val="single"/>
              </w:rPr>
              <w:t>Exercice 10</w:t>
            </w:r>
            <w:r>
              <w:rPr>
                <w:rFonts w:ascii="Arial" w:hAnsi="Arial" w:cs="Arial"/>
                <w:sz w:val="20"/>
                <w:szCs w:val="20"/>
              </w:rPr>
              <w:t> : aidez votre enfant à découper les mots en syllabes en tapant dans les mains</w:t>
            </w:r>
          </w:p>
          <w:p w:rsidR="00F86CF9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/ca/lier, car/ta/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got</w:t>
            </w:r>
            <w:proofErr w:type="spellEnd"/>
          </w:p>
          <w:p w:rsidR="00F86CF9" w:rsidRPr="003C100A" w:rsidRDefault="00F86CF9" w:rsidP="003C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 les cases vertes, on obtient le mot : escargot</w:t>
            </w:r>
          </w:p>
          <w:p w:rsidR="00BA1405" w:rsidRPr="00601802" w:rsidRDefault="00BA1405" w:rsidP="00F149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F86CF9">
        <w:tc>
          <w:tcPr>
            <w:tcW w:w="1042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82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Feuille</w:t>
            </w: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d’exercices</w:t>
            </w:r>
            <w:proofErr w:type="gramEnd"/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BFA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Feuille</w:t>
            </w:r>
          </w:p>
          <w:p w:rsidR="002E3BFA" w:rsidRPr="00C770D0" w:rsidRDefault="002E3BFA" w:rsidP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d’exercices</w:t>
            </w:r>
          </w:p>
        </w:tc>
        <w:tc>
          <w:tcPr>
            <w:tcW w:w="8581" w:type="dxa"/>
          </w:tcPr>
          <w:p w:rsidR="002F2EAD" w:rsidRPr="00B57D1F" w:rsidRDefault="00013E85" w:rsidP="00B57D1F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B57D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nombres</w:t>
            </w:r>
            <w:r w:rsidRPr="00B57D1F">
              <w:rPr>
                <w:rFonts w:ascii="Arial" w:hAnsi="Arial" w:cs="Arial"/>
                <w:sz w:val="20"/>
                <w:szCs w:val="20"/>
              </w:rPr>
              <w:t xml:space="preserve"> (sur l’ardoise)</w:t>
            </w:r>
          </w:p>
          <w:p w:rsidR="003378C5" w:rsidRDefault="00FC4C83" w:rsidP="00B57D1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57D1F">
              <w:rPr>
                <w:rFonts w:ascii="Arial" w:hAnsi="Arial" w:cs="Arial"/>
                <w:sz w:val="20"/>
                <w:szCs w:val="20"/>
              </w:rPr>
              <w:t>4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57D1F">
              <w:rPr>
                <w:rFonts w:ascii="Arial" w:hAnsi="Arial" w:cs="Arial"/>
                <w:sz w:val="20"/>
                <w:szCs w:val="20"/>
              </w:rPr>
              <w:t>7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57D1F">
              <w:rPr>
                <w:rFonts w:ascii="Arial" w:hAnsi="Arial" w:cs="Arial"/>
                <w:sz w:val="20"/>
                <w:szCs w:val="20"/>
              </w:rPr>
              <w:t>2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57D1F">
              <w:rPr>
                <w:rFonts w:ascii="Arial" w:hAnsi="Arial" w:cs="Arial"/>
                <w:sz w:val="20"/>
                <w:szCs w:val="20"/>
              </w:rPr>
              <w:t>5 ; 78 ; 61 ; 76</w:t>
            </w:r>
          </w:p>
          <w:p w:rsidR="001F581D" w:rsidRDefault="001F581D" w:rsidP="00B57D1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1F581D" w:rsidRDefault="00621DA6" w:rsidP="00621DA6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21D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Géométrie</w:t>
            </w:r>
          </w:p>
          <w:p w:rsidR="00621DA6" w:rsidRPr="00621DA6" w:rsidRDefault="00621DA6" w:rsidP="00621DA6">
            <w:pPr>
              <w:rPr>
                <w:rFonts w:ascii="Arial" w:hAnsi="Arial" w:cs="Arial"/>
                <w:sz w:val="20"/>
                <w:szCs w:val="20"/>
              </w:rPr>
            </w:pPr>
            <w:r w:rsidRPr="00621DA6">
              <w:rPr>
                <w:rFonts w:ascii="Arial" w:hAnsi="Arial" w:cs="Arial"/>
                <w:sz w:val="20"/>
                <w:szCs w:val="20"/>
              </w:rPr>
              <w:t xml:space="preserve">Relire la leçon 4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« Mon cahier de leçons » </w:t>
            </w:r>
            <w:r w:rsidRPr="00621DA6">
              <w:rPr>
                <w:rFonts w:ascii="Arial" w:hAnsi="Arial" w:cs="Arial"/>
                <w:sz w:val="20"/>
                <w:szCs w:val="20"/>
              </w:rPr>
              <w:t>et en particulier revoir ce que sont un carré et un rectangle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1DA6" w:rsidRDefault="00621DA6" w:rsidP="00621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un papier quadrillé (feuille ou cahier de brouillon) à petits ou grands carreaux</w:t>
            </w:r>
            <w:r w:rsidR="002E3BF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621DA6" w:rsidRPr="00621DA6" w:rsidRDefault="00621DA6" w:rsidP="00621DA6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21DA6">
              <w:rPr>
                <w:rFonts w:ascii="Arial" w:hAnsi="Arial" w:cs="Arial"/>
                <w:sz w:val="20"/>
                <w:szCs w:val="20"/>
              </w:rPr>
              <w:t>Colorier des cases pour faire un carré qui contient au moins 5 carrés</w:t>
            </w:r>
          </w:p>
          <w:p w:rsidR="00621DA6" w:rsidRDefault="00621DA6" w:rsidP="00621DA6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21DA6">
              <w:rPr>
                <w:rFonts w:ascii="Arial" w:hAnsi="Arial" w:cs="Arial"/>
                <w:sz w:val="20"/>
                <w:szCs w:val="20"/>
              </w:rPr>
              <w:t>Colorier des cases pour faire un rectangle qui contient au moins 6 carrés</w:t>
            </w:r>
          </w:p>
          <w:p w:rsidR="00621DA6" w:rsidRDefault="00621DA6" w:rsidP="00621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Voici des exemples mais il y a d’autres possibilités </w:t>
            </w:r>
            <w:r w:rsidR="002E3BFA">
              <w:rPr>
                <w:rFonts w:ascii="Arial" w:hAnsi="Arial" w:cs="Arial"/>
                <w:sz w:val="20"/>
                <w:szCs w:val="20"/>
              </w:rPr>
              <w:t xml:space="preserve">(laissez votre enfant réfléchir avant de lui </w:t>
            </w:r>
            <w:proofErr w:type="gramStart"/>
            <w:r w:rsidR="002E3BFA">
              <w:rPr>
                <w:rFonts w:ascii="Arial" w:hAnsi="Arial" w:cs="Arial"/>
                <w:sz w:val="20"/>
                <w:szCs w:val="20"/>
              </w:rPr>
              <w:t>montrer  les</w:t>
            </w:r>
            <w:proofErr w:type="gramEnd"/>
            <w:r w:rsidR="002E3BFA">
              <w:rPr>
                <w:rFonts w:ascii="Arial" w:hAnsi="Arial" w:cs="Arial"/>
                <w:sz w:val="20"/>
                <w:szCs w:val="20"/>
              </w:rPr>
              <w:t xml:space="preserve"> exemples) :</w:t>
            </w:r>
          </w:p>
          <w:p w:rsidR="00621DA6" w:rsidRPr="00621DA6" w:rsidRDefault="00621DA6" w:rsidP="00621DA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9B2" w:rsidRPr="00F860AE" w:rsidRDefault="00621DA6" w:rsidP="00051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4628" cy="1826808"/>
                  <wp:effectExtent l="0" t="0" r="0" b="2540"/>
                  <wp:docPr id="1" name="Image 1" descr="Une image contenant alimentation, ca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xercice géométrie M19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724" cy="188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315" w:rsidRDefault="00912795" w:rsidP="003321A4">
            <w:pPr>
              <w:pStyle w:val="Sansinterligne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965030">
              <w:rPr>
                <w:color w:val="000000" w:themeColor="text1"/>
              </w:rPr>
              <w:t xml:space="preserve"> : </w:t>
            </w:r>
          </w:p>
          <w:p w:rsidR="00BC5939" w:rsidRDefault="003321A4" w:rsidP="003321A4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21A4">
              <w:rPr>
                <w:rFonts w:ascii="Arial" w:hAnsi="Arial" w:cs="Arial"/>
                <w:color w:val="000000" w:themeColor="text1"/>
                <w:sz w:val="20"/>
                <w:szCs w:val="20"/>
              </w:rPr>
              <w:t>Revoir la leçon sur les doubles (leçon 11) puis faire réciter dans le désordre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par exemple </w:t>
            </w:r>
          </w:p>
          <w:p w:rsidR="003321A4" w:rsidRPr="003321A4" w:rsidRDefault="003321A4" w:rsidP="003321A4">
            <w:pPr>
              <w:pStyle w:val="Sansinterligne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3+3 = ? ou quel est le double de 3 ?</w:t>
            </w:r>
          </w:p>
          <w:p w:rsidR="0079034B" w:rsidRDefault="0079034B" w:rsidP="0079034B">
            <w:pPr>
              <w:rPr>
                <w:rFonts w:ascii="Arial" w:hAnsi="Arial" w:cs="Arial"/>
                <w:sz w:val="20"/>
                <w:szCs w:val="20"/>
              </w:rPr>
            </w:pPr>
          </w:p>
          <w:p w:rsidR="003321A4" w:rsidRPr="003321A4" w:rsidRDefault="003321A4" w:rsidP="003321A4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321A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solides</w:t>
            </w:r>
          </w:p>
          <w:p w:rsidR="003321A4" w:rsidRPr="003321A4" w:rsidRDefault="003321A4" w:rsidP="003321A4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321A4">
              <w:rPr>
                <w:rFonts w:ascii="Arial" w:hAnsi="Arial" w:cs="Arial"/>
                <w:sz w:val="20"/>
                <w:szCs w:val="20"/>
              </w:rPr>
              <w:t>Revoir la leçon sur les solides (leçon 13)</w:t>
            </w:r>
          </w:p>
          <w:p w:rsidR="003321A4" w:rsidRDefault="003321A4" w:rsidP="0079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leçon animée est très bien faite, vous pouvez la regarder en tapant : </w:t>
            </w:r>
          </w:p>
          <w:p w:rsidR="003321A4" w:rsidRDefault="00BC5939" w:rsidP="00790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 </w:t>
            </w:r>
            <w:proofErr w:type="spellStart"/>
            <w:proofErr w:type="gramStart"/>
            <w:r w:rsidR="003321A4" w:rsidRPr="003321A4">
              <w:rPr>
                <w:rFonts w:ascii="Arial" w:hAnsi="Arial" w:cs="Arial"/>
                <w:b/>
                <w:bCs/>
                <w:sz w:val="20"/>
                <w:szCs w:val="20"/>
              </w:rPr>
              <w:t>canopé</w:t>
            </w:r>
            <w:proofErr w:type="spellEnd"/>
            <w:proofErr w:type="gramEnd"/>
            <w:r w:rsidR="003321A4" w:rsidRPr="003321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les fondamentaux distinguer pavé droit et cube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»</w:t>
            </w:r>
          </w:p>
          <w:p w:rsidR="003321A4" w:rsidRPr="003321A4" w:rsidRDefault="003321A4" w:rsidP="003321A4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321A4">
              <w:rPr>
                <w:rFonts w:ascii="Arial" w:hAnsi="Arial" w:cs="Arial"/>
                <w:sz w:val="20"/>
                <w:szCs w:val="20"/>
              </w:rPr>
              <w:t>Compléter les 2 exercices sur les solides</w:t>
            </w:r>
            <w:r w:rsidR="00621DA6">
              <w:rPr>
                <w:rFonts w:ascii="Arial" w:hAnsi="Arial" w:cs="Arial"/>
                <w:sz w:val="20"/>
                <w:szCs w:val="20"/>
              </w:rPr>
              <w:t xml:space="preserve"> puis coller la feuille dans le grand cahier bleu (si vous n’avez pas d’imprimante, vous le faites directement sur l’écran)</w:t>
            </w:r>
          </w:p>
          <w:p w:rsidR="003321A4" w:rsidRPr="003321A4" w:rsidRDefault="003321A4" w:rsidP="007903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21A4">
              <w:rPr>
                <w:rFonts w:ascii="Arial" w:hAnsi="Arial" w:cs="Arial"/>
                <w:sz w:val="20"/>
                <w:szCs w:val="20"/>
              </w:rPr>
              <w:t>exercice</w:t>
            </w:r>
            <w:proofErr w:type="gramEnd"/>
            <w:r w:rsidRPr="003321A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3321A4">
              <w:rPr>
                <w:rFonts w:ascii="Arial" w:hAnsi="Arial" w:cs="Arial"/>
                <w:sz w:val="20"/>
                <w:szCs w:val="20"/>
              </w:rPr>
              <w:t>compléter avec cube 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1A4">
              <w:rPr>
                <w:rFonts w:ascii="Arial" w:hAnsi="Arial" w:cs="Arial"/>
                <w:sz w:val="20"/>
                <w:szCs w:val="20"/>
              </w:rPr>
              <w:t>pavé</w:t>
            </w:r>
          </w:p>
          <w:p w:rsidR="003321A4" w:rsidRPr="003321A4" w:rsidRDefault="003321A4" w:rsidP="007903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21A4">
              <w:rPr>
                <w:rFonts w:ascii="Arial" w:hAnsi="Arial" w:cs="Arial"/>
                <w:sz w:val="20"/>
                <w:szCs w:val="20"/>
              </w:rPr>
              <w:t>exercice</w:t>
            </w:r>
            <w:proofErr w:type="gramEnd"/>
            <w:r w:rsidRPr="003321A4">
              <w:rPr>
                <w:rFonts w:ascii="Arial" w:hAnsi="Arial" w:cs="Arial"/>
                <w:sz w:val="20"/>
                <w:szCs w:val="20"/>
              </w:rPr>
              <w:t xml:space="preserve"> 2 : Relier les</w:t>
            </w:r>
            <w:r w:rsidR="00C80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1A4">
              <w:rPr>
                <w:rFonts w:ascii="Arial" w:hAnsi="Arial" w:cs="Arial"/>
                <w:sz w:val="20"/>
                <w:szCs w:val="20"/>
              </w:rPr>
              <w:t>objets aux solides qui leur ressemble</w:t>
            </w:r>
          </w:p>
          <w:p w:rsidR="00013E85" w:rsidRPr="00013E85" w:rsidRDefault="00013E85" w:rsidP="00013E8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3361FA" w:rsidRPr="00C80864" w:rsidRDefault="00C80864" w:rsidP="00C80864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808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 de l’heure</w:t>
            </w:r>
          </w:p>
          <w:p w:rsidR="00C80864" w:rsidRPr="00C80864" w:rsidRDefault="00C80864" w:rsidP="00C80864">
            <w:pPr>
              <w:rPr>
                <w:rFonts w:ascii="Arial" w:hAnsi="Arial" w:cs="Arial"/>
                <w:sz w:val="20"/>
                <w:szCs w:val="20"/>
              </w:rPr>
            </w:pPr>
            <w:r w:rsidRPr="00C80864">
              <w:rPr>
                <w:rFonts w:ascii="Arial" w:hAnsi="Arial" w:cs="Arial"/>
                <w:sz w:val="20"/>
                <w:szCs w:val="20"/>
              </w:rPr>
              <w:t>Nous avons commencé à apprendre à lire l’heure en classe mais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64">
              <w:rPr>
                <w:rFonts w:ascii="Arial" w:hAnsi="Arial" w:cs="Arial"/>
                <w:sz w:val="20"/>
                <w:szCs w:val="20"/>
              </w:rPr>
              <w:t>seulement 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64">
              <w:rPr>
                <w:rFonts w:ascii="Arial" w:hAnsi="Arial" w:cs="Arial"/>
                <w:sz w:val="20"/>
                <w:szCs w:val="20"/>
              </w:rPr>
              <w:t xml:space="preserve">heures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80864">
              <w:rPr>
                <w:rFonts w:ascii="Arial" w:hAnsi="Arial" w:cs="Arial"/>
                <w:sz w:val="20"/>
                <w:szCs w:val="20"/>
              </w:rPr>
              <w:t>sans les demi-heures et les minutes)</w:t>
            </w:r>
          </w:p>
          <w:p w:rsidR="00A25CC7" w:rsidRPr="00BC5939" w:rsidRDefault="00C80864" w:rsidP="00BC5939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BC5939">
              <w:rPr>
                <w:rFonts w:ascii="Arial" w:hAnsi="Arial" w:cs="Arial"/>
                <w:sz w:val="20"/>
                <w:szCs w:val="20"/>
              </w:rPr>
              <w:t>Expliquer à votre enfant que la petite aiguille indique les heures et la grande aiguille les minutes. Si vous avez une horloge murale</w:t>
            </w:r>
            <w:r w:rsidR="00BC5939" w:rsidRPr="00BC5939">
              <w:rPr>
                <w:rFonts w:ascii="Arial" w:hAnsi="Arial" w:cs="Arial"/>
                <w:sz w:val="20"/>
                <w:szCs w:val="20"/>
              </w:rPr>
              <w:t xml:space="preserve">, une montre </w:t>
            </w:r>
            <w:r w:rsidRPr="00BC5939">
              <w:rPr>
                <w:rFonts w:ascii="Arial" w:hAnsi="Arial" w:cs="Arial"/>
                <w:sz w:val="20"/>
                <w:szCs w:val="20"/>
              </w:rPr>
              <w:t>ou un réveil à aiguilles</w:t>
            </w:r>
            <w:r w:rsidR="00BC5939" w:rsidRPr="00BC5939">
              <w:rPr>
                <w:rFonts w:ascii="Arial" w:hAnsi="Arial" w:cs="Arial"/>
                <w:sz w:val="20"/>
                <w:szCs w:val="20"/>
              </w:rPr>
              <w:t>,</w:t>
            </w:r>
            <w:r w:rsidRPr="00BC5939">
              <w:rPr>
                <w:rFonts w:ascii="Arial" w:hAnsi="Arial" w:cs="Arial"/>
                <w:sz w:val="20"/>
                <w:szCs w:val="20"/>
              </w:rPr>
              <w:t xml:space="preserve"> c’est plus facile à expliquer. Dans ce cas, faites plusieurs exemples avec les heures et les demi-heures (par exemple 3</w:t>
            </w:r>
            <w:r w:rsidR="00BC5939" w:rsidRPr="00BC5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939">
              <w:rPr>
                <w:rFonts w:ascii="Arial" w:hAnsi="Arial" w:cs="Arial"/>
                <w:sz w:val="20"/>
                <w:szCs w:val="20"/>
              </w:rPr>
              <w:t>heures, 3 heures 30 mn …)</w:t>
            </w:r>
          </w:p>
          <w:p w:rsidR="00BC5939" w:rsidRDefault="00BC5939" w:rsidP="00BC5939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BC5939">
              <w:rPr>
                <w:rFonts w:ascii="Arial" w:hAnsi="Arial" w:cs="Arial"/>
                <w:sz w:val="20"/>
                <w:szCs w:val="20"/>
              </w:rPr>
              <w:t>Compléter la feuille avec les 12 horloges.</w:t>
            </w:r>
          </w:p>
          <w:p w:rsidR="0019633E" w:rsidRPr="00BC5939" w:rsidRDefault="0019633E" w:rsidP="0019633E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7DF"/>
    <w:multiLevelType w:val="multilevel"/>
    <w:tmpl w:val="B232B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01712"/>
    <w:multiLevelType w:val="hybridMultilevel"/>
    <w:tmpl w:val="C3A66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D3A33"/>
    <w:multiLevelType w:val="multilevel"/>
    <w:tmpl w:val="051C8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FB354A"/>
    <w:multiLevelType w:val="multilevel"/>
    <w:tmpl w:val="47EEF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CE32E2"/>
    <w:multiLevelType w:val="multilevel"/>
    <w:tmpl w:val="9CB45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FB4864"/>
    <w:multiLevelType w:val="hybridMultilevel"/>
    <w:tmpl w:val="D2FC9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79FF"/>
    <w:multiLevelType w:val="hybridMultilevel"/>
    <w:tmpl w:val="38E40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FE0F49"/>
    <w:multiLevelType w:val="multilevel"/>
    <w:tmpl w:val="2AA6A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785D70"/>
    <w:multiLevelType w:val="hybridMultilevel"/>
    <w:tmpl w:val="D62A8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9BF5EE7"/>
    <w:multiLevelType w:val="hybridMultilevel"/>
    <w:tmpl w:val="3408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CC6510"/>
    <w:multiLevelType w:val="hybridMultilevel"/>
    <w:tmpl w:val="CF688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20"/>
  </w:num>
  <w:num w:numId="5">
    <w:abstractNumId w:val="32"/>
  </w:num>
  <w:num w:numId="6">
    <w:abstractNumId w:val="29"/>
  </w:num>
  <w:num w:numId="7">
    <w:abstractNumId w:val="2"/>
  </w:num>
  <w:num w:numId="8">
    <w:abstractNumId w:val="4"/>
  </w:num>
  <w:num w:numId="9">
    <w:abstractNumId w:val="18"/>
  </w:num>
  <w:num w:numId="10">
    <w:abstractNumId w:val="40"/>
  </w:num>
  <w:num w:numId="11">
    <w:abstractNumId w:val="33"/>
  </w:num>
  <w:num w:numId="12">
    <w:abstractNumId w:val="24"/>
  </w:num>
  <w:num w:numId="13">
    <w:abstractNumId w:val="7"/>
  </w:num>
  <w:num w:numId="14">
    <w:abstractNumId w:val="3"/>
  </w:num>
  <w:num w:numId="15">
    <w:abstractNumId w:val="6"/>
  </w:num>
  <w:num w:numId="16">
    <w:abstractNumId w:val="36"/>
  </w:num>
  <w:num w:numId="17">
    <w:abstractNumId w:val="8"/>
  </w:num>
  <w:num w:numId="18">
    <w:abstractNumId w:val="14"/>
  </w:num>
  <w:num w:numId="19">
    <w:abstractNumId w:val="25"/>
  </w:num>
  <w:num w:numId="20">
    <w:abstractNumId w:val="17"/>
  </w:num>
  <w:num w:numId="21">
    <w:abstractNumId w:val="31"/>
  </w:num>
  <w:num w:numId="22">
    <w:abstractNumId w:val="27"/>
  </w:num>
  <w:num w:numId="23">
    <w:abstractNumId w:val="35"/>
  </w:num>
  <w:num w:numId="24">
    <w:abstractNumId w:val="23"/>
  </w:num>
  <w:num w:numId="25">
    <w:abstractNumId w:val="10"/>
  </w:num>
  <w:num w:numId="26">
    <w:abstractNumId w:val="15"/>
  </w:num>
  <w:num w:numId="27">
    <w:abstractNumId w:val="37"/>
  </w:num>
  <w:num w:numId="28">
    <w:abstractNumId w:val="22"/>
  </w:num>
  <w:num w:numId="29">
    <w:abstractNumId w:val="9"/>
  </w:num>
  <w:num w:numId="30">
    <w:abstractNumId w:val="16"/>
  </w:num>
  <w:num w:numId="31">
    <w:abstractNumId w:val="38"/>
  </w:num>
  <w:num w:numId="32">
    <w:abstractNumId w:val="34"/>
  </w:num>
  <w:num w:numId="33">
    <w:abstractNumId w:val="19"/>
  </w:num>
  <w:num w:numId="34">
    <w:abstractNumId w:val="30"/>
  </w:num>
  <w:num w:numId="35">
    <w:abstractNumId w:val="5"/>
  </w:num>
  <w:num w:numId="36">
    <w:abstractNumId w:val="13"/>
  </w:num>
  <w:num w:numId="37">
    <w:abstractNumId w:val="0"/>
  </w:num>
  <w:num w:numId="38">
    <w:abstractNumId w:val="11"/>
  </w:num>
  <w:num w:numId="39">
    <w:abstractNumId w:val="39"/>
  </w:num>
  <w:num w:numId="40">
    <w:abstractNumId w:val="26"/>
  </w:num>
  <w:num w:numId="41">
    <w:abstractNumId w:val="41"/>
  </w:num>
  <w:num w:numId="42">
    <w:abstractNumId w:val="2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577F"/>
    <w:rsid w:val="00090395"/>
    <w:rsid w:val="0009435E"/>
    <w:rsid w:val="00094F34"/>
    <w:rsid w:val="000D0174"/>
    <w:rsid w:val="000D3E97"/>
    <w:rsid w:val="000E56F7"/>
    <w:rsid w:val="0010252C"/>
    <w:rsid w:val="00103D6F"/>
    <w:rsid w:val="00111723"/>
    <w:rsid w:val="001273DC"/>
    <w:rsid w:val="0014098B"/>
    <w:rsid w:val="0019633E"/>
    <w:rsid w:val="0019797E"/>
    <w:rsid w:val="001A270A"/>
    <w:rsid w:val="001C1621"/>
    <w:rsid w:val="001C6A20"/>
    <w:rsid w:val="001D48D2"/>
    <w:rsid w:val="001F581D"/>
    <w:rsid w:val="002036A8"/>
    <w:rsid w:val="00206078"/>
    <w:rsid w:val="002110D9"/>
    <w:rsid w:val="0022546A"/>
    <w:rsid w:val="00225A11"/>
    <w:rsid w:val="0022633F"/>
    <w:rsid w:val="00247C31"/>
    <w:rsid w:val="002656AD"/>
    <w:rsid w:val="00281925"/>
    <w:rsid w:val="002A539D"/>
    <w:rsid w:val="002B4EF8"/>
    <w:rsid w:val="002C1E01"/>
    <w:rsid w:val="002E3933"/>
    <w:rsid w:val="002E3BFA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100A"/>
    <w:rsid w:val="003C256F"/>
    <w:rsid w:val="003E70DB"/>
    <w:rsid w:val="00407A02"/>
    <w:rsid w:val="0041483C"/>
    <w:rsid w:val="0041564D"/>
    <w:rsid w:val="00420878"/>
    <w:rsid w:val="004634D1"/>
    <w:rsid w:val="0047714B"/>
    <w:rsid w:val="004E1D87"/>
    <w:rsid w:val="004E6121"/>
    <w:rsid w:val="00500FBD"/>
    <w:rsid w:val="005112F6"/>
    <w:rsid w:val="005173B4"/>
    <w:rsid w:val="00545393"/>
    <w:rsid w:val="00551923"/>
    <w:rsid w:val="00596018"/>
    <w:rsid w:val="005D2871"/>
    <w:rsid w:val="00601802"/>
    <w:rsid w:val="00605500"/>
    <w:rsid w:val="00616299"/>
    <w:rsid w:val="00621DA6"/>
    <w:rsid w:val="00647998"/>
    <w:rsid w:val="00666EE2"/>
    <w:rsid w:val="0067270C"/>
    <w:rsid w:val="006B6201"/>
    <w:rsid w:val="006C5F02"/>
    <w:rsid w:val="00707A61"/>
    <w:rsid w:val="007205CC"/>
    <w:rsid w:val="00750FCA"/>
    <w:rsid w:val="00770D42"/>
    <w:rsid w:val="0079034B"/>
    <w:rsid w:val="007A24CC"/>
    <w:rsid w:val="007C39DE"/>
    <w:rsid w:val="007C7192"/>
    <w:rsid w:val="007D0B60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12795"/>
    <w:rsid w:val="00912BD9"/>
    <w:rsid w:val="00954982"/>
    <w:rsid w:val="00965030"/>
    <w:rsid w:val="00972235"/>
    <w:rsid w:val="009A7C58"/>
    <w:rsid w:val="009C52CE"/>
    <w:rsid w:val="009D4118"/>
    <w:rsid w:val="009F5561"/>
    <w:rsid w:val="00A05990"/>
    <w:rsid w:val="00A118BD"/>
    <w:rsid w:val="00A12071"/>
    <w:rsid w:val="00A14064"/>
    <w:rsid w:val="00A25CC7"/>
    <w:rsid w:val="00A34EE0"/>
    <w:rsid w:val="00A61C98"/>
    <w:rsid w:val="00A706C4"/>
    <w:rsid w:val="00A96F75"/>
    <w:rsid w:val="00A97E7D"/>
    <w:rsid w:val="00AB2815"/>
    <w:rsid w:val="00AB3F8D"/>
    <w:rsid w:val="00AC223E"/>
    <w:rsid w:val="00AD488E"/>
    <w:rsid w:val="00AD501C"/>
    <w:rsid w:val="00AF07A9"/>
    <w:rsid w:val="00AF7D60"/>
    <w:rsid w:val="00B17FAF"/>
    <w:rsid w:val="00B5659B"/>
    <w:rsid w:val="00B57D1F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C05974"/>
    <w:rsid w:val="00C12D90"/>
    <w:rsid w:val="00C271B2"/>
    <w:rsid w:val="00C63878"/>
    <w:rsid w:val="00C770D0"/>
    <w:rsid w:val="00C80864"/>
    <w:rsid w:val="00CA3345"/>
    <w:rsid w:val="00CC0CE0"/>
    <w:rsid w:val="00CC11AF"/>
    <w:rsid w:val="00D127FC"/>
    <w:rsid w:val="00D1375E"/>
    <w:rsid w:val="00D346A8"/>
    <w:rsid w:val="00D379A1"/>
    <w:rsid w:val="00D46918"/>
    <w:rsid w:val="00D46DB7"/>
    <w:rsid w:val="00D52C9B"/>
    <w:rsid w:val="00D75CAA"/>
    <w:rsid w:val="00DA7C3D"/>
    <w:rsid w:val="00DD0AD4"/>
    <w:rsid w:val="00DD19D3"/>
    <w:rsid w:val="00DD2F0E"/>
    <w:rsid w:val="00E004F2"/>
    <w:rsid w:val="00E36B17"/>
    <w:rsid w:val="00E40444"/>
    <w:rsid w:val="00EA22B3"/>
    <w:rsid w:val="00EC7DE4"/>
    <w:rsid w:val="00EE2419"/>
    <w:rsid w:val="00EE4FD2"/>
    <w:rsid w:val="00F0464E"/>
    <w:rsid w:val="00F04EC0"/>
    <w:rsid w:val="00F149E7"/>
    <w:rsid w:val="00F22CDF"/>
    <w:rsid w:val="00F36738"/>
    <w:rsid w:val="00F860AE"/>
    <w:rsid w:val="00F86CF9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684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2020-04-29T15:44:00Z</dcterms:created>
  <dcterms:modified xsi:type="dcterms:W3CDTF">2020-04-29T15:44:00Z</dcterms:modified>
</cp:coreProperties>
</file>