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C271B2">
        <w:t>jeu</w:t>
      </w:r>
      <w:r>
        <w:t xml:space="preserve">di </w:t>
      </w:r>
      <w:r w:rsidR="0019797E">
        <w:t>2</w:t>
      </w:r>
      <w:r>
        <w:t xml:space="preserve"> </w:t>
      </w:r>
      <w:r w:rsidR="00326A58">
        <w:t>avril</w:t>
      </w:r>
      <w:r>
        <w:t xml:space="preserve">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957"/>
        <w:gridCol w:w="8449"/>
      </w:tblGrid>
      <w:tr w:rsidR="0080673B" w:rsidTr="00051AA0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936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70" w:type="dxa"/>
          </w:tcPr>
          <w:p w:rsidR="00371FCE" w:rsidRPr="00051AA0" w:rsidRDefault="00371FC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Mois d’avril</w:t>
            </w:r>
          </w:p>
          <w:p w:rsidR="00371FCE" w:rsidRPr="00051AA0" w:rsidRDefault="00371FC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>On a changé de mois, profitez-en pour demander à votre enfant de réciter les mois de l’année dans l’ordre. Puis demandez-lui d’écrire le mot « avril » sans modèle pour voir s’il s’en rappelle. Sinon, écrivez le mot avril et demandez-lui de l’épeler plusieurs fois.</w:t>
            </w:r>
          </w:p>
          <w:p w:rsidR="005173B4" w:rsidRPr="00051AA0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326A58" w:rsidRPr="00051AA0">
              <w:rPr>
                <w:rFonts w:ascii="Arial" w:hAnsi="Arial" w:cs="Arial"/>
                <w:sz w:val="18"/>
                <w:szCs w:val="18"/>
              </w:rPr>
              <w:t>6</w:t>
            </w:r>
            <w:r w:rsidRPr="00051AA0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326A58" w:rsidRPr="00051AA0">
              <w:rPr>
                <w:rFonts w:ascii="Arial" w:hAnsi="Arial" w:cs="Arial"/>
                <w:sz w:val="18"/>
                <w:szCs w:val="18"/>
              </w:rPr>
              <w:t>6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326A58" w:rsidRPr="00051AA0">
              <w:rPr>
                <w:rFonts w:ascii="Arial" w:hAnsi="Arial" w:cs="Arial"/>
                <w:sz w:val="18"/>
                <w:szCs w:val="18"/>
              </w:rPr>
              <w:t>6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lettres (quatre-vingt-</w:t>
            </w:r>
            <w:r w:rsidR="00326A58" w:rsidRPr="00051AA0">
              <w:rPr>
                <w:rFonts w:ascii="Arial" w:hAnsi="Arial" w:cs="Arial"/>
                <w:sz w:val="18"/>
                <w:szCs w:val="18"/>
              </w:rPr>
              <w:t>seize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326A58" w:rsidRPr="00051AA0">
              <w:rPr>
                <w:rFonts w:ascii="Arial" w:hAnsi="Arial" w:cs="Arial"/>
                <w:sz w:val="18"/>
                <w:szCs w:val="18"/>
              </w:rPr>
              <w:t>6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326A58" w:rsidRPr="00051AA0">
              <w:rPr>
                <w:rFonts w:ascii="Arial" w:hAnsi="Arial" w:cs="Arial"/>
                <w:sz w:val="18"/>
                <w:szCs w:val="18"/>
              </w:rPr>
              <w:t>6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barres de dix </w:t>
            </w:r>
            <w:r w:rsidR="00B86076" w:rsidRPr="00051AA0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326A58" w:rsidRPr="00051AA0">
              <w:rPr>
                <w:rFonts w:ascii="Arial" w:hAnsi="Arial" w:cs="Arial"/>
                <w:sz w:val="18"/>
                <w:szCs w:val="18"/>
              </w:rPr>
              <w:t>6</w:t>
            </w:r>
            <w:r w:rsidR="00B86076" w:rsidRPr="00051AA0">
              <w:rPr>
                <w:rFonts w:ascii="Arial" w:hAnsi="Arial" w:cs="Arial"/>
                <w:sz w:val="18"/>
                <w:szCs w:val="18"/>
              </w:rPr>
              <w:t xml:space="preserve"> cube</w:t>
            </w:r>
            <w:r w:rsidR="00C271B2" w:rsidRPr="00051AA0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770D0" w:rsidRPr="00051AA0" w:rsidRDefault="0019797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Rituels en</w:t>
            </w:r>
            <w:r w:rsidR="00C770D0"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anglais</w:t>
            </w:r>
          </w:p>
          <w:p w:rsidR="00C770D0" w:rsidRPr="00051AA0" w:rsidRDefault="00C770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What’s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weather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like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it’s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sunny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windy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cloudy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raining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:rsidR="0019797E" w:rsidRPr="00051AA0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How are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I’m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fine, happy,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sad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  <w:p w:rsidR="00206078" w:rsidRPr="0085422A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673B" w:rsidTr="00051AA0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936" w:type="dxa"/>
          </w:tcPr>
          <w:p w:rsidR="00C271B2" w:rsidRDefault="00EC7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</w:t>
            </w:r>
            <w:r w:rsidR="00C271B2"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C271B2" w:rsidRDefault="00C271B2">
            <w:pPr>
              <w:rPr>
                <w:rFonts w:ascii="Arial" w:hAnsi="Arial" w:cs="Arial"/>
                <w:sz w:val="18"/>
                <w:szCs w:val="18"/>
              </w:rPr>
            </w:pPr>
          </w:p>
          <w:p w:rsidR="0019797E" w:rsidRPr="005173B4" w:rsidRDefault="00C271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70" w:type="dxa"/>
          </w:tcPr>
          <w:p w:rsidR="00014132" w:rsidRDefault="00014132" w:rsidP="000141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326A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h 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</w:t>
            </w:r>
            <w:r w:rsidR="001D48D2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371FCE" w:rsidRPr="00371FCE" w:rsidRDefault="00371FCE" w:rsidP="00371FC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C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371FCE">
              <w:rPr>
                <w:rFonts w:ascii="Arial" w:hAnsi="Arial" w:cs="Arial"/>
                <w:sz w:val="20"/>
                <w:szCs w:val="20"/>
              </w:rPr>
              <w:t xml:space="preserve"> la date en haut de la page : jeudi 2 avril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(2 interlignes en bas pour le j, 3 interlignes en haut pour le l)</w:t>
            </w:r>
          </w:p>
          <w:p w:rsidR="00407A02" w:rsidRDefault="00EC7DE4" w:rsidP="00BC309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="0019797E" w:rsidRPr="00BC3090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326A58">
              <w:rPr>
                <w:rFonts w:ascii="Arial" w:hAnsi="Arial" w:cs="Arial"/>
                <w:sz w:val="20"/>
                <w:szCs w:val="20"/>
              </w:rPr>
              <w:t>h</w:t>
            </w:r>
            <w:r w:rsidR="0019797E" w:rsidRPr="00BC3090">
              <w:rPr>
                <w:rFonts w:ascii="Arial" w:hAnsi="Arial" w:cs="Arial"/>
                <w:sz w:val="20"/>
                <w:szCs w:val="20"/>
              </w:rPr>
              <w:t xml:space="preserve"> en majuscule cursive</w:t>
            </w:r>
            <w:r w:rsidR="00BC3090" w:rsidRPr="00BC30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1B2">
              <w:rPr>
                <w:rFonts w:ascii="Arial" w:hAnsi="Arial" w:cs="Arial"/>
                <w:sz w:val="20"/>
                <w:szCs w:val="20"/>
              </w:rPr>
              <w:t xml:space="preserve">dans le cahier d’écriture </w:t>
            </w:r>
            <w:r w:rsidR="00BC3090">
              <w:rPr>
                <w:rFonts w:ascii="Arial" w:hAnsi="Arial" w:cs="Arial"/>
                <w:sz w:val="20"/>
                <w:szCs w:val="20"/>
              </w:rPr>
              <w:t>(</w:t>
            </w:r>
            <w:r w:rsidR="00C271B2">
              <w:rPr>
                <w:rFonts w:ascii="Arial" w:hAnsi="Arial" w:cs="Arial"/>
                <w:sz w:val="20"/>
                <w:szCs w:val="20"/>
              </w:rPr>
              <w:t xml:space="preserve">ne pas hésiter à s’entraîner avant sur l’ardoise ou </w:t>
            </w:r>
            <w:r w:rsidR="00BC3090">
              <w:rPr>
                <w:rFonts w:ascii="Arial" w:hAnsi="Arial" w:cs="Arial"/>
                <w:sz w:val="20"/>
                <w:szCs w:val="20"/>
              </w:rPr>
              <w:t>sur la pochette transparente du porte-vues</w:t>
            </w:r>
            <w:r w:rsidR="00371FCE">
              <w:rPr>
                <w:rFonts w:ascii="Arial" w:hAnsi="Arial" w:cs="Arial"/>
                <w:sz w:val="20"/>
                <w:szCs w:val="20"/>
              </w:rPr>
              <w:t xml:space="preserve"> car c’est une lettre difficile</w:t>
            </w:r>
            <w:r w:rsidR="00BC309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52C9B" w:rsidRPr="00BC3090">
              <w:rPr>
                <w:rFonts w:ascii="Arial" w:hAnsi="Arial" w:cs="Arial"/>
                <w:sz w:val="20"/>
                <w:szCs w:val="20"/>
              </w:rPr>
              <w:t>: fa</w:t>
            </w:r>
            <w:r w:rsidR="00051AA0">
              <w:rPr>
                <w:rFonts w:ascii="Arial" w:hAnsi="Arial" w:cs="Arial"/>
                <w:sz w:val="20"/>
                <w:szCs w:val="20"/>
              </w:rPr>
              <w:t>i</w:t>
            </w:r>
            <w:r w:rsidR="00D52C9B" w:rsidRPr="00BC3090">
              <w:rPr>
                <w:rFonts w:ascii="Arial" w:hAnsi="Arial" w:cs="Arial"/>
                <w:sz w:val="20"/>
                <w:szCs w:val="20"/>
              </w:rPr>
              <w:t>tes attention au sens du tracé (</w:t>
            </w:r>
            <w:r w:rsidR="00616299">
              <w:rPr>
                <w:rFonts w:ascii="Arial" w:hAnsi="Arial" w:cs="Arial"/>
                <w:sz w:val="20"/>
                <w:szCs w:val="20"/>
              </w:rPr>
              <w:t>3 interlignes</w:t>
            </w:r>
            <w:r w:rsidR="00D52C9B"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7577F" w:rsidRDefault="0007577F" w:rsidP="00BC309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 commençant par H</w:t>
            </w:r>
          </w:p>
          <w:p w:rsidR="00BC3090" w:rsidRPr="002A539D" w:rsidRDefault="00BC3090" w:rsidP="00326A58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051AA0">
        <w:tc>
          <w:tcPr>
            <w:tcW w:w="1044" w:type="dxa"/>
          </w:tcPr>
          <w:p w:rsidR="005173B4" w:rsidRDefault="005173B4">
            <w:r>
              <w:t>Lecture</w:t>
            </w:r>
          </w:p>
        </w:tc>
        <w:tc>
          <w:tcPr>
            <w:tcW w:w="936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375E" w:rsidRDefault="00D1375E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375E" w:rsidRDefault="00D1375E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375E" w:rsidRDefault="00D1375E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375E" w:rsidRDefault="00D1375E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1375E" w:rsidRDefault="00D1375E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85422A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D346A8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FCA" w:rsidRDefault="00750FC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FCA" w:rsidRDefault="00750FC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FCA" w:rsidRDefault="00750FC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Petit cahier jaune</w:t>
            </w:r>
          </w:p>
        </w:tc>
        <w:tc>
          <w:tcPr>
            <w:tcW w:w="8470" w:type="dxa"/>
          </w:tcPr>
          <w:p w:rsidR="00E36B17" w:rsidRPr="00051AA0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b/>
                <w:sz w:val="20"/>
                <w:szCs w:val="20"/>
              </w:rPr>
              <w:t xml:space="preserve">Lecture : 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326A58" w:rsidRPr="00051AA0">
              <w:rPr>
                <w:rFonts w:ascii="Arial" w:hAnsi="Arial" w:cs="Arial"/>
                <w:sz w:val="20"/>
                <w:szCs w:val="20"/>
              </w:rPr>
              <w:t>2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205CC" w:rsidRPr="00051AA0" w:rsidRDefault="007205CC" w:rsidP="00D346A8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relire l’épisode </w:t>
            </w:r>
            <w:r w:rsidR="00326A58" w:rsidRPr="00051AA0">
              <w:rPr>
                <w:rFonts w:ascii="Arial" w:hAnsi="Arial" w:cs="Arial"/>
                <w:sz w:val="20"/>
                <w:szCs w:val="20"/>
              </w:rPr>
              <w:t>2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CE0" w:rsidRPr="00051AA0">
              <w:rPr>
                <w:rFonts w:ascii="Arial" w:hAnsi="Arial" w:cs="Arial"/>
                <w:sz w:val="20"/>
                <w:szCs w:val="20"/>
              </w:rPr>
              <w:t>à la page 61</w:t>
            </w:r>
            <w:r w:rsidRPr="00051AA0">
              <w:rPr>
                <w:rFonts w:ascii="Arial" w:hAnsi="Arial" w:cs="Arial"/>
                <w:sz w:val="20"/>
                <w:szCs w:val="20"/>
              </w:rPr>
              <w:t>(texte en gros caractères), les élèves qui en sont capables peuvent lire toute la page</w:t>
            </w:r>
          </w:p>
          <w:p w:rsidR="00CC0CE0" w:rsidRPr="00051AA0" w:rsidRDefault="00CC0CE0" w:rsidP="00CC0CE0">
            <w:pPr>
              <w:rPr>
                <w:sz w:val="20"/>
                <w:szCs w:val="20"/>
              </w:rPr>
            </w:pPr>
            <w:proofErr w:type="spellStart"/>
            <w:r w:rsidRPr="00051AA0">
              <w:rPr>
                <w:rFonts w:ascii="Arial" w:hAnsi="Arial" w:cs="Arial"/>
                <w:b/>
                <w:sz w:val="20"/>
                <w:szCs w:val="20"/>
                <w:u w:val="single"/>
              </w:rPr>
              <w:t>Etude</w:t>
            </w:r>
            <w:proofErr w:type="spellEnd"/>
            <w:r w:rsidRPr="00051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la langue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051AA0">
              <w:rPr>
                <w:rFonts w:ascii="Arial" w:hAnsi="Arial" w:cs="Arial"/>
                <w:sz w:val="20"/>
                <w:szCs w:val="20"/>
              </w:rPr>
              <w:t>se familiariser avec la conjugaison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des verbes aller et voler au présent </w:t>
            </w:r>
          </w:p>
          <w:p w:rsidR="00CC0CE0" w:rsidRPr="00051AA0" w:rsidRDefault="00CC0CE0" w:rsidP="00CC0CE0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Repérer </w:t>
            </w:r>
            <w:r w:rsidRPr="00051AA0">
              <w:rPr>
                <w:rFonts w:ascii="Arial" w:hAnsi="Arial" w:cs="Arial"/>
                <w:sz w:val="20"/>
                <w:szCs w:val="20"/>
              </w:rPr>
              <w:t>qu’après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>« </w:t>
            </w:r>
            <w:r w:rsidRPr="00051AA0">
              <w:rPr>
                <w:rFonts w:ascii="Arial" w:hAnsi="Arial" w:cs="Arial"/>
                <w:sz w:val="20"/>
                <w:szCs w:val="20"/>
              </w:rPr>
              <w:t>nous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> »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la terminaison du verbe c’est « 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ons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> » et qu’après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>« </w:t>
            </w:r>
            <w:r w:rsidRPr="00051AA0">
              <w:rPr>
                <w:rFonts w:ascii="Arial" w:hAnsi="Arial" w:cs="Arial"/>
                <w:sz w:val="20"/>
                <w:szCs w:val="20"/>
              </w:rPr>
              <w:t>vous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> »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c’est « 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CC0CE0" w:rsidRPr="00051AA0" w:rsidRDefault="00CC0CE0" w:rsidP="00D1375E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Au tableau, écrire Ti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va très vite, il vole.</w:t>
            </w:r>
          </w:p>
          <w:p w:rsidR="00CC0CE0" w:rsidRPr="00051AA0" w:rsidRDefault="00CC0CE0" w:rsidP="00CC0CE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Faire 2 colonnes :           aller 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 xml:space="preserve">(au-dessus de </w:t>
            </w:r>
            <w:proofErr w:type="gramStart"/>
            <w:r w:rsidR="00D1375E" w:rsidRPr="00051AA0">
              <w:rPr>
                <w:rFonts w:ascii="Arial" w:hAnsi="Arial" w:cs="Arial"/>
                <w:sz w:val="20"/>
                <w:szCs w:val="20"/>
              </w:rPr>
              <w:t>va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051AA0">
              <w:rPr>
                <w:rFonts w:ascii="Arial" w:hAnsi="Arial" w:cs="Arial"/>
                <w:sz w:val="20"/>
                <w:szCs w:val="20"/>
              </w:rPr>
              <w:t xml:space="preserve">      voler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 xml:space="preserve"> (au-dessus de vole)</w:t>
            </w:r>
          </w:p>
          <w:p w:rsidR="00CC0CE0" w:rsidRPr="00051AA0" w:rsidRDefault="00CC0CE0" w:rsidP="00CC0CE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Proposer de modifier cette phrase en 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 xml:space="preserve">remplaçant Ti </w:t>
            </w:r>
            <w:proofErr w:type="spellStart"/>
            <w:r w:rsidR="00D1375E"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="00D1375E" w:rsidRPr="00051AA0">
              <w:rPr>
                <w:rFonts w:ascii="Arial" w:hAnsi="Arial" w:cs="Arial"/>
                <w:sz w:val="20"/>
                <w:szCs w:val="20"/>
              </w:rPr>
              <w:t xml:space="preserve"> par nous et vous.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0CE0" w:rsidRPr="00051AA0" w:rsidRDefault="00CC0CE0" w:rsidP="00CC0CE0">
            <w:pPr>
              <w:pStyle w:val="Paragraphedeliste"/>
              <w:numPr>
                <w:ilvl w:val="0"/>
                <w:numId w:val="2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Faire remarquer que les deux verbes se terminent par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ons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après nous et vous</w:t>
            </w:r>
          </w:p>
          <w:tbl>
            <w:tblPr>
              <w:tblStyle w:val="Grilledutableau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48"/>
              <w:gridCol w:w="2354"/>
            </w:tblGrid>
            <w:tr w:rsidR="00D1375E" w:rsidRPr="00051AA0" w:rsidTr="00D1375E">
              <w:tc>
                <w:tcPr>
                  <w:tcW w:w="2348" w:type="dxa"/>
                </w:tcPr>
                <w:p w:rsidR="00D1375E" w:rsidRPr="00051AA0" w:rsidRDefault="00D1375E" w:rsidP="00D1375E">
                  <w:pPr>
                    <w:pStyle w:val="Paragraphedeliste"/>
                    <w:suppressAutoHyphens/>
                    <w:autoSpaceDN w:val="0"/>
                    <w:ind w:left="0"/>
                    <w:contextualSpacing w:val="0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>Aller</w:t>
                  </w:r>
                </w:p>
                <w:p w:rsidR="00D1375E" w:rsidRPr="00051AA0" w:rsidRDefault="00D1375E" w:rsidP="00D1375E">
                  <w:pPr>
                    <w:pStyle w:val="Paragraphedeliste"/>
                    <w:suppressAutoHyphens/>
                    <w:autoSpaceDN w:val="0"/>
                    <w:ind w:left="0"/>
                    <w:contextualSpacing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 xml:space="preserve">Ti </w:t>
                  </w:r>
                  <w:proofErr w:type="spellStart"/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>Tsing</w:t>
                  </w:r>
                  <w:proofErr w:type="spellEnd"/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 xml:space="preserve"> va très vite</w:t>
                  </w:r>
                </w:p>
                <w:p w:rsidR="00D1375E" w:rsidRPr="00051AA0" w:rsidRDefault="00D1375E" w:rsidP="00D1375E">
                  <w:pPr>
                    <w:pStyle w:val="Paragraphedeliste"/>
                    <w:suppressAutoHyphens/>
                    <w:autoSpaceDN w:val="0"/>
                    <w:ind w:left="0"/>
                    <w:contextualSpacing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 xml:space="preserve"> Nous     all</w:t>
                  </w:r>
                  <w:r w:rsidRPr="00051AA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ons</w:t>
                  </w:r>
                </w:p>
                <w:p w:rsidR="00D1375E" w:rsidRPr="00051AA0" w:rsidRDefault="00D1375E" w:rsidP="00D1375E">
                  <w:pPr>
                    <w:pStyle w:val="Paragraphedeliste"/>
                    <w:suppressAutoHyphens/>
                    <w:autoSpaceDN w:val="0"/>
                    <w:ind w:left="0"/>
                    <w:contextualSpacing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 xml:space="preserve">  Vous    all</w:t>
                  </w:r>
                  <w:r w:rsidRPr="00051AA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ez</w:t>
                  </w:r>
                </w:p>
              </w:tc>
              <w:tc>
                <w:tcPr>
                  <w:tcW w:w="2354" w:type="dxa"/>
                </w:tcPr>
                <w:p w:rsidR="00D1375E" w:rsidRPr="00051AA0" w:rsidRDefault="00D1375E" w:rsidP="00D1375E">
                  <w:pPr>
                    <w:pStyle w:val="Paragraphedeliste"/>
                    <w:suppressAutoHyphens/>
                    <w:autoSpaceDN w:val="0"/>
                    <w:ind w:left="0"/>
                    <w:contextualSpacing w:val="0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>Voler</w:t>
                  </w:r>
                </w:p>
                <w:p w:rsidR="00D1375E" w:rsidRPr="00051AA0" w:rsidRDefault="00D1375E" w:rsidP="00D1375E">
                  <w:pPr>
                    <w:pStyle w:val="Paragraphedeliste"/>
                    <w:suppressAutoHyphens/>
                    <w:autoSpaceDN w:val="0"/>
                    <w:ind w:left="0"/>
                    <w:contextualSpacing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 xml:space="preserve">Ti </w:t>
                  </w:r>
                  <w:proofErr w:type="spellStart"/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>Tsing</w:t>
                  </w:r>
                  <w:proofErr w:type="spellEnd"/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 xml:space="preserve"> vole</w:t>
                  </w:r>
                </w:p>
                <w:p w:rsidR="00D1375E" w:rsidRPr="00051AA0" w:rsidRDefault="00D1375E" w:rsidP="00D1375E">
                  <w:pPr>
                    <w:pStyle w:val="Paragraphedeliste"/>
                    <w:suppressAutoHyphens/>
                    <w:autoSpaceDN w:val="0"/>
                    <w:ind w:left="0"/>
                    <w:contextualSpacing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 xml:space="preserve"> Nous     vol</w:t>
                  </w:r>
                  <w:r w:rsidRPr="00051AA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ons</w:t>
                  </w:r>
                </w:p>
                <w:p w:rsidR="00D1375E" w:rsidRPr="00051AA0" w:rsidRDefault="00D1375E" w:rsidP="00D1375E">
                  <w:pPr>
                    <w:pStyle w:val="Paragraphedeliste"/>
                    <w:suppressAutoHyphens/>
                    <w:autoSpaceDN w:val="0"/>
                    <w:ind w:left="0"/>
                    <w:contextualSpacing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AA0">
                    <w:rPr>
                      <w:rFonts w:ascii="Arial" w:hAnsi="Arial" w:cs="Arial"/>
                      <w:sz w:val="20"/>
                      <w:szCs w:val="20"/>
                    </w:rPr>
                    <w:t xml:space="preserve"> Vous     vol</w:t>
                  </w:r>
                  <w:r w:rsidRPr="00051AA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ez</w:t>
                  </w:r>
                </w:p>
              </w:tc>
            </w:tr>
          </w:tbl>
          <w:p w:rsidR="00D1375E" w:rsidRPr="00051AA0" w:rsidRDefault="00D1375E" w:rsidP="00D1375E">
            <w:pPr>
              <w:pStyle w:val="Paragraphedeliste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C0CE0" w:rsidRPr="00051AA0" w:rsidRDefault="00CC0CE0" w:rsidP="00CC0CE0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CE0" w:rsidRPr="00051AA0" w:rsidRDefault="00CC0CE0" w:rsidP="00CC0CE0">
            <w:pPr>
              <w:rPr>
                <w:sz w:val="20"/>
                <w:szCs w:val="20"/>
              </w:rPr>
            </w:pPr>
            <w:r w:rsidRPr="00051AA0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Pr="00051AA0">
              <w:rPr>
                <w:rFonts w:ascii="Arial" w:hAnsi="Arial" w:cs="Arial"/>
                <w:b/>
                <w:sz w:val="20"/>
                <w:szCs w:val="20"/>
                <w:u w:val="single"/>
              </w:rPr>
              <w:t>ocabulaire </w:t>
            </w:r>
            <w:r w:rsidRPr="00051AA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savoir qu’il y a des vêtements pour 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se protéger du froid, de la pluie, du vent, du soleil</w:t>
            </w:r>
          </w:p>
          <w:p w:rsidR="00CC0CE0" w:rsidRPr="00051AA0" w:rsidRDefault="00CC0CE0" w:rsidP="00CC0CE0">
            <w:pPr>
              <w:pStyle w:val="Paragraphedeliste"/>
              <w:numPr>
                <w:ilvl w:val="0"/>
                <w:numId w:val="2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Demander 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à votre enfant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de nommer les vêtements 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>qu’il conna</w:t>
            </w:r>
            <w:r w:rsidR="00750FCA">
              <w:rPr>
                <w:rFonts w:ascii="Arial" w:hAnsi="Arial" w:cs="Arial"/>
                <w:sz w:val="20"/>
                <w:szCs w:val="20"/>
              </w:rPr>
              <w:t>i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pour se protéger du froid, de la pluie et du vent, du soleil ; les écrire 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sur un tableau ou un cahier</w:t>
            </w:r>
          </w:p>
          <w:p w:rsidR="00CC0CE0" w:rsidRPr="00051AA0" w:rsidRDefault="00CC0CE0" w:rsidP="00CC0CE0">
            <w:pPr>
              <w:pStyle w:val="Paragraphedeliste"/>
              <w:numPr>
                <w:ilvl w:val="0"/>
                <w:numId w:val="2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>Compléter avec d’autres vêtements 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qu’il connait peut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>-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 xml:space="preserve">être moins </w:t>
            </w:r>
            <w:r w:rsidRPr="00051AA0">
              <w:rPr>
                <w:rFonts w:ascii="Arial" w:hAnsi="Arial" w:cs="Arial"/>
                <w:sz w:val="20"/>
                <w:szCs w:val="20"/>
              </w:rPr>
              <w:t>: pardessus, parka, gabardine, imperméable, doudoune …</w:t>
            </w:r>
          </w:p>
          <w:p w:rsidR="00FA5DAA" w:rsidRPr="00051AA0" w:rsidRDefault="00FA5DAA" w:rsidP="00FA5DA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05974" w:rsidRPr="00051AA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Lire le manuel page </w:t>
            </w:r>
            <w:r w:rsidR="00F901FA"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62</w:t>
            </w:r>
            <w:r w:rsidR="00D346A8"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="00D346A8" w:rsidRPr="00051AA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611F" w:rsidRPr="00051AA0">
              <w:rPr>
                <w:rFonts w:ascii="Arial" w:hAnsi="Arial" w:cs="Arial"/>
                <w:sz w:val="20"/>
                <w:szCs w:val="20"/>
              </w:rPr>
              <w:t>Pour « 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Entraînement</w:t>
            </w:r>
            <w:r w:rsidR="00FF611F" w:rsidRPr="00051AA0">
              <w:rPr>
                <w:rFonts w:ascii="Arial" w:hAnsi="Arial" w:cs="Arial"/>
                <w:sz w:val="20"/>
                <w:szCs w:val="20"/>
              </w:rPr>
              <w:t> »,</w:t>
            </w:r>
            <w:r w:rsidR="00C12D90"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6A8" w:rsidRPr="00051AA0">
              <w:rPr>
                <w:rFonts w:ascii="Arial" w:hAnsi="Arial" w:cs="Arial"/>
                <w:sz w:val="20"/>
                <w:szCs w:val="20"/>
              </w:rPr>
              <w:t xml:space="preserve">si votre enfant n’y arrive pas, vous 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pouvez l’aider</w:t>
            </w:r>
            <w:r w:rsidR="00FF611F" w:rsidRPr="00051A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974" w:rsidRPr="00051AA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974" w:rsidRPr="00051AA0" w:rsidRDefault="00C05974" w:rsidP="00C059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Exercices 1 à 5 p </w:t>
            </w:r>
            <w:r w:rsidR="00F901FA"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42</w:t>
            </w:r>
            <w:r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</w:t>
            </w:r>
            <w:r w:rsidR="00FA5DAA"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Chut je lis</w:t>
            </w:r>
            <w:r w:rsidR="00912795"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(demander à votre enfant de lire la consigne, </w:t>
            </w:r>
            <w:proofErr w:type="gramStart"/>
            <w:r w:rsidR="00912795"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lisez lui</w:t>
            </w:r>
            <w:proofErr w:type="gramEnd"/>
            <w:r w:rsidR="00912795"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s’il n’y arrive pas)</w:t>
            </w:r>
          </w:p>
          <w:p w:rsidR="00371FCE" w:rsidRPr="00051AA0" w:rsidRDefault="00371FCE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>On écrit la date : 2/04/20</w:t>
            </w:r>
          </w:p>
          <w:p w:rsidR="00371FCE" w:rsidRPr="00051AA0" w:rsidRDefault="00371FCE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DAA" w:rsidRPr="00051AA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votre enfant doit lire les deux propositions et cocher la 1ère case</w:t>
            </w:r>
            <w:r w:rsidR="0007577F" w:rsidRPr="00051AA0">
              <w:rPr>
                <w:rFonts w:ascii="Arial" w:hAnsi="Arial" w:cs="Arial"/>
                <w:sz w:val="20"/>
                <w:szCs w:val="20"/>
              </w:rPr>
              <w:t xml:space="preserve"> car « vole » et « volent » se prononcent de la même façon.</w:t>
            </w:r>
          </w:p>
          <w:p w:rsidR="00FA5DAA" w:rsidRPr="00051AA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 xml:space="preserve">aider votre enfant en lui demandant : est-ce qu’on dit nous dévalez </w:t>
            </w:r>
            <w:proofErr w:type="gramStart"/>
            <w:r w:rsidR="00F901FA" w:rsidRPr="00051AA0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="00F901FA"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1FA" w:rsidRPr="00051AA0">
              <w:rPr>
                <w:rFonts w:ascii="Arial" w:hAnsi="Arial" w:cs="Arial"/>
                <w:b/>
                <w:bCs/>
                <w:sz w:val="20"/>
                <w:szCs w:val="20"/>
              </w:rPr>
              <w:t>vous dévalez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 xml:space="preserve"> ?   </w:t>
            </w:r>
            <w:proofErr w:type="gramStart"/>
            <w:r w:rsidR="00F901FA" w:rsidRPr="00051AA0">
              <w:rPr>
                <w:rFonts w:ascii="Arial" w:hAnsi="Arial" w:cs="Arial"/>
                <w:b/>
                <w:bCs/>
                <w:sz w:val="20"/>
                <w:szCs w:val="20"/>
              </w:rPr>
              <w:t>nous</w:t>
            </w:r>
            <w:proofErr w:type="gramEnd"/>
            <w:r w:rsidR="00F901FA" w:rsidRPr="00051A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allons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 xml:space="preserve"> ou vous allons ?</w:t>
            </w:r>
          </w:p>
          <w:p w:rsidR="00FA5DAA" w:rsidRPr="00051AA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l’intrus est « ciré » car il protège de la pluie et non du froid</w:t>
            </w:r>
          </w:p>
          <w:p w:rsidR="00371FCE" w:rsidRPr="00051AA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71FCE" w:rsidRPr="00051AA0">
              <w:rPr>
                <w:rFonts w:ascii="Arial" w:hAnsi="Arial" w:cs="Arial"/>
                <w:sz w:val="20"/>
                <w:szCs w:val="20"/>
              </w:rPr>
              <w:t>on relie à la règle</w:t>
            </w:r>
          </w:p>
          <w:p w:rsidR="00FA5DAA" w:rsidRPr="00051AA0" w:rsidRDefault="00371FCE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 w:rsidR="00F901FA" w:rsidRPr="00051AA0">
              <w:rPr>
                <w:rFonts w:ascii="Arial" w:hAnsi="Arial" w:cs="Arial"/>
                <w:sz w:val="20"/>
                <w:szCs w:val="20"/>
              </w:rPr>
              <w:t>relier</w:t>
            </w:r>
            <w:proofErr w:type="gramEnd"/>
            <w:r w:rsidR="00F901FA" w:rsidRPr="00051AA0">
              <w:rPr>
                <w:rFonts w:ascii="Arial" w:hAnsi="Arial" w:cs="Arial"/>
                <w:sz w:val="20"/>
                <w:szCs w:val="20"/>
              </w:rPr>
              <w:t xml:space="preserve"> anorak et parka au flocon de neige</w:t>
            </w:r>
          </w:p>
          <w:p w:rsidR="00F901FA" w:rsidRPr="00051AA0" w:rsidRDefault="00F901F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 w:rsidRPr="00051AA0">
              <w:rPr>
                <w:rFonts w:ascii="Arial" w:hAnsi="Arial" w:cs="Arial"/>
                <w:sz w:val="20"/>
                <w:szCs w:val="20"/>
              </w:rPr>
              <w:t>relier</w:t>
            </w:r>
            <w:proofErr w:type="gramEnd"/>
            <w:r w:rsidRPr="00051AA0">
              <w:rPr>
                <w:rFonts w:ascii="Arial" w:hAnsi="Arial" w:cs="Arial"/>
                <w:sz w:val="20"/>
                <w:szCs w:val="20"/>
              </w:rPr>
              <w:t xml:space="preserve"> imperméable et ciré à la pluie</w:t>
            </w:r>
          </w:p>
          <w:p w:rsidR="00C05974" w:rsidRPr="00051AA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71FCE" w:rsidRPr="00051AA0">
              <w:rPr>
                <w:rFonts w:ascii="Arial" w:hAnsi="Arial" w:cs="Arial"/>
                <w:sz w:val="20"/>
                <w:szCs w:val="20"/>
              </w:rPr>
              <w:t xml:space="preserve">on s’applique pour le coloriage ! </w:t>
            </w:r>
            <w:r w:rsidR="00F901FA" w:rsidRPr="00051AA0">
              <w:rPr>
                <w:rFonts w:ascii="Arial" w:hAnsi="Arial" w:cs="Arial"/>
                <w:sz w:val="20"/>
                <w:szCs w:val="20"/>
              </w:rPr>
              <w:t>colorier uniquement le parapluie en rouge, le ciré et le chapeau en jaune, les bottes en noir. Vous pouvez aider votre enfant à lire le texte mais il doit essayer de lire seul d’abord.</w:t>
            </w:r>
          </w:p>
          <w:p w:rsidR="00750FCA" w:rsidRPr="00051AA0" w:rsidRDefault="00750FCA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F75" w:rsidRPr="00051AA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lire </w:t>
            </w:r>
            <w:r w:rsidR="00D1375E" w:rsidRPr="00051AA0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346A8" w:rsidRPr="00051AA0">
              <w:rPr>
                <w:rFonts w:ascii="Arial" w:hAnsi="Arial" w:cs="Arial"/>
                <w:sz w:val="20"/>
                <w:szCs w:val="20"/>
              </w:rPr>
              <w:t xml:space="preserve">fiche son S </w:t>
            </w:r>
            <w:r w:rsidR="0007577F" w:rsidRPr="00051AA0">
              <w:rPr>
                <w:rFonts w:ascii="Arial" w:hAnsi="Arial" w:cs="Arial"/>
                <w:sz w:val="20"/>
                <w:szCs w:val="20"/>
              </w:rPr>
              <w:t>30</w:t>
            </w:r>
            <w:r w:rsidR="00D346A8" w:rsidRPr="00051AA0">
              <w:rPr>
                <w:rFonts w:ascii="Arial" w:hAnsi="Arial" w:cs="Arial"/>
                <w:sz w:val="20"/>
                <w:szCs w:val="20"/>
              </w:rPr>
              <w:t xml:space="preserve"> (collée dans le petit cahier jaune)</w:t>
            </w:r>
          </w:p>
          <w:p w:rsidR="008F640F" w:rsidRPr="00051AA0" w:rsidRDefault="008F640F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40F" w:rsidRPr="00051AA0" w:rsidRDefault="008F640F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611F" w:rsidRPr="00051AA0" w:rsidRDefault="00FF611F" w:rsidP="00C059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0673B" w:rsidTr="00051AA0">
        <w:tc>
          <w:tcPr>
            <w:tcW w:w="1044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936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3B4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FF611F" w:rsidRDefault="00FF6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40F" w:rsidRDefault="008F640F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cahier de leçons</w:t>
            </w:r>
          </w:p>
        </w:tc>
        <w:tc>
          <w:tcPr>
            <w:tcW w:w="8470" w:type="dxa"/>
          </w:tcPr>
          <w:p w:rsidR="00BE0280" w:rsidRPr="00912795" w:rsidRDefault="005112F6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Tableau des nombres</w:t>
            </w:r>
          </w:p>
          <w:p w:rsidR="00912795" w:rsidRDefault="005112F6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C’est la même séance que mardi en utilisant le tableau des nombres et le cache.</w:t>
            </w:r>
          </w:p>
          <w:p w:rsidR="005112F6" w:rsidRDefault="005112F6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Aujourd’hui, vous demandez à votre enfant de vous montrer le nombre 32 puis de faire + 1      - 1      + 10   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  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partir de 32</w:t>
            </w:r>
          </w:p>
          <w:p w:rsidR="005112F6" w:rsidRPr="00912795" w:rsidRDefault="005112F6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Puis vous faîtes la même chose avec 49 et 65.</w:t>
            </w:r>
          </w:p>
          <w:p w:rsidR="00C12D90" w:rsidRPr="00C12D90" w:rsidRDefault="00C12D90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2F6" w:rsidRPr="00DD0AD4" w:rsidRDefault="00912795" w:rsidP="005112F6">
            <w:pPr>
              <w:pStyle w:val="Sansinterligne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5112F6" w:rsidRPr="00DD0AD4">
              <w:rPr>
                <w:color w:val="000000" w:themeColor="text1"/>
              </w:rPr>
              <w:t xml:space="preserve"> </w:t>
            </w:r>
            <w:r w:rsidR="00DD0AD4" w:rsidRPr="00DD0AD4">
              <w:rPr>
                <w:color w:val="000000" w:themeColor="text1"/>
              </w:rPr>
              <w:t>(sur l’ardoise)</w:t>
            </w:r>
          </w:p>
          <w:p w:rsidR="005112F6" w:rsidRPr="00DD0AD4" w:rsidRDefault="005112F6" w:rsidP="005112F6">
            <w:pPr>
              <w:pStyle w:val="Sansinterligne"/>
              <w:rPr>
                <w:color w:val="000000" w:themeColor="text1"/>
              </w:rPr>
            </w:pPr>
            <w:r w:rsidRPr="00DD0AD4">
              <w:rPr>
                <w:color w:val="000000" w:themeColor="text1"/>
              </w:rPr>
              <w:t xml:space="preserve">Petits calculs (additions et soustractions) : </w:t>
            </w:r>
            <w:r w:rsidRPr="00DD0AD4">
              <w:rPr>
                <w:rFonts w:cstheme="minorHAnsi"/>
                <w:color w:val="000000" w:themeColor="text1"/>
              </w:rPr>
              <w:t>5</w:t>
            </w:r>
            <w:r w:rsidRPr="00DD0AD4">
              <w:rPr>
                <w:rFonts w:cstheme="minorHAnsi"/>
                <w:color w:val="000000" w:themeColor="text1"/>
              </w:rPr>
              <w:t>+</w:t>
            </w:r>
            <w:r w:rsidRPr="00DD0AD4">
              <w:rPr>
                <w:rFonts w:cstheme="minorHAnsi"/>
                <w:color w:val="000000" w:themeColor="text1"/>
              </w:rPr>
              <w:t>2</w:t>
            </w:r>
            <w:r w:rsidRPr="00DD0AD4">
              <w:rPr>
                <w:rFonts w:cstheme="minorHAnsi"/>
                <w:color w:val="000000" w:themeColor="text1"/>
              </w:rPr>
              <w:t xml:space="preserve">= … ;   </w:t>
            </w:r>
            <w:r w:rsidRPr="00DD0AD4">
              <w:rPr>
                <w:rFonts w:cstheme="minorHAnsi"/>
                <w:color w:val="000000" w:themeColor="text1"/>
              </w:rPr>
              <w:t>6</w:t>
            </w:r>
            <w:r w:rsidRPr="00DD0AD4">
              <w:rPr>
                <w:rFonts w:cstheme="minorHAnsi"/>
                <w:color w:val="000000" w:themeColor="text1"/>
              </w:rPr>
              <w:t>-1= … ;   7-</w:t>
            </w:r>
            <w:r w:rsidRPr="00DD0AD4">
              <w:rPr>
                <w:rFonts w:cstheme="minorHAnsi"/>
                <w:color w:val="000000" w:themeColor="text1"/>
              </w:rPr>
              <w:t>3</w:t>
            </w:r>
            <w:r w:rsidRPr="00DD0AD4">
              <w:rPr>
                <w:rFonts w:cstheme="minorHAnsi"/>
                <w:color w:val="000000" w:themeColor="text1"/>
              </w:rPr>
              <w:t>= …</w:t>
            </w:r>
          </w:p>
          <w:p w:rsidR="005112F6" w:rsidRPr="00DD0AD4" w:rsidRDefault="005112F6" w:rsidP="005112F6">
            <w:pPr>
              <w:pStyle w:val="Sansinterligne"/>
              <w:rPr>
                <w:color w:val="000000" w:themeColor="text1"/>
              </w:rPr>
            </w:pPr>
          </w:p>
          <w:p w:rsidR="005112F6" w:rsidRDefault="005112F6" w:rsidP="005112F6">
            <w:pPr>
              <w:pStyle w:val="Sansinterligne"/>
              <w:rPr>
                <w:rFonts w:cstheme="minorHAnsi"/>
              </w:rPr>
            </w:pPr>
            <w:r w:rsidRPr="00DD0AD4">
              <w:rPr>
                <w:color w:val="000000" w:themeColor="text1"/>
              </w:rPr>
              <w:t xml:space="preserve">Révisions des presque-doubles :    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+</w:t>
            </w:r>
            <w:r>
              <w:rPr>
                <w:rFonts w:cstheme="minorHAnsi"/>
              </w:rPr>
              <w:t>7</w:t>
            </w:r>
            <w:r>
              <w:rPr>
                <w:rFonts w:cstheme="minorHAnsi"/>
              </w:rPr>
              <w:t>= …     (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+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+1 = </w:t>
            </w:r>
            <w:r>
              <w:rPr>
                <w:rFonts w:cstheme="minorHAnsi"/>
              </w:rPr>
              <w:t>12</w:t>
            </w:r>
            <w:r>
              <w:rPr>
                <w:rFonts w:cstheme="minorHAnsi"/>
              </w:rPr>
              <w:t>+1 = 1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)</w:t>
            </w:r>
          </w:p>
          <w:p w:rsidR="005112F6" w:rsidRPr="001C5553" w:rsidRDefault="005112F6" w:rsidP="005112F6">
            <w:pPr>
              <w:pStyle w:val="Sansinterligne"/>
            </w:pPr>
            <w:r>
              <w:rPr>
                <w:rFonts w:cstheme="minorHAnsi"/>
              </w:rPr>
              <w:t>……………………………………………………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+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= …     (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+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+1 = 1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+1 = 1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)</w:t>
            </w:r>
          </w:p>
          <w:p w:rsidR="0080673B" w:rsidRPr="00912795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815" w:rsidRPr="00AB2815" w:rsidRDefault="005112F6" w:rsidP="00AB2815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Evaluation</w:t>
            </w:r>
            <w:proofErr w:type="spellEnd"/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 : </w:t>
            </w:r>
            <w:r w:rsidR="0080673B" w:rsidRPr="00A118BD">
              <w:rPr>
                <w:rFonts w:ascii="Arial" w:hAnsi="Arial" w:cs="Arial"/>
                <w:sz w:val="20"/>
                <w:szCs w:val="20"/>
              </w:rPr>
              <w:t xml:space="preserve">Résoudre </w:t>
            </w:r>
            <w:r w:rsidR="00AB2815">
              <w:rPr>
                <w:rFonts w:ascii="Arial" w:hAnsi="Arial" w:cs="Arial"/>
                <w:sz w:val="20"/>
                <w:szCs w:val="20"/>
              </w:rPr>
              <w:t>les 4</w:t>
            </w:r>
            <w:r w:rsidR="0080673B" w:rsidRPr="00A118BD">
              <w:rPr>
                <w:rFonts w:ascii="Arial" w:hAnsi="Arial" w:cs="Arial"/>
                <w:sz w:val="20"/>
                <w:szCs w:val="20"/>
              </w:rPr>
              <w:t xml:space="preserve"> problèmes </w:t>
            </w:r>
          </w:p>
          <w:p w:rsidR="00A118BD" w:rsidRPr="00AB2815" w:rsidRDefault="00AB2815" w:rsidP="00AB28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118BD" w:rsidRPr="00AB2815">
              <w:rPr>
                <w:rFonts w:ascii="Arial" w:hAnsi="Arial" w:cs="Arial"/>
                <w:sz w:val="20"/>
                <w:szCs w:val="20"/>
              </w:rPr>
              <w:t xml:space="preserve">our résoudre les problèmes, il faut écrire le calcul, </w:t>
            </w:r>
            <w:r w:rsidRPr="00AB2815">
              <w:rPr>
                <w:rFonts w:ascii="Arial" w:hAnsi="Arial" w:cs="Arial"/>
                <w:sz w:val="20"/>
                <w:szCs w:val="20"/>
              </w:rPr>
              <w:t>faire un dessin</w:t>
            </w:r>
            <w:r>
              <w:rPr>
                <w:rFonts w:ascii="Arial" w:hAnsi="Arial" w:cs="Arial"/>
                <w:sz w:val="20"/>
                <w:szCs w:val="20"/>
              </w:rPr>
              <w:t xml:space="preserve"> (pas obligatoire)</w:t>
            </w:r>
            <w:r w:rsidR="00A118BD" w:rsidRPr="00AB2815">
              <w:rPr>
                <w:rFonts w:ascii="Arial" w:hAnsi="Arial" w:cs="Arial"/>
                <w:sz w:val="20"/>
                <w:szCs w:val="20"/>
              </w:rPr>
              <w:t xml:space="preserve"> et faire une phrase pour la réponse.</w:t>
            </w:r>
            <w:r>
              <w:rPr>
                <w:rFonts w:ascii="Arial" w:hAnsi="Arial" w:cs="Arial"/>
                <w:sz w:val="20"/>
                <w:szCs w:val="20"/>
              </w:rPr>
              <w:t xml:space="preserve"> Vous pouvez lire la consigne à votre enfant (je la lis 2 ou 3 fois en classe). Pour la phrase-réponse, demandez à votre enfant d’utiliser les mots de 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question.(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ne pas oublier la majuscule et le point)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 w:rsidRPr="00AB2815">
              <w:rPr>
                <w:rFonts w:ascii="Arial" w:hAnsi="Arial" w:cs="Arial"/>
                <w:sz w:val="20"/>
                <w:szCs w:val="20"/>
                <w:u w:val="single"/>
              </w:rPr>
              <w:t>Problème 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97E7D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+ 4 = 16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L’enfant a 16 billes.</w:t>
            </w:r>
          </w:p>
          <w:p w:rsidR="00AB2815" w:rsidRPr="00AB2815" w:rsidRDefault="00AB2815" w:rsidP="00A118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2815">
              <w:rPr>
                <w:rFonts w:ascii="Arial" w:hAnsi="Arial" w:cs="Arial"/>
                <w:sz w:val="20"/>
                <w:szCs w:val="20"/>
                <w:u w:val="single"/>
              </w:rPr>
              <w:t>Problème 2</w:t>
            </w:r>
            <w:r w:rsidR="00DD0AD4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: problème plus difficile car il faut faire une soustraction, le dessin peut faciliter la compréhension</w:t>
            </w:r>
            <w:r w:rsidR="00DD0AD4">
              <w:rPr>
                <w:rFonts w:ascii="Arial" w:hAnsi="Arial" w:cs="Arial"/>
                <w:sz w:val="20"/>
                <w:szCs w:val="20"/>
              </w:rPr>
              <w:t>, en dessinant 2 barres de 10 et 7 cubes et en barrant 5 cubes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– 5 = 22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lui reste 22 images.</w:t>
            </w:r>
          </w:p>
          <w:p w:rsidR="00AB2815" w:rsidRPr="00DD0AD4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 w:rsidRPr="00AB2815">
              <w:rPr>
                <w:rFonts w:ascii="Arial" w:hAnsi="Arial" w:cs="Arial"/>
                <w:sz w:val="20"/>
                <w:szCs w:val="20"/>
                <w:u w:val="single"/>
              </w:rPr>
              <w:t>Problème 3</w:t>
            </w:r>
            <w:r w:rsidR="00DD0AD4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:</w:t>
            </w:r>
            <w:r w:rsidR="00DD0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problème difficile aussi, dessiner les 9 bonbons (</w:t>
            </w:r>
            <w:r w:rsidR="00DD0AD4">
              <w:rPr>
                <w:rFonts w:ascii="Arial" w:hAnsi="Arial" w:cs="Arial"/>
                <w:sz w:val="20"/>
                <w:szCs w:val="20"/>
              </w:rPr>
              <w:t>ç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a peut être des cubes pour simplifier</w:t>
            </w:r>
            <w:r w:rsidR="00DD0AD4">
              <w:rPr>
                <w:rFonts w:ascii="Arial" w:hAnsi="Arial" w:cs="Arial"/>
                <w:sz w:val="20"/>
                <w:szCs w:val="20"/>
              </w:rPr>
              <w:t>)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, puis entourer les 5 bonbons que Juliette a donné</w:t>
            </w:r>
            <w:r w:rsidR="00DD0AD4">
              <w:rPr>
                <w:rFonts w:ascii="Arial" w:hAnsi="Arial" w:cs="Arial"/>
                <w:sz w:val="20"/>
                <w:szCs w:val="20"/>
              </w:rPr>
              <w:t>, il reste 4 bonbons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– 5 = 4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Léo avait 4 bonbons.</w:t>
            </w:r>
          </w:p>
          <w:p w:rsidR="00AB2815" w:rsidRPr="00DD0AD4" w:rsidRDefault="00AB2815" w:rsidP="00A118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0AD4">
              <w:rPr>
                <w:rFonts w:ascii="Arial" w:hAnsi="Arial" w:cs="Arial"/>
                <w:sz w:val="20"/>
                <w:szCs w:val="20"/>
                <w:u w:val="single"/>
              </w:rPr>
              <w:t>Problème 4</w:t>
            </w:r>
            <w:r w:rsidR="00DD0AD4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: dessiner 4 élèves, puis 3 jetons en face de chaque élève</w:t>
            </w:r>
            <w:r w:rsidR="00DD0AD4">
              <w:rPr>
                <w:rFonts w:ascii="Arial" w:hAnsi="Arial" w:cs="Arial"/>
                <w:sz w:val="20"/>
                <w:szCs w:val="20"/>
              </w:rPr>
              <w:t xml:space="preserve"> et compter le nombre de jetons</w:t>
            </w:r>
          </w:p>
          <w:p w:rsidR="00AB2815" w:rsidRDefault="00DD0AD4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+ 3 + 3 + 3 = 12</w:t>
            </w:r>
          </w:p>
          <w:p w:rsidR="00DD0AD4" w:rsidRDefault="00DD0AD4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 distribue 12 jetons.</w:t>
            </w:r>
          </w:p>
          <w:p w:rsidR="00DD0AD4" w:rsidRDefault="00DD0AD4" w:rsidP="00A118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97E7D" w:rsidRPr="00FF611F" w:rsidRDefault="00FF611F" w:rsidP="00FF611F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61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doubles</w:t>
            </w:r>
          </w:p>
          <w:p w:rsidR="00FF611F" w:rsidRDefault="00FF611F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 la leçon 11 sur les doubles.</w:t>
            </w:r>
          </w:p>
          <w:p w:rsidR="00FF611F" w:rsidRDefault="00FF611F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réciter dans l’ordre et dans le désordre.</w:t>
            </w:r>
          </w:p>
          <w:p w:rsidR="00A118BD" w:rsidRPr="00BE0280" w:rsidRDefault="00A118BD" w:rsidP="00A34EE0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051AA0">
        <w:tc>
          <w:tcPr>
            <w:tcW w:w="1044" w:type="dxa"/>
          </w:tcPr>
          <w:p w:rsidR="005173B4" w:rsidRDefault="00DD0AD4">
            <w:r>
              <w:t>Sciences</w:t>
            </w:r>
          </w:p>
        </w:tc>
        <w:tc>
          <w:tcPr>
            <w:tcW w:w="936" w:type="dxa"/>
          </w:tcPr>
          <w:p w:rsidR="005173B4" w:rsidRPr="00C770D0" w:rsidRDefault="00DD0A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470" w:type="dxa"/>
          </w:tcPr>
          <w:p w:rsidR="00FF611F" w:rsidRDefault="00647998" w:rsidP="00DD0AD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479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quoi servent les différents éléments d’un ordinateur ?</w:t>
            </w:r>
          </w:p>
          <w:p w:rsidR="00647998" w:rsidRDefault="00647998" w:rsidP="00DD0AD4">
            <w:pPr>
              <w:rPr>
                <w:rFonts w:ascii="Arial" w:hAnsi="Arial" w:cs="Arial"/>
                <w:sz w:val="20"/>
                <w:szCs w:val="20"/>
              </w:rPr>
            </w:pPr>
            <w:r w:rsidRPr="00647998">
              <w:rPr>
                <w:rFonts w:ascii="Arial" w:hAnsi="Arial" w:cs="Arial"/>
                <w:sz w:val="20"/>
                <w:szCs w:val="20"/>
              </w:rPr>
              <w:t>Cette séance est à faire jeudi, vendredi 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998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647998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  <w:r w:rsidRPr="00647998">
              <w:rPr>
                <w:rFonts w:ascii="Arial" w:hAnsi="Arial" w:cs="Arial"/>
                <w:sz w:val="20"/>
                <w:szCs w:val="20"/>
              </w:rPr>
              <w:t xml:space="preserve"> end prochain.</w:t>
            </w:r>
          </w:p>
          <w:p w:rsidR="001A270A" w:rsidRDefault="001A270A" w:rsidP="00DD0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 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t de cette séance est de familiariser votre enfant avec un ordinateur (fixe ou portable). Pour information, en classe, nous utilisons des ordinateurs portables sans souris.</w:t>
            </w:r>
          </w:p>
          <w:p w:rsidR="004634D1" w:rsidRPr="004634D1" w:rsidRDefault="004634D1" w:rsidP="00DD0A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34D1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</w:p>
          <w:p w:rsidR="004634D1" w:rsidRDefault="004634D1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ordinateur sert à faire des calculs, écrire des textes, dessiner, faire des jeux, faire des recherches sur internet, regarder les résultats d’une radio (photo de droite) …</w:t>
            </w:r>
          </w:p>
          <w:p w:rsidR="004634D1" w:rsidRPr="004634D1" w:rsidRDefault="004634D1" w:rsidP="00DD0A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34D1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</w:p>
          <w:p w:rsidR="004634D1" w:rsidRDefault="004634D1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Expliquer à votre enfant qu’il y aussi des ordinateurs portables (voir doc.3). Dans ce cas, l’unité centrale se trouve sous le clavier et la souris n’est pas indispensable (on utilise le pavé tactile).</w:t>
            </w:r>
          </w:p>
          <w:p w:rsidR="004634D1" w:rsidRPr="004634D1" w:rsidRDefault="004634D1" w:rsidP="00DD0A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34D1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</w:p>
          <w:p w:rsidR="004634D1" w:rsidRDefault="004634D1" w:rsidP="00DD0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 pour voir ce que l’on fait » dans la case reliée à l’écran, « pour imprimer » dans la case reliée à l’imprimante, « pour écrire » dans la case reliée au clavier.</w:t>
            </w:r>
          </w:p>
          <w:p w:rsidR="004634D1" w:rsidRDefault="004634D1" w:rsidP="00DD0A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 pour allumer l’ordinateur » sur les lignes.</w:t>
            </w:r>
          </w:p>
          <w:p w:rsidR="004634D1" w:rsidRDefault="004634D1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Profitez-en pour expliquer à votre enfant comment on utilise un ordinateur en fonction de ce que vous avez (fixe ou portable)</w:t>
            </w:r>
          </w:p>
          <w:p w:rsidR="001A270A" w:rsidRPr="00051AA0" w:rsidRDefault="001A270A" w:rsidP="00DD0A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1AA0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</w:p>
          <w:p w:rsidR="001A270A" w:rsidRDefault="00051AA0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Relier l’imprimante, l’unité centrale et l’écran à une prise.</w:t>
            </w:r>
          </w:p>
          <w:p w:rsidR="00051AA0" w:rsidRDefault="00051AA0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Relier l’imprimante, l’écran, la souris et l</w:t>
            </w:r>
            <w:r w:rsidR="00750FC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clavier à l’unité centrale.</w:t>
            </w:r>
          </w:p>
          <w:p w:rsidR="00051AA0" w:rsidRDefault="00051AA0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donc utiliser 7 couleurs (pas évident je l’avoue !)</w:t>
            </w:r>
          </w:p>
          <w:p w:rsidR="00051AA0" w:rsidRDefault="00051AA0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Expliquer à votre enfant ce qu’est le wifi.</w:t>
            </w:r>
          </w:p>
          <w:p w:rsidR="00051AA0" w:rsidRDefault="00051AA0" w:rsidP="00DD0AD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1AA0" w:rsidRPr="00051AA0" w:rsidRDefault="00051AA0" w:rsidP="00DD0A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1AA0">
              <w:rPr>
                <w:rFonts w:ascii="Arial" w:hAnsi="Arial" w:cs="Arial"/>
                <w:sz w:val="20"/>
                <w:szCs w:val="20"/>
                <w:u w:val="single"/>
              </w:rPr>
              <w:t>J’ai compris que …</w:t>
            </w:r>
          </w:p>
          <w:p w:rsidR="00051AA0" w:rsidRDefault="00051AA0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Découper puis coller les étiquettes de la page 61. Elles sont dans l’ordre : allumer, écran, clavier, souris, imprimante</w:t>
            </w:r>
          </w:p>
          <w:p w:rsidR="00051AA0" w:rsidRDefault="00051AA0" w:rsidP="00DD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Relisez le résumé à votre enfant.</w:t>
            </w:r>
          </w:p>
          <w:p w:rsidR="004634D1" w:rsidRPr="00647998" w:rsidRDefault="004634D1" w:rsidP="00DD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BA5E5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1"/>
  </w:num>
  <w:num w:numId="5">
    <w:abstractNumId w:val="18"/>
  </w:num>
  <w:num w:numId="6">
    <w:abstractNumId w:val="16"/>
  </w:num>
  <w:num w:numId="7">
    <w:abstractNumId w:val="1"/>
  </w:num>
  <w:num w:numId="8">
    <w:abstractNumId w:val="3"/>
  </w:num>
  <w:num w:numId="9">
    <w:abstractNumId w:val="10"/>
  </w:num>
  <w:num w:numId="10">
    <w:abstractNumId w:val="21"/>
  </w:num>
  <w:num w:numId="11">
    <w:abstractNumId w:val="19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 w:numId="16">
    <w:abstractNumId w:val="20"/>
  </w:num>
  <w:num w:numId="17">
    <w:abstractNumId w:val="6"/>
  </w:num>
  <w:num w:numId="18">
    <w:abstractNumId w:val="8"/>
  </w:num>
  <w:num w:numId="19">
    <w:abstractNumId w:val="13"/>
  </w:num>
  <w:num w:numId="20">
    <w:abstractNumId w:val="9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4132"/>
    <w:rsid w:val="00051AA0"/>
    <w:rsid w:val="0007577F"/>
    <w:rsid w:val="00103D6F"/>
    <w:rsid w:val="00111723"/>
    <w:rsid w:val="0019797E"/>
    <w:rsid w:val="001A270A"/>
    <w:rsid w:val="001C6A20"/>
    <w:rsid w:val="001D48D2"/>
    <w:rsid w:val="00206078"/>
    <w:rsid w:val="00225A11"/>
    <w:rsid w:val="00247C31"/>
    <w:rsid w:val="002656AD"/>
    <w:rsid w:val="002A539D"/>
    <w:rsid w:val="002F7D51"/>
    <w:rsid w:val="00326A58"/>
    <w:rsid w:val="00371FCE"/>
    <w:rsid w:val="003E70DB"/>
    <w:rsid w:val="00407A02"/>
    <w:rsid w:val="0041564D"/>
    <w:rsid w:val="004634D1"/>
    <w:rsid w:val="004E6121"/>
    <w:rsid w:val="005112F6"/>
    <w:rsid w:val="005173B4"/>
    <w:rsid w:val="00545393"/>
    <w:rsid w:val="00605500"/>
    <w:rsid w:val="00616299"/>
    <w:rsid w:val="00647998"/>
    <w:rsid w:val="006B6201"/>
    <w:rsid w:val="00707A61"/>
    <w:rsid w:val="007205CC"/>
    <w:rsid w:val="00750FCA"/>
    <w:rsid w:val="007C39DE"/>
    <w:rsid w:val="007C7192"/>
    <w:rsid w:val="0080673B"/>
    <w:rsid w:val="0085422A"/>
    <w:rsid w:val="008F640F"/>
    <w:rsid w:val="00912795"/>
    <w:rsid w:val="00954982"/>
    <w:rsid w:val="009D4118"/>
    <w:rsid w:val="00A118BD"/>
    <w:rsid w:val="00A34EE0"/>
    <w:rsid w:val="00A61C98"/>
    <w:rsid w:val="00A706C4"/>
    <w:rsid w:val="00A96F75"/>
    <w:rsid w:val="00A97E7D"/>
    <w:rsid w:val="00AB2815"/>
    <w:rsid w:val="00AD488E"/>
    <w:rsid w:val="00AF7D60"/>
    <w:rsid w:val="00B17FAF"/>
    <w:rsid w:val="00B86076"/>
    <w:rsid w:val="00BC3090"/>
    <w:rsid w:val="00BD102F"/>
    <w:rsid w:val="00BE0280"/>
    <w:rsid w:val="00C05974"/>
    <w:rsid w:val="00C12D90"/>
    <w:rsid w:val="00C271B2"/>
    <w:rsid w:val="00C770D0"/>
    <w:rsid w:val="00CA3345"/>
    <w:rsid w:val="00CC0CE0"/>
    <w:rsid w:val="00D1375E"/>
    <w:rsid w:val="00D346A8"/>
    <w:rsid w:val="00D52C9B"/>
    <w:rsid w:val="00DD0AD4"/>
    <w:rsid w:val="00DD19D3"/>
    <w:rsid w:val="00E004F2"/>
    <w:rsid w:val="00E36B17"/>
    <w:rsid w:val="00E40444"/>
    <w:rsid w:val="00EC7DE4"/>
    <w:rsid w:val="00EE2419"/>
    <w:rsid w:val="00EE4FD2"/>
    <w:rsid w:val="00F22CDF"/>
    <w:rsid w:val="00F901FA"/>
    <w:rsid w:val="00FA5DAA"/>
    <w:rsid w:val="00FB68EF"/>
    <w:rsid w:val="00FC54BA"/>
    <w:rsid w:val="00FD76DB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15E4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2020-04-01T13:07:00Z</dcterms:created>
  <dcterms:modified xsi:type="dcterms:W3CDTF">2020-04-01T13:07:00Z</dcterms:modified>
</cp:coreProperties>
</file>