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9A68EA" w:rsidP="009A68EA">
      <w:pPr>
        <w:spacing w:after="0"/>
        <w:ind w:left="0"/>
        <w:rPr>
          <w:b/>
          <w:sz w:val="36"/>
          <w:szCs w:val="36"/>
          <w:u w:val="single"/>
          <w:lang w:val="fr-FR"/>
        </w:rPr>
      </w:pPr>
      <w:r>
        <w:rPr>
          <w:b/>
          <w:noProof/>
          <w:sz w:val="36"/>
          <w:szCs w:val="36"/>
          <w:u w:val="single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549402</wp:posOffset>
            </wp:positionH>
            <wp:positionV relativeFrom="paragraph">
              <wp:posOffset>-267005</wp:posOffset>
            </wp:positionV>
            <wp:extent cx="990448" cy="1199692"/>
            <wp:effectExtent l="19050" t="0" r="152" b="0"/>
            <wp:wrapNone/>
            <wp:docPr id="2" name="Image 1" descr="C:\Users\Céline MOLINA\Travail\Ecole\ce1 2019\betisovore\tex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Travail\Ecole\ce1 2019\betisovore\text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90448" cy="119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>
        <w:rPr>
          <w:sz w:val="36"/>
          <w:szCs w:val="36"/>
          <w:lang w:val="fr-FR"/>
        </w:rPr>
        <w:t>2</w:t>
      </w:r>
      <w:r w:rsidRPr="005303E9">
        <w:rPr>
          <w:sz w:val="36"/>
          <w:szCs w:val="36"/>
          <w:lang w:val="fr-FR"/>
        </w:rPr>
        <w:t xml:space="preserve"> (p </w:t>
      </w:r>
      <w:r>
        <w:rPr>
          <w:sz w:val="36"/>
          <w:szCs w:val="36"/>
          <w:lang w:val="fr-FR"/>
        </w:rPr>
        <w:t>18</w:t>
      </w:r>
      <w:r w:rsidRPr="005303E9">
        <w:rPr>
          <w:sz w:val="36"/>
          <w:szCs w:val="36"/>
          <w:lang w:val="fr-FR"/>
        </w:rPr>
        <w:t xml:space="preserve"> à </w:t>
      </w:r>
      <w:r>
        <w:rPr>
          <w:sz w:val="36"/>
          <w:szCs w:val="36"/>
          <w:lang w:val="fr-FR"/>
        </w:rPr>
        <w:t>22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3F5E80" w:rsidRDefault="009A68EA" w:rsidP="007105AB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989330</wp:posOffset>
            </wp:positionV>
            <wp:extent cx="923290" cy="1360170"/>
            <wp:effectExtent l="19050" t="0" r="0" b="0"/>
            <wp:wrapNone/>
            <wp:docPr id="5" name="Image 1" descr="C:\Users\Céline MOLINA\Travail\Ecole\ce1 2019\betisovore\tex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Travail\Ecole\ce1 2019\betisovore\text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329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24B">
        <w:rPr>
          <w:sz w:val="28"/>
          <w:szCs w:val="28"/>
          <w:lang w:val="fr-FR"/>
        </w:rPr>
        <w:t>Mais ce soir, Théo a fait une bêtise énorme ! Une bêtise que papa va voir tout de suite. D’ailleurs, le voilà qui arrive. Il ouvre la porte et … sa main droite reste collée à la poignée. Surpris, il tire de toutes ses forces. Pas de chance, maintenant ce sont les deux mains qui sont prisonnières !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 !!</w:t>
      </w:r>
      <w:r w:rsidR="009A68EA" w:rsidRPr="009A68EA">
        <w:rPr>
          <w:noProof/>
          <w:lang w:val="fr-FR" w:eastAsia="fr-FR" w:bidi="ar-SA"/>
        </w:rPr>
        <w:t xml:space="preserve"> </w:t>
      </w:r>
      <w:r w:rsidR="009A68EA" w:rsidRPr="009A68EA">
        <w:rPr>
          <w:sz w:val="28"/>
          <w:szCs w:val="28"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1266292</wp:posOffset>
            </wp:positionH>
            <wp:positionV relativeFrom="paragraph">
              <wp:posOffset>-4309770</wp:posOffset>
            </wp:positionV>
            <wp:extent cx="923671" cy="1331366"/>
            <wp:effectExtent l="19050" t="0" r="8840" b="0"/>
            <wp:wrapNone/>
            <wp:docPr id="4" name="Image 1" descr="C:\Users\Céline MOLINA\Travail\Ecole\ce1 2019\betisovore\tex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Travail\Ecole\ce1 2019\betisovore\text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0" cy="13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Oui, papa…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Qu’as-tu fait encore comme bêtise ?</w:t>
      </w:r>
      <w:r w:rsidR="009A68EA" w:rsidRPr="009A68EA">
        <w:rPr>
          <w:noProof/>
          <w:lang w:val="fr-FR" w:eastAsia="fr-FR" w:bidi="ar-SA"/>
        </w:rPr>
        <w:t xml:space="preserve"> 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Euh… je sais plus</w:t>
      </w:r>
      <w:proofErr w:type="gramStart"/>
      <w:r>
        <w:rPr>
          <w:sz w:val="28"/>
          <w:szCs w:val="28"/>
          <w:lang w:val="fr-FR"/>
        </w:rPr>
        <w:t>..</w:t>
      </w:r>
      <w:proofErr w:type="gramEnd"/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Alors, peux-tu m’expliquer pourquoi je suis collé à la porte ?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Aucune idée… </w:t>
      </w:r>
      <w:proofErr w:type="spellStart"/>
      <w:r>
        <w:rPr>
          <w:sz w:val="28"/>
          <w:szCs w:val="28"/>
          <w:lang w:val="fr-FR"/>
        </w:rPr>
        <w:t>euhh</w:t>
      </w:r>
      <w:proofErr w:type="spellEnd"/>
      <w:r>
        <w:rPr>
          <w:sz w:val="28"/>
          <w:szCs w:val="28"/>
          <w:lang w:val="fr-FR"/>
        </w:rPr>
        <w:t>… j’ai juste passé un peu de cire sur les poignées.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 la cire ?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Oui, pour les rendre plus brillantes !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Théo, arrête de te moquer de moi, c’est de la colle… va me chercher de l’eau. Dépêche-toi !</w:t>
      </w:r>
    </w:p>
    <w:p w:rsidR="0061524B" w:rsidRDefault="0061524B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Quelques secondes plus tard, Théo verse le contenu d’un seau sur les mains de son père (et aussi sur son pantalon et ses chaussures !)</w:t>
      </w:r>
    </w:p>
    <w:p w:rsidR="0061524B" w:rsidRDefault="0061524B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papa délivré mais très en colère :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Cette fois-ci, Théo, c’est trop ! je t’avais prévenu : à la prochaine bêtise, au lit sans souper. Va dans ta chambre jusqu’à demain matin !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Mais</w:t>
      </w:r>
      <w:proofErr w:type="gramStart"/>
      <w:r>
        <w:rPr>
          <w:sz w:val="28"/>
          <w:szCs w:val="28"/>
          <w:lang w:val="fr-FR"/>
        </w:rPr>
        <w:t>..</w:t>
      </w:r>
      <w:proofErr w:type="gramEnd"/>
      <w:r>
        <w:rPr>
          <w:sz w:val="28"/>
          <w:szCs w:val="28"/>
          <w:lang w:val="fr-FR"/>
        </w:rPr>
        <w:t xml:space="preserve"> et maman…</w:t>
      </w:r>
    </w:p>
    <w:p w:rsidR="0061524B" w:rsidRDefault="0061524B" w:rsidP="0061524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 lit, j’ai dit !</w:t>
      </w:r>
    </w:p>
    <w:p w:rsidR="0061524B" w:rsidRDefault="00BB3394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 tourne les talons et file dans sa chambre. Vexé, très vexé !</w:t>
      </w:r>
    </w:p>
    <w:p w:rsidR="00BB3394" w:rsidRDefault="00BB3394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Privé de souper : il s’en moque ! En rentrant de l’école il a englouti trois paquets de gâteaux, la moitié du poulet et quatre Esquimau.</w:t>
      </w:r>
    </w:p>
    <w:p w:rsidR="00986D8B" w:rsidRDefault="00BB3394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Mais privé de maman !!! Car il en est sûr, elle ne viendra pas lui faire la bise quand elle rentrera. Et puis, </w:t>
      </w:r>
      <w:proofErr w:type="gramStart"/>
      <w:r>
        <w:rPr>
          <w:sz w:val="28"/>
          <w:szCs w:val="28"/>
          <w:lang w:val="fr-FR"/>
        </w:rPr>
        <w:t>c’est</w:t>
      </w:r>
      <w:proofErr w:type="gramEnd"/>
      <w:r>
        <w:rPr>
          <w:sz w:val="28"/>
          <w:szCs w:val="28"/>
          <w:lang w:val="fr-FR"/>
        </w:rPr>
        <w:t xml:space="preserve"> pas juste ! Il ne fait pas de bêtises : il s’ennuie. Et pour ne pas trop s’ennuyer, il passe son temps en faisant des … Mais </w:t>
      </w:r>
      <w:proofErr w:type="gramStart"/>
      <w:r>
        <w:rPr>
          <w:sz w:val="28"/>
          <w:szCs w:val="28"/>
          <w:lang w:val="fr-FR"/>
        </w:rPr>
        <w:t>c’est</w:t>
      </w:r>
      <w:proofErr w:type="gramEnd"/>
      <w:r>
        <w:rPr>
          <w:sz w:val="28"/>
          <w:szCs w:val="28"/>
          <w:lang w:val="fr-FR"/>
        </w:rPr>
        <w:t xml:space="preserve"> pas juste !... Même quand il veut faire plaisir il se fait gronder. Théo qui déteste pleurer, attrape une feuille blanche et un crayon à papier. Puis il se met à dessiner : c’est sa façon à lui d’oublier ! Théo dessine tout et n’importe </w:t>
      </w:r>
    </w:p>
    <w:p w:rsidR="00986D8B" w:rsidRDefault="00986D8B" w:rsidP="0061524B">
      <w:pPr>
        <w:spacing w:after="0"/>
        <w:ind w:left="0"/>
        <w:rPr>
          <w:sz w:val="28"/>
          <w:szCs w:val="28"/>
          <w:lang w:val="fr-FR"/>
        </w:rPr>
      </w:pPr>
    </w:p>
    <w:p w:rsidR="00BB3394" w:rsidRDefault="00BB3394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quoi. Il laisse courir le crayon sur la feuille et, comme par magie, se calme et s’endort, tout habillé.</w:t>
      </w:r>
    </w:p>
    <w:p w:rsidR="00BB3394" w:rsidRDefault="00BB3394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Au milieu de la nuit, Théo ouvre un œil, tend l’oreille : sûr ! </w:t>
      </w:r>
      <w:r w:rsidR="009A68EA">
        <w:rPr>
          <w:sz w:val="28"/>
          <w:szCs w:val="28"/>
          <w:lang w:val="fr-FR"/>
        </w:rPr>
        <w:t>I</w:t>
      </w:r>
      <w:r>
        <w:rPr>
          <w:sz w:val="28"/>
          <w:szCs w:val="28"/>
          <w:lang w:val="fr-FR"/>
        </w:rPr>
        <w:t>l y a quelqu’un dans sa chambre ! Certainement maman qui vient lui faire un gros câlin.</w:t>
      </w:r>
    </w:p>
    <w:p w:rsidR="00BB3394" w:rsidRDefault="00BB3394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 appuie sur l’interrupteur et … pas de maman. Théo se dresse sur son lit et aperçoit, posé sur son bureau</w:t>
      </w:r>
      <w:r w:rsidR="00986D8B">
        <w:rPr>
          <w:sz w:val="28"/>
          <w:szCs w:val="28"/>
          <w:lang w:val="fr-FR"/>
        </w:rPr>
        <w:t>, une boule de poils. Bien réveillé, le petit garçon a compris : c’est sa maman qui, pour le consoler, lui a acheté une peluche. Il se lève, s’approche et tend la main pour…</w:t>
      </w: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53975</wp:posOffset>
            </wp:positionV>
            <wp:extent cx="3730625" cy="2320290"/>
            <wp:effectExtent l="0" t="704850" r="0" b="689610"/>
            <wp:wrapNone/>
            <wp:docPr id="6" name="Image 1" descr="C:\Users\Céline MOLINA\Travail\Ecole\ce1 2019\betisovore\tex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Travail\Ecole\ce1 2019\betisovore\text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062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p w:rsidR="009A68EA" w:rsidRPr="0061524B" w:rsidRDefault="009A68EA" w:rsidP="0061524B">
      <w:pPr>
        <w:spacing w:after="0"/>
        <w:ind w:left="0"/>
        <w:rPr>
          <w:sz w:val="28"/>
          <w:szCs w:val="28"/>
          <w:lang w:val="fr-FR"/>
        </w:rPr>
      </w:pPr>
    </w:p>
    <w:sectPr w:rsidR="009A68EA" w:rsidRPr="0061524B" w:rsidSect="009A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6D1"/>
    <w:rsid w:val="000C2215"/>
    <w:rsid w:val="001F3C91"/>
    <w:rsid w:val="00200B2C"/>
    <w:rsid w:val="003F5E80"/>
    <w:rsid w:val="00446E3D"/>
    <w:rsid w:val="00577736"/>
    <w:rsid w:val="005C2D66"/>
    <w:rsid w:val="0061524B"/>
    <w:rsid w:val="00647817"/>
    <w:rsid w:val="007105AB"/>
    <w:rsid w:val="008B11AF"/>
    <w:rsid w:val="00986D8B"/>
    <w:rsid w:val="009A68EA"/>
    <w:rsid w:val="009D4CF2"/>
    <w:rsid w:val="009E364A"/>
    <w:rsid w:val="00B536D1"/>
    <w:rsid w:val="00BB3394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MOLINA</dc:creator>
  <cp:lastModifiedBy>Céline MOLINA</cp:lastModifiedBy>
  <cp:revision>3</cp:revision>
  <dcterms:created xsi:type="dcterms:W3CDTF">2020-04-25T13:31:00Z</dcterms:created>
  <dcterms:modified xsi:type="dcterms:W3CDTF">2020-04-26T14:00:00Z</dcterms:modified>
</cp:coreProperties>
</file>