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2" w:rsidRPr="006D7541" w:rsidRDefault="004168F2" w:rsidP="004168F2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" o:spid="_x0000_s1026" type="#_x0000_t32" style="position:absolute;left:0;text-align:left;margin-left:-26.5pt;margin-top:-4.1pt;width:169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" strokecolor="black [3040]">
            <v:stroke endarrow="open"/>
          </v:shape>
        </w:pict>
      </w:r>
      <w:r w:rsidRPr="006D7541">
        <w:rPr>
          <w:sz w:val="30"/>
          <w:szCs w:val="30"/>
        </w:rPr>
        <w:t>Conjugaison</w:t>
      </w:r>
    </w:p>
    <w:p w:rsidR="004168F2" w:rsidRPr="006D7541" w:rsidRDefault="004168F2" w:rsidP="004168F2">
      <w:r w:rsidRPr="006D7541">
        <w:rPr>
          <w:b/>
          <w:u w:val="single"/>
        </w:rPr>
        <w:t>1) Relis ce qui va ensemble.</w:t>
      </w:r>
    </w:p>
    <w:p w:rsidR="004168F2" w:rsidRPr="00A2766E" w:rsidRDefault="004168F2" w:rsidP="004168F2">
      <w:pPr>
        <w:ind w:firstLine="708"/>
      </w:pPr>
      <w:r w:rsidRPr="00A2766E">
        <w:t xml:space="preserve">Le corbeau 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 xml:space="preserve">● </w:t>
      </w:r>
      <w:proofErr w:type="gramStart"/>
      <w:r w:rsidRPr="00A2766E">
        <w:t>dessinons</w:t>
      </w:r>
      <w:proofErr w:type="gramEnd"/>
      <w:r w:rsidRPr="00A2766E">
        <w:t xml:space="preserve"> des masques pour la fête.</w:t>
      </w:r>
    </w:p>
    <w:p w:rsidR="004168F2" w:rsidRPr="00A2766E" w:rsidRDefault="004168F2" w:rsidP="004168F2">
      <w:pPr>
        <w:ind w:left="1416"/>
      </w:pPr>
      <w:r w:rsidRPr="00A2766E">
        <w:t>Ils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regardes par le trou de la serrure.</w:t>
      </w:r>
    </w:p>
    <w:p w:rsidR="004168F2" w:rsidRPr="00A2766E" w:rsidRDefault="004168F2" w:rsidP="004168F2">
      <w:pPr>
        <w:ind w:left="708" w:firstLine="708"/>
      </w:pPr>
      <w:r w:rsidRPr="00A2766E">
        <w:t>Je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observez la magicienne.</w:t>
      </w:r>
    </w:p>
    <w:p w:rsidR="004168F2" w:rsidRPr="00A2766E" w:rsidRDefault="004168F2" w:rsidP="004168F2">
      <w:pPr>
        <w:ind w:left="708" w:firstLine="708"/>
      </w:pPr>
      <w:r w:rsidRPr="00A2766E">
        <w:t>Vous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cherche son chapeau.</w:t>
      </w:r>
    </w:p>
    <w:p w:rsidR="004168F2" w:rsidRPr="00A2766E" w:rsidRDefault="004168F2" w:rsidP="004168F2">
      <w:pPr>
        <w:ind w:left="708" w:firstLine="708"/>
      </w:pPr>
      <w:r w:rsidRPr="00A2766E">
        <w:t>Tu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reste sur l’épaule de la sorcière.</w:t>
      </w:r>
    </w:p>
    <w:p w:rsidR="004168F2" w:rsidRPr="00A2766E" w:rsidRDefault="004168F2" w:rsidP="004168F2">
      <w:pPr>
        <w:ind w:left="708" w:firstLine="708"/>
      </w:pPr>
      <w:r w:rsidRPr="00A2766E">
        <w:t>Nous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creusons une citrouille pour Halloween.</w:t>
      </w:r>
    </w:p>
    <w:p w:rsidR="004168F2" w:rsidRPr="00A2766E" w:rsidRDefault="004168F2" w:rsidP="004168F2">
      <w:r w:rsidRPr="00A2766E">
        <w:t>Jean, Charlie et moi</w:t>
      </w:r>
      <w:r w:rsidRPr="00A2766E">
        <w:tab/>
        <w:t>●</w:t>
      </w:r>
      <w:r w:rsidRPr="00A2766E">
        <w:tab/>
      </w:r>
      <w:r w:rsidRPr="00A2766E">
        <w:tab/>
      </w:r>
      <w:r w:rsidRPr="00A2766E">
        <w:tab/>
        <w:t>● écoutent l’histoire.</w:t>
      </w:r>
    </w:p>
    <w:p w:rsidR="004168F2" w:rsidRPr="006D7541" w:rsidRDefault="004168F2" w:rsidP="004168F2">
      <w:pPr>
        <w:rPr>
          <w:b/>
          <w:u w:val="single"/>
        </w:rPr>
      </w:pPr>
      <w:r w:rsidRPr="006D7541">
        <w:rPr>
          <w:b/>
          <w:u w:val="single"/>
        </w:rPr>
        <w:t>2) Conjugue le verbe entre parenthèses au présent</w:t>
      </w:r>
    </w:p>
    <w:p w:rsidR="004168F2" w:rsidRDefault="004168F2" w:rsidP="004168F2">
      <w:proofErr w:type="spellStart"/>
      <w:r w:rsidRPr="00A2766E">
        <w:t>Khizir</w:t>
      </w:r>
      <w:proofErr w:type="spellEnd"/>
      <w:r w:rsidRPr="00A2766E">
        <w:t xml:space="preserve"> (avancer) ______________ prudemment en direction du château du sorcier.</w:t>
      </w:r>
      <w:r>
        <w:t xml:space="preserve"> </w:t>
      </w:r>
      <w:r w:rsidRPr="00A2766E">
        <w:t xml:space="preserve">Il (avoir) _________ très peur. La </w:t>
      </w:r>
    </w:p>
    <w:p w:rsidR="004168F2" w:rsidRDefault="004168F2" w:rsidP="004168F2">
      <w:proofErr w:type="gramStart"/>
      <w:r w:rsidRPr="00A2766E">
        <w:t>nuit</w:t>
      </w:r>
      <w:proofErr w:type="gramEnd"/>
      <w:r w:rsidRPr="00A2766E">
        <w:t xml:space="preserve"> (être) ___________ très noire. Soudain, dix chats noirs (sauter) </w:t>
      </w:r>
      <w:proofErr w:type="spellStart"/>
      <w:r w:rsidRPr="00A2766E">
        <w:t>_______</w:t>
      </w:r>
      <w:r>
        <w:t>_______sur</w:t>
      </w:r>
      <w:proofErr w:type="spellEnd"/>
      <w:r>
        <w:t xml:space="preserve"> lui. </w:t>
      </w:r>
    </w:p>
    <w:p w:rsidR="004168F2" w:rsidRDefault="004168F2" w:rsidP="004168F2">
      <w:proofErr w:type="spellStart"/>
      <w:r>
        <w:t>Khizir</w:t>
      </w:r>
      <w:proofErr w:type="spellEnd"/>
      <w:r>
        <w:t xml:space="preserve"> (hurler</w:t>
      </w:r>
      <w:proofErr w:type="gramStart"/>
      <w:r>
        <w:t>)</w:t>
      </w:r>
      <w:r w:rsidRPr="00A2766E">
        <w:t>_</w:t>
      </w:r>
      <w:proofErr w:type="gramEnd"/>
      <w:r w:rsidRPr="00A2766E">
        <w:t xml:space="preserve">_________, mais l’un des chats (l’arrêter) ___________ et lui dit : « Attention ! Si tu (aller) _________ </w:t>
      </w:r>
    </w:p>
    <w:p w:rsidR="004168F2" w:rsidRPr="00A2766E" w:rsidRDefault="004168F2" w:rsidP="004168F2">
      <w:proofErr w:type="gramStart"/>
      <w:r w:rsidRPr="00A2766E">
        <w:t>dans</w:t>
      </w:r>
      <w:proofErr w:type="gramEnd"/>
      <w:r w:rsidRPr="00A2766E">
        <w:t xml:space="preserve"> le château, tu seras transformé en crapaud. »</w:t>
      </w:r>
    </w:p>
    <w:p w:rsidR="003F5E80" w:rsidRDefault="003F5E80" w:rsidP="007105AB">
      <w:pPr>
        <w:spacing w:after="0"/>
      </w:pP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68F2"/>
    <w:rsid w:val="00200B2C"/>
    <w:rsid w:val="003F5E80"/>
    <w:rsid w:val="004168F2"/>
    <w:rsid w:val="00446E3D"/>
    <w:rsid w:val="004A5781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F2"/>
    <w:pPr>
      <w:spacing w:after="200" w:line="276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2020-03-20T17:56:00Z</dcterms:created>
  <dcterms:modified xsi:type="dcterms:W3CDTF">2020-03-20T17:57:00Z</dcterms:modified>
</cp:coreProperties>
</file>