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8" w:rsidRDefault="009D4118" w:rsidP="00C770D0">
      <w:pPr>
        <w:jc w:val="center"/>
      </w:pPr>
      <w:r>
        <w:t xml:space="preserve">Travail pour le </w:t>
      </w:r>
      <w:r w:rsidR="0019797E">
        <w:t>vendre</w:t>
      </w:r>
      <w:r>
        <w:t xml:space="preserve">di </w:t>
      </w:r>
      <w:r w:rsidR="0019797E">
        <w:t>20</w:t>
      </w:r>
      <w:r>
        <w:t xml:space="preserve"> mars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1"/>
        <w:gridCol w:w="1273"/>
        <w:gridCol w:w="7936"/>
      </w:tblGrid>
      <w:tr w:rsidR="002A539D" w:rsidTr="00103D6F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273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7936" w:type="dxa"/>
          </w:tcPr>
          <w:p w:rsidR="005173B4" w:rsidRPr="002A539D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>Aujourd’hui, c’est le 8</w:t>
            </w:r>
            <w:r w:rsidR="0019797E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>Sur l’ardoise, écrire 8</w:t>
            </w:r>
            <w:r w:rsidR="0019797E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de 4 façons différentes : en chiffres (8</w:t>
            </w:r>
            <w:r w:rsidR="0019797E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lettres (quatre-vingt-</w:t>
            </w:r>
            <w:r w:rsidR="0019797E">
              <w:rPr>
                <w:rFonts w:ascii="Arial" w:hAnsi="Arial" w:cs="Arial"/>
                <w:sz w:val="20"/>
                <w:szCs w:val="20"/>
              </w:rPr>
              <w:t>neuf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décomposant (8</w:t>
            </w:r>
            <w:r w:rsidR="0019797E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= 80 + </w:t>
            </w:r>
            <w:r w:rsidR="0019797E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), en dessinant 8 barres de dix et </w:t>
            </w:r>
            <w:r w:rsidR="0019797E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cubes</w:t>
            </w:r>
          </w:p>
          <w:p w:rsidR="00C770D0" w:rsidRPr="002A539D" w:rsidRDefault="001979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Rituels en</w:t>
            </w:r>
            <w:r w:rsidR="00C770D0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anglais</w:t>
            </w:r>
          </w:p>
          <w:p w:rsidR="00C770D0" w:rsidRDefault="00C770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What’s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weather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19797E" w:rsidRDefault="00197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I’m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fine, happy,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206078" w:rsidRPr="002A539D" w:rsidRDefault="0019797E">
            <w:pPr>
              <w:rPr>
                <w:rFonts w:ascii="Arial" w:hAnsi="Arial" w:cs="Arial"/>
                <w:sz w:val="20"/>
                <w:szCs w:val="20"/>
              </w:rPr>
            </w:pPr>
            <w:r w:rsidRPr="001979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C’est le 1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Pr="001979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jour du printemps</w:t>
            </w:r>
            <w:r>
              <w:rPr>
                <w:rFonts w:ascii="Arial" w:hAnsi="Arial" w:cs="Arial"/>
                <w:sz w:val="20"/>
                <w:szCs w:val="20"/>
              </w:rPr>
              <w:t> ! Revoir les saisons dans l’ordre : printemps, été, automne, hive</w:t>
            </w:r>
            <w:r w:rsidR="00F22CDF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2A539D" w:rsidTr="00103D6F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273" w:type="dxa"/>
          </w:tcPr>
          <w:p w:rsidR="005173B4" w:rsidRDefault="00197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</w:t>
            </w:r>
            <w:r w:rsidR="007C71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avec les lettres</w:t>
            </w:r>
          </w:p>
          <w:p w:rsidR="0019797E" w:rsidRPr="005173B4" w:rsidRDefault="00197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7936" w:type="dxa"/>
          </w:tcPr>
          <w:p w:rsidR="00014132" w:rsidRPr="002A539D" w:rsidRDefault="00014132" w:rsidP="0001413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r w:rsidR="001979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</w:t>
            </w:r>
            <w:r w:rsidR="001D48D2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:rsidR="00206078" w:rsidRPr="002A539D" w:rsidRDefault="00014132" w:rsidP="0001413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la date </w:t>
            </w:r>
            <w:r w:rsidR="0019797E">
              <w:rPr>
                <w:rFonts w:ascii="Arial" w:hAnsi="Arial" w:cs="Arial"/>
                <w:sz w:val="20"/>
                <w:szCs w:val="20"/>
              </w:rPr>
              <w:t xml:space="preserve">sur l’ardoise 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9797E">
              <w:rPr>
                <w:rFonts w:ascii="Arial" w:hAnsi="Arial" w:cs="Arial"/>
                <w:sz w:val="20"/>
                <w:szCs w:val="20"/>
              </w:rPr>
              <w:t>vendredi 20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mars 2020</w:t>
            </w:r>
            <w:r w:rsidR="001D48D2"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4132" w:rsidRPr="002A539D" w:rsidRDefault="0019797E" w:rsidP="0001413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S’entraîner à écrire le E en majuscule cursive sur la pochette du porte-vues</w:t>
            </w:r>
            <w:r w:rsidR="00D52C9B">
              <w:rPr>
                <w:rFonts w:ascii="Arial" w:hAnsi="Arial" w:cs="Arial"/>
                <w:sz w:val="20"/>
                <w:szCs w:val="20"/>
              </w:rPr>
              <w:t> : faîtes attention au sens du tracé (on commence en haut), sur la 2</w:t>
            </w:r>
            <w:r w:rsidR="00D52C9B" w:rsidRPr="00D52C9B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D52C9B">
              <w:rPr>
                <w:rFonts w:ascii="Arial" w:hAnsi="Arial" w:cs="Arial"/>
                <w:sz w:val="20"/>
                <w:szCs w:val="20"/>
              </w:rPr>
              <w:t xml:space="preserve"> ligne, il faut respecter les 3 interlignes</w:t>
            </w:r>
          </w:p>
        </w:tc>
      </w:tr>
      <w:tr w:rsidR="002A539D" w:rsidTr="00103D6F">
        <w:tc>
          <w:tcPr>
            <w:tcW w:w="1241" w:type="dxa"/>
          </w:tcPr>
          <w:p w:rsidR="00206078" w:rsidRPr="005173B4" w:rsidRDefault="00206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Dictée</w:t>
            </w:r>
          </w:p>
        </w:tc>
        <w:tc>
          <w:tcPr>
            <w:tcW w:w="1273" w:type="dxa"/>
          </w:tcPr>
          <w:p w:rsidR="00206078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7936" w:type="dxa"/>
          </w:tcPr>
          <w:p w:rsidR="00206078" w:rsidRPr="002A539D" w:rsidRDefault="00206078">
            <w:pPr>
              <w:rPr>
                <w:rFonts w:ascii="Arial" w:hAnsi="Arial" w:cs="Arial"/>
                <w:sz w:val="20"/>
                <w:szCs w:val="20"/>
              </w:rPr>
            </w:pPr>
            <w:r w:rsidRPr="009549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syllabes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sur l’ardoise : </w:t>
            </w:r>
            <w:proofErr w:type="spellStart"/>
            <w:r w:rsidR="00014132" w:rsidRPr="002A539D">
              <w:rPr>
                <w:rFonts w:ascii="Arial" w:hAnsi="Arial" w:cs="Arial"/>
                <w:sz w:val="20"/>
                <w:szCs w:val="20"/>
              </w:rPr>
              <w:t>ch</w:t>
            </w:r>
            <w:r w:rsidR="0019797E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014132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14132" w:rsidRPr="002A539D">
              <w:rPr>
                <w:rFonts w:ascii="Arial" w:hAnsi="Arial" w:cs="Arial"/>
                <w:sz w:val="20"/>
                <w:szCs w:val="20"/>
              </w:rPr>
              <w:t>jo</w:t>
            </w:r>
            <w:r w:rsidR="0019797E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="00014132" w:rsidRPr="002A539D">
              <w:rPr>
                <w:rFonts w:ascii="Arial" w:hAnsi="Arial" w:cs="Arial"/>
                <w:sz w:val="20"/>
                <w:szCs w:val="20"/>
              </w:rPr>
              <w:t>, mo</w:t>
            </w:r>
            <w:r w:rsidR="0019797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9797E">
              <w:rPr>
                <w:rFonts w:ascii="Arial" w:hAnsi="Arial" w:cs="Arial"/>
                <w:sz w:val="20"/>
                <w:szCs w:val="20"/>
              </w:rPr>
              <w:t>mau</w:t>
            </w:r>
            <w:proofErr w:type="spellEnd"/>
            <w:r w:rsidR="0019797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9797E">
              <w:rPr>
                <w:rFonts w:ascii="Arial" w:hAnsi="Arial" w:cs="Arial"/>
                <w:sz w:val="20"/>
                <w:szCs w:val="20"/>
              </w:rPr>
              <w:t>meau</w:t>
            </w:r>
            <w:proofErr w:type="spellEnd"/>
            <w:r w:rsidR="0019797E">
              <w:rPr>
                <w:rFonts w:ascii="Arial" w:hAnsi="Arial" w:cs="Arial"/>
                <w:sz w:val="20"/>
                <w:szCs w:val="20"/>
              </w:rPr>
              <w:t xml:space="preserve"> (de 3 façons différentes)</w:t>
            </w:r>
            <w:r w:rsidR="00014132" w:rsidRPr="002A539D">
              <w:rPr>
                <w:rFonts w:ascii="Arial" w:hAnsi="Arial" w:cs="Arial"/>
                <w:sz w:val="20"/>
                <w:szCs w:val="20"/>
              </w:rPr>
              <w:t>, pan</w:t>
            </w:r>
            <w:r w:rsidR="0019797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9797E">
              <w:rPr>
                <w:rFonts w:ascii="Arial" w:hAnsi="Arial" w:cs="Arial"/>
                <w:sz w:val="20"/>
                <w:szCs w:val="20"/>
              </w:rPr>
              <w:t>pen</w:t>
            </w:r>
            <w:proofErr w:type="spellEnd"/>
            <w:r w:rsidR="00014132" w:rsidRPr="002A539D">
              <w:rPr>
                <w:rFonts w:ascii="Arial" w:hAnsi="Arial" w:cs="Arial"/>
                <w:sz w:val="20"/>
                <w:szCs w:val="20"/>
              </w:rPr>
              <w:t>, t</w:t>
            </w:r>
            <w:r w:rsidR="0019797E">
              <w:rPr>
                <w:rFonts w:ascii="Arial" w:hAnsi="Arial" w:cs="Arial"/>
                <w:sz w:val="20"/>
                <w:szCs w:val="20"/>
              </w:rPr>
              <w:t>oi</w:t>
            </w:r>
            <w:r w:rsidR="00014132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014132" w:rsidRPr="002A539D">
              <w:rPr>
                <w:rFonts w:ascii="Arial" w:hAnsi="Arial" w:cs="Arial"/>
                <w:sz w:val="20"/>
                <w:szCs w:val="20"/>
              </w:rPr>
              <w:t>ca</w:t>
            </w:r>
            <w:proofErr w:type="gramEnd"/>
            <w:r w:rsidR="00014132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45393" w:rsidRPr="002A539D">
              <w:rPr>
                <w:rFonts w:ascii="Arial" w:hAnsi="Arial" w:cs="Arial"/>
                <w:sz w:val="20"/>
                <w:szCs w:val="20"/>
              </w:rPr>
              <w:t>z</w:t>
            </w:r>
            <w:r w:rsidR="0019797E">
              <w:rPr>
                <w:rFonts w:ascii="Arial" w:hAnsi="Arial" w:cs="Arial"/>
                <w:sz w:val="20"/>
                <w:szCs w:val="20"/>
              </w:rPr>
              <w:t>é</w:t>
            </w:r>
            <w:proofErr w:type="spellEnd"/>
            <w:r w:rsidR="00545393"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797E">
              <w:rPr>
                <w:rFonts w:ascii="Arial" w:hAnsi="Arial" w:cs="Arial"/>
                <w:sz w:val="20"/>
                <w:szCs w:val="20"/>
              </w:rPr>
              <w:t>f</w:t>
            </w:r>
            <w:r w:rsidR="00545393" w:rsidRPr="002A539D">
              <w:rPr>
                <w:rFonts w:ascii="Arial" w:hAnsi="Arial" w:cs="Arial"/>
                <w:sz w:val="20"/>
                <w:szCs w:val="20"/>
              </w:rPr>
              <w:t>in</w:t>
            </w:r>
            <w:r w:rsidR="0019797E">
              <w:rPr>
                <w:rFonts w:ascii="Arial" w:hAnsi="Arial" w:cs="Arial"/>
                <w:sz w:val="20"/>
                <w:szCs w:val="20"/>
              </w:rPr>
              <w:t xml:space="preserve">, cou, </w:t>
            </w:r>
            <w:proofErr w:type="spellStart"/>
            <w:r w:rsidR="0019797E">
              <w:rPr>
                <w:rFonts w:ascii="Arial" w:hAnsi="Arial" w:cs="Arial"/>
                <w:sz w:val="20"/>
                <w:szCs w:val="20"/>
              </w:rPr>
              <w:t>prin</w:t>
            </w:r>
            <w:proofErr w:type="spellEnd"/>
            <w:r w:rsidR="007C719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06078" w:rsidRPr="002A539D" w:rsidRDefault="00206078" w:rsidP="00545393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2A539D" w:rsidTr="00103D6F">
        <w:tc>
          <w:tcPr>
            <w:tcW w:w="1241" w:type="dxa"/>
          </w:tcPr>
          <w:p w:rsidR="005173B4" w:rsidRDefault="005173B4">
            <w:r>
              <w:t>Lecture</w:t>
            </w:r>
          </w:p>
        </w:tc>
        <w:tc>
          <w:tcPr>
            <w:tcW w:w="1273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6B6201" w:rsidRPr="005173B4" w:rsidRDefault="006B6201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6" w:type="dxa"/>
          </w:tcPr>
          <w:p w:rsidR="006B6201" w:rsidRPr="002A539D" w:rsidRDefault="006B6201" w:rsidP="00545393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Lire la </w:t>
            </w:r>
            <w:r w:rsidR="001D48D2" w:rsidRPr="002A539D">
              <w:rPr>
                <w:rFonts w:ascii="Arial" w:hAnsi="Arial" w:cs="Arial"/>
                <w:sz w:val="20"/>
                <w:szCs w:val="20"/>
              </w:rPr>
              <w:t>page 54 (</w:t>
            </w:r>
            <w:r w:rsidR="00545393" w:rsidRPr="002A539D">
              <w:rPr>
                <w:rFonts w:ascii="Arial" w:hAnsi="Arial" w:cs="Arial"/>
                <w:sz w:val="20"/>
                <w:szCs w:val="20"/>
              </w:rPr>
              <w:t>en entier</w:t>
            </w:r>
            <w:r w:rsidR="001D48D2" w:rsidRPr="002A53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539D" w:rsidTr="00103D6F">
        <w:tc>
          <w:tcPr>
            <w:tcW w:w="1241" w:type="dxa"/>
          </w:tcPr>
          <w:p w:rsidR="00545393" w:rsidRDefault="00545393">
            <w:proofErr w:type="spellStart"/>
            <w:r>
              <w:t>Evaluation</w:t>
            </w:r>
            <w:proofErr w:type="spellEnd"/>
          </w:p>
        </w:tc>
        <w:tc>
          <w:tcPr>
            <w:tcW w:w="1273" w:type="dxa"/>
          </w:tcPr>
          <w:p w:rsidR="00545393" w:rsidRPr="005173B4" w:rsidRDefault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feuilles (dans la pochette cartonnée)</w:t>
            </w:r>
          </w:p>
        </w:tc>
        <w:tc>
          <w:tcPr>
            <w:tcW w:w="7936" w:type="dxa"/>
          </w:tcPr>
          <w:p w:rsidR="00545393" w:rsidRPr="002A539D" w:rsidRDefault="00545393" w:rsidP="007C7192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L’évaluation n°6 de </w:t>
            </w:r>
            <w:r w:rsidRPr="002A539D">
              <w:rPr>
                <w:rFonts w:ascii="Arial" w:hAnsi="Arial" w:cs="Arial"/>
                <w:b/>
                <w:bCs/>
                <w:sz w:val="20"/>
                <w:szCs w:val="20"/>
              </w:rPr>
              <w:t>La ceinture magique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39D" w:rsidRPr="002A539D" w:rsidRDefault="00D52C9B" w:rsidP="0054539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Etude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de la langue</w:t>
            </w:r>
          </w:p>
          <w:p w:rsidR="002A539D" w:rsidRPr="002A539D" w:rsidRDefault="002A539D" w:rsidP="00545393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  <w:u w:val="single"/>
              </w:rPr>
              <w:t>Exercice n° 1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D52C9B">
              <w:rPr>
                <w:rFonts w:ascii="Arial" w:hAnsi="Arial" w:cs="Arial"/>
                <w:sz w:val="20"/>
                <w:szCs w:val="20"/>
              </w:rPr>
              <w:t>Rappeler dans quel cas on met un s à la fin de « il », ils connaissent la différence entre singulier et pluriel.</w:t>
            </w:r>
          </w:p>
          <w:p w:rsidR="002A539D" w:rsidRPr="00D52C9B" w:rsidRDefault="002A539D" w:rsidP="00545393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 w:rsidR="00D52C9B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="00D52C9B" w:rsidRPr="00D52C9B">
              <w:rPr>
                <w:rFonts w:ascii="Arial" w:hAnsi="Arial" w:cs="Arial"/>
                <w:sz w:val="20"/>
                <w:szCs w:val="20"/>
              </w:rPr>
              <w:t>: rappeler la différence entre il et elle (masculin et féminin)</w:t>
            </w:r>
          </w:p>
          <w:p w:rsidR="00D52C9B" w:rsidRDefault="00D52C9B" w:rsidP="002A539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A539D" w:rsidRPr="002A539D" w:rsidRDefault="00D52C9B" w:rsidP="002A539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Vocabulaire</w:t>
            </w:r>
          </w:p>
          <w:p w:rsidR="002A539D" w:rsidRDefault="002A539D" w:rsidP="002A539D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D52C9B">
              <w:rPr>
                <w:rFonts w:ascii="Arial" w:hAnsi="Arial" w:cs="Arial"/>
                <w:sz w:val="20"/>
                <w:szCs w:val="20"/>
              </w:rPr>
              <w:t>vous pouvez leur lire les phrases et les 4 mots, à eux de trouver le mot à écrire</w:t>
            </w:r>
          </w:p>
          <w:p w:rsidR="002A539D" w:rsidRDefault="002A539D" w:rsidP="002A539D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 w:rsidR="00D52C9B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="00D52C9B" w:rsidRPr="00D52C9B">
              <w:rPr>
                <w:rFonts w:ascii="Arial" w:hAnsi="Arial" w:cs="Arial"/>
                <w:sz w:val="20"/>
                <w:szCs w:val="20"/>
              </w:rPr>
              <w:t>: vous pouvez également leur lire les phrases et leur faire lire le vocabulaire à la page 44 (ce sont les mêmes mots)</w:t>
            </w:r>
          </w:p>
          <w:p w:rsidR="00954982" w:rsidRPr="00D52C9B" w:rsidRDefault="00954982" w:rsidP="002A53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17FAF" w:rsidRPr="00954982" w:rsidRDefault="001C6A20" w:rsidP="002A539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549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Production de textes</w:t>
            </w:r>
          </w:p>
          <w:p w:rsidR="001C6A20" w:rsidRDefault="001C6A20" w:rsidP="002A5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Ecris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une description qui correspond à cette illustration </w:t>
            </w:r>
            <w:r w:rsidRPr="001C6A20">
              <w:rPr>
                <w:rFonts w:ascii="Arial" w:hAnsi="Arial" w:cs="Arial"/>
                <w:sz w:val="20"/>
                <w:szCs w:val="20"/>
              </w:rPr>
              <w:t>: 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A20">
              <w:rPr>
                <w:rFonts w:ascii="Arial" w:hAnsi="Arial" w:cs="Arial"/>
                <w:sz w:val="20"/>
                <w:szCs w:val="20"/>
              </w:rPr>
              <w:t>faut d’abord leur faire décrire l’image oralement</w:t>
            </w:r>
            <w:r>
              <w:rPr>
                <w:rFonts w:ascii="Arial" w:hAnsi="Arial" w:cs="Arial"/>
                <w:sz w:val="20"/>
                <w:szCs w:val="20"/>
              </w:rPr>
              <w:t>, puis vous pouvez leur écrire sur une feuille les mots suivants : Petit-Jean, la princesse, panier, pommes, prunes, nez, ceinture magique, corne, …</w:t>
            </w:r>
          </w:p>
          <w:p w:rsidR="004E6121" w:rsidRPr="002A539D" w:rsidRDefault="001C6A20" w:rsidP="002A5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 n’est pas grave s’il y a des fautes d’orthographe, l’objectif étant de faire des phrases correctes qui ont du sens.</w:t>
            </w:r>
          </w:p>
        </w:tc>
      </w:tr>
      <w:tr w:rsidR="002A539D" w:rsidTr="00103D6F">
        <w:tc>
          <w:tcPr>
            <w:tcW w:w="1241" w:type="dxa"/>
          </w:tcPr>
          <w:p w:rsidR="005173B4" w:rsidRDefault="006B6201">
            <w:r>
              <w:t>Math</w:t>
            </w:r>
          </w:p>
        </w:tc>
        <w:tc>
          <w:tcPr>
            <w:tcW w:w="1273" w:type="dxa"/>
          </w:tcPr>
          <w:p w:rsidR="005173B4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Mini-fichier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problèmes</w:t>
            </w: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Jeu de 52 cartes (sans les figures)</w:t>
            </w:r>
          </w:p>
        </w:tc>
        <w:tc>
          <w:tcPr>
            <w:tcW w:w="7936" w:type="dxa"/>
          </w:tcPr>
          <w:p w:rsidR="004E6121" w:rsidRPr="002A539D" w:rsidRDefault="004E6121" w:rsidP="00206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D51" w:rsidRDefault="00EE2419" w:rsidP="00C770D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Géométrie sur l’ardoise</w:t>
            </w:r>
            <w:r w:rsidR="002F7D5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(révisions) </w:t>
            </w:r>
            <w:r w:rsidR="002F7D5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tracer un triangle sur l’ardoise (à main levée, sans règle) puis un carré, puis un rectangle</w:t>
            </w:r>
          </w:p>
          <w:p w:rsidR="00EE2419" w:rsidRDefault="00EE2419" w:rsidP="002F7D51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Calcul 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2F7D51" w:rsidRDefault="00EE2419" w:rsidP="00EE241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Calculer 34 + 17</w:t>
            </w:r>
          </w:p>
          <w:p w:rsidR="00EE2419" w:rsidRDefault="00EE2419" w:rsidP="00EE241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E2419">
              <w:rPr>
                <w:rFonts w:ascii="Arial" w:hAnsi="Arial" w:cs="Arial"/>
                <w:sz w:val="20"/>
                <w:szCs w:val="20"/>
              </w:rPr>
              <w:t>Dessiner 3 barres de 10 et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419">
              <w:rPr>
                <w:rFonts w:ascii="Arial" w:hAnsi="Arial" w:cs="Arial"/>
                <w:sz w:val="20"/>
                <w:szCs w:val="20"/>
              </w:rPr>
              <w:t xml:space="preserve">cubes </w:t>
            </w:r>
            <w:r>
              <w:rPr>
                <w:rFonts w:ascii="Arial" w:hAnsi="Arial" w:cs="Arial"/>
                <w:sz w:val="20"/>
                <w:szCs w:val="20"/>
              </w:rPr>
              <w:t xml:space="preserve">(pour 34) </w:t>
            </w:r>
            <w:r w:rsidRPr="00EE2419">
              <w:rPr>
                <w:rFonts w:ascii="Arial" w:hAnsi="Arial" w:cs="Arial"/>
                <w:sz w:val="20"/>
                <w:szCs w:val="20"/>
              </w:rPr>
              <w:t>puis 1 barre de 10 et 7 cubes</w:t>
            </w:r>
            <w:r>
              <w:rPr>
                <w:rFonts w:ascii="Arial" w:hAnsi="Arial" w:cs="Arial"/>
                <w:sz w:val="20"/>
                <w:szCs w:val="20"/>
              </w:rPr>
              <w:t xml:space="preserve"> (pour 17), puis entourer 10 cubes, les effacer et les remplacer par 1 barre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10.Cela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fait 5 barres de 10 et 1 cube, donc 34 + 17 = 51</w:t>
            </w:r>
          </w:p>
          <w:p w:rsidR="00EE2419" w:rsidRPr="00EE2419" w:rsidRDefault="00EE2419" w:rsidP="00EE2419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E2419">
              <w:rPr>
                <w:rFonts w:ascii="Arial" w:hAnsi="Arial" w:cs="Arial"/>
                <w:sz w:val="20"/>
                <w:szCs w:val="20"/>
              </w:rPr>
              <w:t>23 – 2 =</w:t>
            </w:r>
            <w:proofErr w:type="gramStart"/>
            <w:r w:rsidRPr="00EE2419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Pr="00EE2419">
              <w:rPr>
                <w:rFonts w:ascii="Arial" w:hAnsi="Arial" w:cs="Arial"/>
                <w:sz w:val="20"/>
                <w:szCs w:val="20"/>
              </w:rPr>
              <w:t xml:space="preserve">          15 </w:t>
            </w:r>
            <w:proofErr w:type="gramStart"/>
            <w:r w:rsidRPr="00EE2419">
              <w:rPr>
                <w:rFonts w:ascii="Arial" w:hAnsi="Arial" w:cs="Arial"/>
                <w:sz w:val="20"/>
                <w:szCs w:val="20"/>
              </w:rPr>
              <w:t>-  2</w:t>
            </w:r>
            <w:proofErr w:type="gramEnd"/>
            <w:r w:rsidRPr="00EE2419">
              <w:rPr>
                <w:rFonts w:ascii="Arial" w:hAnsi="Arial" w:cs="Arial"/>
                <w:sz w:val="20"/>
                <w:szCs w:val="20"/>
              </w:rPr>
              <w:t xml:space="preserve"> =  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EE2419">
              <w:rPr>
                <w:rFonts w:ascii="Arial" w:hAnsi="Arial" w:cs="Arial"/>
                <w:sz w:val="20"/>
                <w:szCs w:val="20"/>
              </w:rPr>
              <w:t xml:space="preserve">     27 – 2 =</w:t>
            </w:r>
            <w:r>
              <w:rPr>
                <w:rFonts w:ascii="Arial" w:hAnsi="Arial" w:cs="Arial"/>
                <w:sz w:val="20"/>
                <w:szCs w:val="20"/>
              </w:rPr>
              <w:t> ?</w:t>
            </w:r>
            <w:r w:rsidRPr="00EE2419">
              <w:rPr>
                <w:rFonts w:ascii="Arial" w:hAnsi="Arial" w:cs="Arial"/>
                <w:sz w:val="20"/>
                <w:szCs w:val="20"/>
              </w:rPr>
              <w:t xml:space="preserve">        18 – 2 </w:t>
            </w:r>
            <w:proofErr w:type="gramStart"/>
            <w:r w:rsidRPr="00EE2419">
              <w:rPr>
                <w:rFonts w:ascii="Arial" w:hAnsi="Arial" w:cs="Arial"/>
                <w:sz w:val="20"/>
                <w:szCs w:val="20"/>
              </w:rPr>
              <w:t xml:space="preserve">= 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Pr="00EE24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06078" w:rsidRDefault="00EE2419" w:rsidP="00EE241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Résolution de problèmes</w:t>
            </w:r>
            <w:r w:rsidR="00C770D0"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2419" w:rsidRDefault="00EE2419" w:rsidP="003E70D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E70DB">
              <w:rPr>
                <w:rFonts w:ascii="Arial" w:hAnsi="Arial" w:cs="Arial"/>
                <w:sz w:val="20"/>
                <w:szCs w:val="20"/>
              </w:rPr>
              <w:t xml:space="preserve">Résoudre 2 problèmes du </w:t>
            </w:r>
            <w:proofErr w:type="spellStart"/>
            <w:r w:rsidRPr="003E70DB">
              <w:rPr>
                <w:rFonts w:ascii="Arial" w:hAnsi="Arial" w:cs="Arial"/>
                <w:sz w:val="20"/>
                <w:szCs w:val="20"/>
              </w:rPr>
              <w:t>mini-fichier</w:t>
            </w:r>
            <w:proofErr w:type="spellEnd"/>
            <w:r w:rsidRPr="003E70DB">
              <w:rPr>
                <w:rFonts w:ascii="Arial" w:hAnsi="Arial" w:cs="Arial"/>
                <w:sz w:val="20"/>
                <w:szCs w:val="20"/>
              </w:rPr>
              <w:t xml:space="preserve"> (problèmes</w:t>
            </w:r>
            <w:r w:rsidR="003E70DB" w:rsidRPr="003E70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0DB">
              <w:rPr>
                <w:rFonts w:ascii="Arial" w:hAnsi="Arial" w:cs="Arial"/>
                <w:sz w:val="20"/>
                <w:szCs w:val="20"/>
              </w:rPr>
              <w:t>n° 15 et</w:t>
            </w:r>
            <w:r w:rsidR="003E70DB" w:rsidRPr="003E70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0DB">
              <w:rPr>
                <w:rFonts w:ascii="Arial" w:hAnsi="Arial" w:cs="Arial"/>
                <w:sz w:val="20"/>
                <w:szCs w:val="20"/>
              </w:rPr>
              <w:t>16</w:t>
            </w:r>
            <w:r w:rsidR="003E70DB" w:rsidRPr="003E70DB">
              <w:rPr>
                <w:rFonts w:ascii="Arial" w:hAnsi="Arial" w:cs="Arial"/>
                <w:sz w:val="20"/>
                <w:szCs w:val="20"/>
              </w:rPr>
              <w:t>)</w:t>
            </w:r>
            <w:r w:rsidR="003E70DB">
              <w:rPr>
                <w:rFonts w:ascii="Arial" w:hAnsi="Arial" w:cs="Arial"/>
                <w:sz w:val="20"/>
                <w:szCs w:val="20"/>
              </w:rPr>
              <w:t> : pour résoudre les problèmes, il faut écrire le calcul, dessiner si besoin et faire une phrase pour la réponse</w:t>
            </w:r>
          </w:p>
          <w:p w:rsidR="003E70DB" w:rsidRDefault="003E70DB" w:rsidP="003E70D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le problème n° 15 : 17 – 5 = 12 Elle va ranger 12 gobelets.</w:t>
            </w:r>
          </w:p>
          <w:p w:rsidR="003E70DB" w:rsidRDefault="003E70DB" w:rsidP="003E70D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le problème n° 16 : 12 + 12 + 6 = 30 Il y a 30 fleurs.</w:t>
            </w:r>
          </w:p>
          <w:p w:rsidR="003E70DB" w:rsidRPr="00EE4FD2" w:rsidRDefault="003E70DB" w:rsidP="003E7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4FD2">
              <w:rPr>
                <w:rFonts w:ascii="Arial" w:hAnsi="Arial" w:cs="Arial"/>
                <w:sz w:val="20"/>
                <w:szCs w:val="20"/>
                <w:u w:val="single"/>
              </w:rPr>
              <w:t>Découverte des solides</w:t>
            </w:r>
          </w:p>
          <w:p w:rsidR="003E70DB" w:rsidRDefault="003E70DB" w:rsidP="003E70D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Avec un dé ou une boîte à chaussures, demandez à votre enfant de compter le nombre de faces : 6 faces</w:t>
            </w:r>
          </w:p>
          <w:p w:rsidR="00F22CDF" w:rsidRDefault="00F22CDF" w:rsidP="00F22C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22CDF">
              <w:rPr>
                <w:rFonts w:ascii="Arial" w:hAnsi="Arial" w:cs="Arial"/>
                <w:sz w:val="20"/>
                <w:szCs w:val="20"/>
                <w:u w:val="single"/>
              </w:rPr>
              <w:t xml:space="preserve">Jeu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top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ten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22CDF">
              <w:rPr>
                <w:rFonts w:ascii="Arial" w:hAnsi="Arial" w:cs="Arial"/>
                <w:sz w:val="20"/>
                <w:szCs w:val="20"/>
                <w:u w:val="single"/>
              </w:rPr>
              <w:t>avec des cartes</w:t>
            </w:r>
            <w:r>
              <w:rPr>
                <w:rFonts w:ascii="Arial" w:hAnsi="Arial" w:cs="Arial"/>
                <w:sz w:val="20"/>
                <w:szCs w:val="20"/>
              </w:rPr>
              <w:t xml:space="preserve"> (facultatif)</w:t>
            </w:r>
          </w:p>
          <w:p w:rsidR="00F22CDF" w:rsidRDefault="00F22CDF" w:rsidP="00F22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but est de revoir les compléments à 10 (1+ 9 = 10      2 + 8 = 10     3 + 7 = 10        4+ 6 = 10      5 + 5 = 10)</w:t>
            </w:r>
          </w:p>
          <w:p w:rsidR="00F22CDF" w:rsidRPr="00F22CDF" w:rsidRDefault="00F22CDF" w:rsidP="00F22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vous joins la règle du jeu il faut enlever toutes les figures (roi, dame, valet), l’as vaut 1.</w:t>
            </w:r>
          </w:p>
          <w:p w:rsidR="00F22CDF" w:rsidRPr="003E70DB" w:rsidRDefault="00F22CDF" w:rsidP="00F22CD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39D" w:rsidTr="00103D6F">
        <w:tc>
          <w:tcPr>
            <w:tcW w:w="1241" w:type="dxa"/>
          </w:tcPr>
          <w:p w:rsidR="005173B4" w:rsidRDefault="00C770D0">
            <w:r>
              <w:t>Poésie</w:t>
            </w:r>
          </w:p>
        </w:tc>
        <w:tc>
          <w:tcPr>
            <w:tcW w:w="1273" w:type="dxa"/>
          </w:tcPr>
          <w:p w:rsidR="005173B4" w:rsidRPr="00C770D0" w:rsidRDefault="00C770D0">
            <w:pPr>
              <w:rPr>
                <w:rFonts w:ascii="Arial" w:hAnsi="Arial" w:cs="Arial"/>
                <w:sz w:val="18"/>
                <w:szCs w:val="18"/>
              </w:rPr>
            </w:pPr>
            <w:r w:rsidRPr="00C770D0">
              <w:rPr>
                <w:rFonts w:ascii="Arial" w:hAnsi="Arial" w:cs="Arial"/>
                <w:sz w:val="18"/>
                <w:szCs w:val="18"/>
              </w:rPr>
              <w:t>Cahier de poésie</w:t>
            </w:r>
          </w:p>
        </w:tc>
        <w:tc>
          <w:tcPr>
            <w:tcW w:w="7936" w:type="dxa"/>
          </w:tcPr>
          <w:p w:rsidR="005173B4" w:rsidRPr="002A539D" w:rsidRDefault="00C770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539D">
              <w:rPr>
                <w:rFonts w:ascii="Arial" w:hAnsi="Arial" w:cs="Arial"/>
                <w:i/>
                <w:iCs/>
                <w:sz w:val="20"/>
                <w:szCs w:val="20"/>
              </w:rPr>
              <w:t>Monsieur printemps</w:t>
            </w:r>
          </w:p>
          <w:p w:rsidR="00206078" w:rsidRPr="002A539D" w:rsidRDefault="00954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Apprendre la poésie en entier et finir l’illustration</w:t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814A4"/>
    <w:multiLevelType w:val="hybridMultilevel"/>
    <w:tmpl w:val="28D62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4132"/>
    <w:rsid w:val="00103D6F"/>
    <w:rsid w:val="0019797E"/>
    <w:rsid w:val="001C6A20"/>
    <w:rsid w:val="001D48D2"/>
    <w:rsid w:val="00206078"/>
    <w:rsid w:val="00225A11"/>
    <w:rsid w:val="002A539D"/>
    <w:rsid w:val="002F7D51"/>
    <w:rsid w:val="003E70DB"/>
    <w:rsid w:val="0041564D"/>
    <w:rsid w:val="004E6121"/>
    <w:rsid w:val="005173B4"/>
    <w:rsid w:val="00545393"/>
    <w:rsid w:val="006B6201"/>
    <w:rsid w:val="007C7192"/>
    <w:rsid w:val="00954982"/>
    <w:rsid w:val="009D4118"/>
    <w:rsid w:val="00B17FAF"/>
    <w:rsid w:val="00C770D0"/>
    <w:rsid w:val="00D52C9B"/>
    <w:rsid w:val="00E40444"/>
    <w:rsid w:val="00EE2419"/>
    <w:rsid w:val="00EE4FD2"/>
    <w:rsid w:val="00F22CDF"/>
    <w:rsid w:val="00FB68EF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22475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2020-03-19T16:39:00Z</dcterms:created>
  <dcterms:modified xsi:type="dcterms:W3CDTF">2020-03-19T16:39:00Z</dcterms:modified>
</cp:coreProperties>
</file>