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EC7DE4">
        <w:t>lun</w:t>
      </w:r>
      <w:r>
        <w:t xml:space="preserve">di </w:t>
      </w:r>
      <w:r w:rsidR="0019797E">
        <w:t>2</w:t>
      </w:r>
      <w:r w:rsidR="00EC7DE4">
        <w:t>3</w:t>
      </w:r>
      <w:r>
        <w:t xml:space="preserve"> mars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1"/>
        <w:gridCol w:w="1273"/>
        <w:gridCol w:w="7936"/>
      </w:tblGrid>
      <w:tr w:rsidR="002A539D" w:rsidTr="00103D6F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273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5173B4" w:rsidRPr="002A539D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EC7DE4">
              <w:rPr>
                <w:rFonts w:ascii="Arial" w:hAnsi="Arial" w:cs="Arial"/>
                <w:sz w:val="20"/>
                <w:szCs w:val="20"/>
              </w:rPr>
              <w:t>90</w:t>
            </w:r>
            <w:r w:rsidRPr="002A539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EC7DE4">
              <w:rPr>
                <w:rFonts w:ascii="Arial" w:hAnsi="Arial" w:cs="Arial"/>
                <w:sz w:val="20"/>
                <w:szCs w:val="20"/>
              </w:rPr>
              <w:t>90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EC7DE4">
              <w:rPr>
                <w:rFonts w:ascii="Arial" w:hAnsi="Arial" w:cs="Arial"/>
                <w:sz w:val="20"/>
                <w:szCs w:val="20"/>
              </w:rPr>
              <w:t>90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lettres (quatre-vingt-</w:t>
            </w:r>
            <w:r w:rsidR="00EC7DE4">
              <w:rPr>
                <w:rFonts w:ascii="Arial" w:hAnsi="Arial" w:cs="Arial"/>
                <w:sz w:val="20"/>
                <w:szCs w:val="20"/>
              </w:rPr>
              <w:t>dix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EC7DE4">
              <w:rPr>
                <w:rFonts w:ascii="Arial" w:hAnsi="Arial" w:cs="Arial"/>
                <w:sz w:val="20"/>
                <w:szCs w:val="20"/>
              </w:rPr>
              <w:t>90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C7DE4">
              <w:rPr>
                <w:rFonts w:ascii="Arial" w:hAnsi="Arial" w:cs="Arial"/>
                <w:sz w:val="20"/>
                <w:szCs w:val="20"/>
              </w:rPr>
              <w:t>90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EC7DE4">
              <w:rPr>
                <w:rFonts w:ascii="Arial" w:hAnsi="Arial" w:cs="Arial"/>
                <w:sz w:val="20"/>
                <w:szCs w:val="20"/>
              </w:rPr>
              <w:t>0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barres de dix </w:t>
            </w:r>
          </w:p>
          <w:p w:rsidR="00C770D0" w:rsidRPr="002A539D" w:rsidRDefault="001979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</w:p>
          <w:p w:rsidR="00C770D0" w:rsidRDefault="00C770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19797E" w:rsidRDefault="00197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EC7DE4" w:rsidRDefault="00EC7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Chanter la chanson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fingers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apprise en classe (paroles dans le petit cahier d’anglais) ? Voici le lien : sur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06078" w:rsidRPr="0085422A" w:rsidRDefault="00EC7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22A">
              <w:rPr>
                <w:rFonts w:ascii="Arial" w:hAnsi="Arial" w:cs="Arial"/>
                <w:b/>
                <w:bCs/>
                <w:sz w:val="20"/>
                <w:szCs w:val="20"/>
              </w:rPr>
              <w:t>https://www.youtube.com/watch?v=hIMWiTW5OgQ</w:t>
            </w:r>
          </w:p>
        </w:tc>
      </w:tr>
      <w:tr w:rsidR="002A539D" w:rsidTr="00103D6F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273" w:type="dxa"/>
          </w:tcPr>
          <w:p w:rsidR="0019797E" w:rsidRPr="005173B4" w:rsidRDefault="00EC7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7936" w:type="dxa"/>
          </w:tcPr>
          <w:p w:rsidR="00014132" w:rsidRPr="002A539D" w:rsidRDefault="00014132" w:rsidP="000141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1979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</w:t>
            </w:r>
            <w:r w:rsidR="001D48D2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206078" w:rsidRPr="002A539D" w:rsidRDefault="00014132" w:rsidP="0001413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la date </w:t>
            </w:r>
            <w:r w:rsidR="0019797E">
              <w:rPr>
                <w:rFonts w:ascii="Arial" w:hAnsi="Arial" w:cs="Arial"/>
                <w:sz w:val="20"/>
                <w:szCs w:val="20"/>
              </w:rPr>
              <w:t>sur l</w:t>
            </w:r>
            <w:r w:rsidR="00EC7DE4">
              <w:rPr>
                <w:rFonts w:ascii="Arial" w:hAnsi="Arial" w:cs="Arial"/>
                <w:sz w:val="20"/>
                <w:szCs w:val="20"/>
              </w:rPr>
              <w:t>e cahier d’écriture</w:t>
            </w:r>
            <w:r w:rsidR="001979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C7DE4">
              <w:rPr>
                <w:rFonts w:ascii="Arial" w:hAnsi="Arial" w:cs="Arial"/>
                <w:sz w:val="20"/>
                <w:szCs w:val="20"/>
              </w:rPr>
              <w:t>lun</w:t>
            </w:r>
            <w:r w:rsidR="0019797E">
              <w:rPr>
                <w:rFonts w:ascii="Arial" w:hAnsi="Arial" w:cs="Arial"/>
                <w:sz w:val="20"/>
                <w:szCs w:val="20"/>
              </w:rPr>
              <w:t>di 2</w:t>
            </w:r>
            <w:r w:rsidR="00EC7DE4">
              <w:rPr>
                <w:rFonts w:ascii="Arial" w:hAnsi="Arial" w:cs="Arial"/>
                <w:sz w:val="20"/>
                <w:szCs w:val="20"/>
              </w:rPr>
              <w:t>3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mars 2020</w:t>
            </w:r>
            <w:r w:rsidR="001D48D2"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DE4">
              <w:rPr>
                <w:rFonts w:ascii="Arial" w:hAnsi="Arial" w:cs="Arial"/>
                <w:sz w:val="20"/>
                <w:szCs w:val="20"/>
              </w:rPr>
              <w:t>(3 interlignes pour le l et 2 interlignes pour le d et les chiffres)</w:t>
            </w:r>
          </w:p>
          <w:p w:rsidR="00014132" w:rsidRDefault="00EC7DE4" w:rsidP="0001413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="0019797E">
              <w:rPr>
                <w:rFonts w:ascii="Arial" w:hAnsi="Arial" w:cs="Arial"/>
                <w:sz w:val="20"/>
                <w:szCs w:val="20"/>
              </w:rPr>
              <w:t xml:space="preserve"> le E en majuscule </w:t>
            </w:r>
            <w:proofErr w:type="gramStart"/>
            <w:r w:rsidR="0019797E">
              <w:rPr>
                <w:rFonts w:ascii="Arial" w:hAnsi="Arial" w:cs="Arial"/>
                <w:sz w:val="20"/>
                <w:szCs w:val="20"/>
              </w:rPr>
              <w:t>cursive</w:t>
            </w:r>
            <w:r w:rsidR="00D52C9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D52C9B">
              <w:rPr>
                <w:rFonts w:ascii="Arial" w:hAnsi="Arial" w:cs="Arial"/>
                <w:sz w:val="20"/>
                <w:szCs w:val="20"/>
              </w:rPr>
              <w:t xml:space="preserve"> faîtes attention au sens du tracé (on commence en haut), il faut respecter les 3 interlignes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6B17">
              <w:rPr>
                <w:rFonts w:ascii="Arial" w:hAnsi="Arial" w:cs="Arial"/>
                <w:sz w:val="20"/>
                <w:szCs w:val="20"/>
              </w:rPr>
              <w:t>(si besoin, s’entraîner avant sur l’ardoise ou sur le porte-vues car ce n’est pas une lettre facile)</w:t>
            </w:r>
          </w:p>
          <w:p w:rsidR="00EC7DE4" w:rsidRDefault="00EC7DE4" w:rsidP="0001413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(coucou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!)</w:t>
            </w:r>
          </w:p>
          <w:p w:rsidR="00407A02" w:rsidRPr="002A539D" w:rsidRDefault="00407A02" w:rsidP="00407A02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9D" w:rsidTr="00103D6F">
        <w:tc>
          <w:tcPr>
            <w:tcW w:w="1241" w:type="dxa"/>
          </w:tcPr>
          <w:p w:rsidR="00206078" w:rsidRPr="005173B4" w:rsidRDefault="00206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1273" w:type="dxa"/>
          </w:tcPr>
          <w:p w:rsidR="00206078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EC7DE4" w:rsidRDefault="00206078">
            <w:pPr>
              <w:rPr>
                <w:rFonts w:ascii="Arial" w:hAnsi="Arial" w:cs="Arial"/>
                <w:sz w:val="20"/>
                <w:szCs w:val="20"/>
              </w:rPr>
            </w:pPr>
            <w:r w:rsidRPr="009549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syllabes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sur l’ardoise : </w:t>
            </w:r>
            <w:proofErr w:type="spellStart"/>
            <w:r w:rsidR="00014132" w:rsidRPr="002A539D">
              <w:rPr>
                <w:rFonts w:ascii="Arial" w:hAnsi="Arial" w:cs="Arial"/>
                <w:sz w:val="20"/>
                <w:szCs w:val="20"/>
              </w:rPr>
              <w:t>ch</w:t>
            </w:r>
            <w:r w:rsidR="00AF7D60">
              <w:rPr>
                <w:rFonts w:ascii="Arial" w:hAnsi="Arial" w:cs="Arial"/>
                <w:sz w:val="20"/>
                <w:szCs w:val="20"/>
              </w:rPr>
              <w:t>é</w:t>
            </w:r>
            <w:proofErr w:type="spellEnd"/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14132" w:rsidRPr="002A539D">
              <w:rPr>
                <w:rFonts w:ascii="Arial" w:hAnsi="Arial" w:cs="Arial"/>
                <w:sz w:val="20"/>
                <w:szCs w:val="20"/>
              </w:rPr>
              <w:t>jo</w:t>
            </w:r>
            <w:r w:rsidR="00AF7D60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F7D60">
              <w:rPr>
                <w:rFonts w:ascii="Arial" w:hAnsi="Arial" w:cs="Arial"/>
                <w:sz w:val="20"/>
                <w:szCs w:val="20"/>
              </w:rPr>
              <w:t>r</w:t>
            </w:r>
            <w:r w:rsidR="00014132" w:rsidRPr="002A539D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19797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F7D60">
              <w:rPr>
                <w:rFonts w:ascii="Arial" w:hAnsi="Arial" w:cs="Arial"/>
                <w:sz w:val="20"/>
                <w:szCs w:val="20"/>
              </w:rPr>
              <w:t>r</w:t>
            </w:r>
            <w:r w:rsidR="0019797E">
              <w:rPr>
                <w:rFonts w:ascii="Arial" w:hAnsi="Arial" w:cs="Arial"/>
                <w:sz w:val="20"/>
                <w:szCs w:val="20"/>
              </w:rPr>
              <w:t>au</w:t>
            </w:r>
            <w:proofErr w:type="spellEnd"/>
            <w:r w:rsidR="0019797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F7D60">
              <w:rPr>
                <w:rFonts w:ascii="Arial" w:hAnsi="Arial" w:cs="Arial"/>
                <w:sz w:val="20"/>
                <w:szCs w:val="20"/>
              </w:rPr>
              <w:t>r</w:t>
            </w:r>
            <w:r w:rsidR="0019797E">
              <w:rPr>
                <w:rFonts w:ascii="Arial" w:hAnsi="Arial" w:cs="Arial"/>
                <w:sz w:val="20"/>
                <w:szCs w:val="20"/>
              </w:rPr>
              <w:t>eau</w:t>
            </w:r>
            <w:proofErr w:type="spellEnd"/>
            <w:r w:rsidR="0019797E">
              <w:rPr>
                <w:rFonts w:ascii="Arial" w:hAnsi="Arial" w:cs="Arial"/>
                <w:sz w:val="20"/>
                <w:szCs w:val="20"/>
              </w:rPr>
              <w:t xml:space="preserve"> (de 3 façons différentes)</w:t>
            </w:r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F7D60">
              <w:rPr>
                <w:rFonts w:ascii="Arial" w:hAnsi="Arial" w:cs="Arial"/>
                <w:sz w:val="20"/>
                <w:szCs w:val="20"/>
              </w:rPr>
              <w:t>poi</w:t>
            </w:r>
            <w:proofErr w:type="spellEnd"/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F7D60">
              <w:rPr>
                <w:rFonts w:ascii="Arial" w:hAnsi="Arial" w:cs="Arial"/>
                <w:sz w:val="20"/>
                <w:szCs w:val="20"/>
              </w:rPr>
              <w:t>lon</w:t>
            </w:r>
            <w:proofErr w:type="spellEnd"/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14132" w:rsidRPr="002A539D">
              <w:rPr>
                <w:rFonts w:ascii="Arial" w:hAnsi="Arial" w:cs="Arial"/>
                <w:sz w:val="20"/>
                <w:szCs w:val="20"/>
              </w:rPr>
              <w:t>c</w:t>
            </w:r>
            <w:r w:rsidR="00AF7D60">
              <w:rPr>
                <w:rFonts w:ascii="Arial" w:hAnsi="Arial" w:cs="Arial"/>
                <w:sz w:val="20"/>
                <w:szCs w:val="20"/>
              </w:rPr>
              <w:t>r</w:t>
            </w:r>
            <w:r w:rsidR="00014132" w:rsidRPr="002A539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797E">
              <w:rPr>
                <w:rFonts w:ascii="Arial" w:hAnsi="Arial" w:cs="Arial"/>
                <w:sz w:val="20"/>
                <w:szCs w:val="20"/>
              </w:rPr>
              <w:t>f</w:t>
            </w:r>
            <w:r w:rsidR="00545393" w:rsidRPr="002A539D">
              <w:rPr>
                <w:rFonts w:ascii="Arial" w:hAnsi="Arial" w:cs="Arial"/>
                <w:sz w:val="20"/>
                <w:szCs w:val="20"/>
              </w:rPr>
              <w:t>in</w:t>
            </w:r>
            <w:r w:rsidR="0019797E">
              <w:rPr>
                <w:rFonts w:ascii="Arial" w:hAnsi="Arial" w:cs="Arial"/>
                <w:sz w:val="20"/>
                <w:szCs w:val="20"/>
              </w:rPr>
              <w:t xml:space="preserve">, cou, </w:t>
            </w:r>
            <w:proofErr w:type="spellStart"/>
            <w:proofErr w:type="gramStart"/>
            <w:r w:rsidR="00AF7D60">
              <w:rPr>
                <w:rFonts w:ascii="Arial" w:hAnsi="Arial" w:cs="Arial"/>
                <w:sz w:val="20"/>
                <w:szCs w:val="20"/>
              </w:rPr>
              <w:t>min,ja</w:t>
            </w:r>
            <w:proofErr w:type="spellEnd"/>
            <w:proofErr w:type="gramEnd"/>
          </w:p>
          <w:p w:rsidR="00206078" w:rsidRPr="002A539D" w:rsidRDefault="00EC7DE4">
            <w:pPr>
              <w:rPr>
                <w:rFonts w:ascii="Arial" w:hAnsi="Arial" w:cs="Arial"/>
                <w:sz w:val="20"/>
                <w:szCs w:val="20"/>
              </w:rPr>
            </w:pPr>
            <w:r w:rsidRPr="00EC7D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mots</w:t>
            </w:r>
            <w:r>
              <w:rPr>
                <w:rFonts w:ascii="Arial" w:hAnsi="Arial" w:cs="Arial"/>
                <w:sz w:val="20"/>
                <w:szCs w:val="20"/>
              </w:rPr>
              <w:t> : novembre, décembre</w:t>
            </w:r>
            <w:r w:rsidR="007C719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06078" w:rsidRPr="002A539D" w:rsidRDefault="00206078" w:rsidP="00545393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2A539D" w:rsidTr="00103D6F">
        <w:tc>
          <w:tcPr>
            <w:tcW w:w="1241" w:type="dxa"/>
          </w:tcPr>
          <w:p w:rsidR="005173B4" w:rsidRDefault="005173B4">
            <w:r>
              <w:t>Lecture</w:t>
            </w:r>
          </w:p>
        </w:tc>
        <w:tc>
          <w:tcPr>
            <w:tcW w:w="1273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B6201" w:rsidRPr="005173B4" w:rsidRDefault="006B6201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6" w:type="dxa"/>
          </w:tcPr>
          <w:p w:rsidR="00E36B17" w:rsidRDefault="00E36B17" w:rsidP="00E36B17">
            <w:r>
              <w:rPr>
                <w:rFonts w:ascii="Arial" w:hAnsi="Arial" w:cs="Arial"/>
                <w:b/>
                <w:sz w:val="20"/>
                <w:szCs w:val="20"/>
              </w:rPr>
              <w:t xml:space="preserve">Lecture : </w:t>
            </w:r>
            <w:r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(épisode 1) </w:t>
            </w:r>
          </w:p>
          <w:p w:rsidR="00E36B17" w:rsidRDefault="00E36B17" w:rsidP="00E36B1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Compréhension</w:t>
            </w:r>
          </w:p>
          <w:p w:rsidR="00E36B17" w:rsidRDefault="00E36B17" w:rsidP="00E36B17">
            <w:r>
              <w:rPr>
                <w:rFonts w:ascii="Arial" w:hAnsi="Arial" w:cs="Arial"/>
                <w:sz w:val="20"/>
                <w:szCs w:val="20"/>
                <w:u w:val="single"/>
              </w:rPr>
              <w:t>Découverte de la couverture</w:t>
            </w:r>
          </w:p>
          <w:p w:rsidR="00E36B17" w:rsidRDefault="00E36B17" w:rsidP="00E36B17">
            <w:pPr>
              <w:pStyle w:val="Paragraphedeliste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Décrire l’illustration p 55 : personnage (c’est un enfant qui a l’air joyeux), lieu (sans doute la Chine) </w:t>
            </w:r>
          </w:p>
          <w:p w:rsidR="00247C31" w:rsidRDefault="00247C31" w:rsidP="00E36B17">
            <w:pPr>
              <w:pStyle w:val="Paragraphedeliste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Lire le titre :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le nom de l’auteur : Clotilde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le nom de l’éditeur : Le Sablier Jeunesse</w:t>
            </w:r>
          </w:p>
          <w:p w:rsidR="00247C31" w:rsidRDefault="00247C31" w:rsidP="00E36B17">
            <w:pPr>
              <w:pStyle w:val="Paragraphedeliste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à votre enfant les informations sur l’auteur en bas de la page</w:t>
            </w:r>
          </w:p>
          <w:p w:rsidR="00E36B17" w:rsidRDefault="00E36B17" w:rsidP="00E36B17">
            <w:r>
              <w:rPr>
                <w:rFonts w:ascii="Arial" w:hAnsi="Arial" w:cs="Arial"/>
                <w:sz w:val="20"/>
                <w:szCs w:val="20"/>
                <w:u w:val="single"/>
              </w:rPr>
              <w:t>Compréhension de l’illustration p 56-57 </w:t>
            </w:r>
            <w:r>
              <w:rPr>
                <w:rFonts w:ascii="Arial" w:hAnsi="Arial" w:cs="Arial"/>
                <w:sz w:val="20"/>
                <w:szCs w:val="20"/>
              </w:rPr>
              <w:t>: décrire les 2 personnages :</w:t>
            </w:r>
            <w:r w:rsidR="00A96F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 voit un enfant dans son lit et un vieil homme avec un oiseau ou un cerf-volant sur l’épaule</w:t>
            </w:r>
          </w:p>
          <w:p w:rsidR="00E36B17" w:rsidRDefault="00E36B17" w:rsidP="00E36B17">
            <w:r>
              <w:rPr>
                <w:rFonts w:ascii="Arial" w:hAnsi="Arial" w:cs="Arial"/>
                <w:sz w:val="20"/>
                <w:szCs w:val="20"/>
                <w:u w:val="single"/>
              </w:rPr>
              <w:t>Compréhension du texte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6B17" w:rsidRDefault="00E36B17" w:rsidP="00E36B17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à haute voix le texte p 56 : expliquer rizière, pousses, criquet, bambou, gingembre</w:t>
            </w:r>
          </w:p>
          <w:p w:rsidR="00A96F75" w:rsidRDefault="00A96F75" w:rsidP="00A96F75">
            <w:pPr>
              <w:pStyle w:val="Paragraphedeliste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36B17" w:rsidRDefault="00E36B17" w:rsidP="00E36B1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Reconnaissance des mots</w:t>
            </w:r>
            <w:r w:rsidR="00A96F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et lecture du texte en gros caractères</w:t>
            </w:r>
          </w:p>
          <w:p w:rsidR="00E36B17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6F75" w:rsidRDefault="00A96F75" w:rsidP="00A96F75">
            <w:pPr>
              <w:pStyle w:val="Paragraphedeliste"/>
              <w:numPr>
                <w:ilvl w:val="0"/>
                <w:numId w:val="11"/>
              </w:numPr>
            </w:pPr>
            <w:r w:rsidRPr="00A96F75">
              <w:rPr>
                <w:rFonts w:ascii="Arial" w:hAnsi="Arial" w:cs="Arial"/>
                <w:sz w:val="20"/>
                <w:szCs w:val="20"/>
              </w:rPr>
              <w:t xml:space="preserve">Sur un tableau ou un cahier, écrire en script (détaché) : </w:t>
            </w:r>
            <w:r w:rsidRPr="00A96F75">
              <w:rPr>
                <w:rFonts w:ascii="Arial" w:hAnsi="Arial" w:cs="Arial"/>
                <w:i/>
                <w:iCs/>
                <w:sz w:val="20"/>
                <w:szCs w:val="20"/>
              </w:rPr>
              <w:t>presque</w:t>
            </w:r>
            <w:r w:rsidRPr="00A96F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6F75">
              <w:rPr>
                <w:rFonts w:ascii="Arial" w:hAnsi="Arial" w:cs="Arial"/>
                <w:i/>
                <w:sz w:val="20"/>
                <w:szCs w:val="20"/>
              </w:rPr>
              <w:t xml:space="preserve">seul, accompagner, longtemps, repiquer, gymnastique, couette, merveilleux, rizière </w:t>
            </w:r>
          </w:p>
          <w:p w:rsidR="00E36B17" w:rsidRDefault="00A96F75" w:rsidP="00E36B17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lire plusieurs fois les mots</w:t>
            </w:r>
          </w:p>
          <w:p w:rsidR="00E36B17" w:rsidRDefault="00A96F75" w:rsidP="00A96F75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le texte en gros caractères plusieurs fois, ne pas hésiter à aider votre enfant</w:t>
            </w:r>
          </w:p>
          <w:p w:rsidR="00A96F75" w:rsidRPr="00A96F75" w:rsidRDefault="00247C31" w:rsidP="00A96F75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bons lecteurs peuvent lire toute la page</w:t>
            </w:r>
          </w:p>
          <w:p w:rsidR="006B6201" w:rsidRDefault="00A96F75" w:rsidP="00E36B1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="00E36B17"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E36B17"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et 6 du fichier p 36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>Exercice 1 </w:t>
            </w:r>
            <w:r w:rsidRPr="00247C31">
              <w:rPr>
                <w:rFonts w:ascii="Arial" w:hAnsi="Arial" w:cs="Arial"/>
                <w:sz w:val="20"/>
                <w:szCs w:val="20"/>
              </w:rPr>
              <w:t>: Ils sont dans les champs.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pas oublier la majuscule au début de la phrase et le point à la fin, vous pouvez écrire le modèle si besoin)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C’est dimanche !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> : Votre enfant peut s’aider du livre à la page 56 (2</w:t>
            </w:r>
            <w:r w:rsidRPr="00247C31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paragraphe) 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>
              <w:rPr>
                <w:rFonts w:ascii="Arial" w:hAnsi="Arial" w:cs="Arial"/>
                <w:sz w:val="20"/>
                <w:szCs w:val="20"/>
              </w:rPr>
              <w:t> : Votre enfant peut s’aider du livre à la page 56 (1</w:t>
            </w:r>
            <w:r w:rsidRPr="00247C31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paragraphe) 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>
              <w:rPr>
                <w:rFonts w:ascii="Arial" w:hAnsi="Arial" w:cs="Arial"/>
                <w:sz w:val="20"/>
                <w:szCs w:val="20"/>
              </w:rPr>
              <w:t> : Vous pouvez dicter les mots : aujourd’hui</w:t>
            </w:r>
            <w:r w:rsidR="00CA3345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345">
              <w:rPr>
                <w:rFonts w:ascii="Arial" w:hAnsi="Arial" w:cs="Arial"/>
                <w:sz w:val="20"/>
                <w:szCs w:val="20"/>
              </w:rPr>
              <w:t>longtemps / presque / sans</w:t>
            </w:r>
          </w:p>
          <w:p w:rsidR="00CA3345" w:rsidRPr="00247C31" w:rsidRDefault="00CA3345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>
              <w:rPr>
                <w:rFonts w:ascii="Arial" w:hAnsi="Arial" w:cs="Arial"/>
                <w:sz w:val="20"/>
                <w:szCs w:val="20"/>
              </w:rPr>
              <w:t> : école / bâton / rizière / oiseau : les mots sont écrits sur la page du fichier (exercice 3), mais vous pouvez aider votre enfant en leur écrivant le modèle</w:t>
            </w:r>
          </w:p>
          <w:p w:rsidR="00A96F75" w:rsidRPr="00A96F75" w:rsidRDefault="00A96F75" w:rsidP="00E36B1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A539D" w:rsidTr="00103D6F">
        <w:tc>
          <w:tcPr>
            <w:tcW w:w="1241" w:type="dxa"/>
          </w:tcPr>
          <w:p w:rsidR="005173B4" w:rsidRDefault="006B6201">
            <w:r>
              <w:t>Math</w:t>
            </w:r>
          </w:p>
        </w:tc>
        <w:tc>
          <w:tcPr>
            <w:tcW w:w="1273" w:type="dxa"/>
          </w:tcPr>
          <w:p w:rsidR="005173B4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 dé, une boîte de céréales,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boîte de conserve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Mini-fichier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C39DE">
              <w:rPr>
                <w:rFonts w:ascii="Arial" w:hAnsi="Arial" w:cs="Arial"/>
                <w:sz w:val="18"/>
                <w:szCs w:val="18"/>
              </w:rPr>
              <w:t>Repro</w:t>
            </w:r>
            <w:proofErr w:type="spellEnd"/>
            <w:r w:rsidR="008542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 règle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 crayon à papier</w:t>
            </w: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cahier de leçons</w:t>
            </w:r>
          </w:p>
        </w:tc>
        <w:tc>
          <w:tcPr>
            <w:tcW w:w="7936" w:type="dxa"/>
          </w:tcPr>
          <w:p w:rsidR="004E6121" w:rsidRPr="002A539D" w:rsidRDefault="004E6121" w:rsidP="00206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D51" w:rsidRPr="00AF7D60" w:rsidRDefault="00AF7D60" w:rsidP="00C770D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Devinettes</w:t>
            </w:r>
          </w:p>
          <w:p w:rsidR="00AF7D60" w:rsidRDefault="00AF7D60" w:rsidP="00AF7D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F7D60">
              <w:rPr>
                <w:rFonts w:ascii="Arial" w:hAnsi="Arial" w:cs="Arial"/>
                <w:sz w:val="20"/>
                <w:szCs w:val="20"/>
              </w:rPr>
              <w:t xml:space="preserve">J’ai 3 dizaines et 2 unités. Qui suis-je ? </w:t>
            </w:r>
            <w:r>
              <w:rPr>
                <w:rFonts w:ascii="Arial" w:hAnsi="Arial" w:cs="Arial"/>
                <w:sz w:val="20"/>
                <w:szCs w:val="20"/>
              </w:rPr>
              <w:t>réponse : 32</w:t>
            </w:r>
          </w:p>
          <w:p w:rsidR="00AF7D60" w:rsidRPr="00AF7D60" w:rsidRDefault="00AF7D60" w:rsidP="00AF7D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F7D60">
              <w:rPr>
                <w:rFonts w:ascii="Arial" w:hAnsi="Arial" w:cs="Arial"/>
                <w:sz w:val="20"/>
                <w:szCs w:val="20"/>
              </w:rPr>
              <w:t xml:space="preserve">J’ai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F7D60">
              <w:rPr>
                <w:rFonts w:ascii="Arial" w:hAnsi="Arial" w:cs="Arial"/>
                <w:sz w:val="20"/>
                <w:szCs w:val="20"/>
              </w:rPr>
              <w:t xml:space="preserve"> dizaines et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F7D60">
              <w:rPr>
                <w:rFonts w:ascii="Arial" w:hAnsi="Arial" w:cs="Arial"/>
                <w:sz w:val="20"/>
                <w:szCs w:val="20"/>
              </w:rPr>
              <w:t xml:space="preserve"> unités. Qui suis-je ? </w:t>
            </w:r>
            <w:r>
              <w:rPr>
                <w:rFonts w:ascii="Arial" w:hAnsi="Arial" w:cs="Arial"/>
                <w:sz w:val="20"/>
                <w:szCs w:val="20"/>
              </w:rPr>
              <w:t>réponse : 24</w:t>
            </w:r>
          </w:p>
          <w:p w:rsidR="00AF7D60" w:rsidRPr="00AF7D60" w:rsidRDefault="00AF7D60" w:rsidP="00AF7D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F7D60">
              <w:rPr>
                <w:rFonts w:ascii="Arial" w:hAnsi="Arial" w:cs="Arial"/>
                <w:sz w:val="20"/>
                <w:szCs w:val="20"/>
              </w:rPr>
              <w:t xml:space="preserve">J’ai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F7D60">
              <w:rPr>
                <w:rFonts w:ascii="Arial" w:hAnsi="Arial" w:cs="Arial"/>
                <w:sz w:val="20"/>
                <w:szCs w:val="20"/>
              </w:rPr>
              <w:t xml:space="preserve"> dizaines et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F7D60">
              <w:rPr>
                <w:rFonts w:ascii="Arial" w:hAnsi="Arial" w:cs="Arial"/>
                <w:sz w:val="20"/>
                <w:szCs w:val="20"/>
              </w:rPr>
              <w:t xml:space="preserve"> unités. Qui suis-je ? </w:t>
            </w:r>
            <w:r>
              <w:rPr>
                <w:rFonts w:ascii="Arial" w:hAnsi="Arial" w:cs="Arial"/>
                <w:sz w:val="20"/>
                <w:szCs w:val="20"/>
              </w:rPr>
              <w:t>réponse : 58</w:t>
            </w:r>
          </w:p>
          <w:p w:rsidR="00AF7D60" w:rsidRPr="00AF7D60" w:rsidRDefault="00AF7D60" w:rsidP="00AF7D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F7D60">
              <w:rPr>
                <w:rFonts w:ascii="Arial" w:hAnsi="Arial" w:cs="Arial"/>
                <w:sz w:val="20"/>
                <w:szCs w:val="20"/>
              </w:rPr>
              <w:t xml:space="preserve">J’ai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F7D60">
              <w:rPr>
                <w:rFonts w:ascii="Arial" w:hAnsi="Arial" w:cs="Arial"/>
                <w:sz w:val="20"/>
                <w:szCs w:val="20"/>
              </w:rPr>
              <w:t xml:space="preserve"> dizaines et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F7D60">
              <w:rPr>
                <w:rFonts w:ascii="Arial" w:hAnsi="Arial" w:cs="Arial"/>
                <w:sz w:val="20"/>
                <w:szCs w:val="20"/>
              </w:rPr>
              <w:t xml:space="preserve"> unités. Qui suis-je ? </w:t>
            </w:r>
            <w:r>
              <w:rPr>
                <w:rFonts w:ascii="Arial" w:hAnsi="Arial" w:cs="Arial"/>
                <w:sz w:val="20"/>
                <w:szCs w:val="20"/>
              </w:rPr>
              <w:t>réponse : 47</w:t>
            </w:r>
          </w:p>
          <w:p w:rsidR="00AF7D60" w:rsidRDefault="00AF7D60" w:rsidP="00AF7D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F7D60">
              <w:rPr>
                <w:rFonts w:ascii="Arial" w:hAnsi="Arial" w:cs="Arial"/>
                <w:sz w:val="20"/>
                <w:szCs w:val="20"/>
              </w:rPr>
              <w:t xml:space="preserve">J’ai 3 dizaines et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F7D60">
              <w:rPr>
                <w:rFonts w:ascii="Arial" w:hAnsi="Arial" w:cs="Arial"/>
                <w:sz w:val="20"/>
                <w:szCs w:val="20"/>
              </w:rPr>
              <w:t xml:space="preserve"> unités. Qui suis-je ? </w:t>
            </w:r>
            <w:r>
              <w:rPr>
                <w:rFonts w:ascii="Arial" w:hAnsi="Arial" w:cs="Arial"/>
                <w:sz w:val="20"/>
                <w:szCs w:val="20"/>
              </w:rPr>
              <w:t>réponse : 36</w:t>
            </w:r>
          </w:p>
          <w:p w:rsidR="00AF7D60" w:rsidRDefault="00AF7D60" w:rsidP="00AF7D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enfant doit écrire la réponse sur l’ardoise et lire le nombre</w:t>
            </w:r>
          </w:p>
          <w:p w:rsidR="00CA3345" w:rsidRPr="00AF7D60" w:rsidRDefault="00CA3345" w:rsidP="00AF7D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F7D60" w:rsidRPr="00AF7D60" w:rsidRDefault="00AF7D60" w:rsidP="00AF7D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E2419" w:rsidRDefault="00EE2419" w:rsidP="002F7D51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Calcul 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2F7D51" w:rsidRDefault="00EE2419" w:rsidP="00EE241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Calculer </w:t>
            </w:r>
            <w:r w:rsidR="00AF7D60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AF7D60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7C39DE" w:rsidRDefault="00EE2419" w:rsidP="00EE241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2419">
              <w:rPr>
                <w:rFonts w:ascii="Arial" w:hAnsi="Arial" w:cs="Arial"/>
                <w:sz w:val="20"/>
                <w:szCs w:val="20"/>
              </w:rPr>
              <w:t xml:space="preserve">Dessiner </w:t>
            </w:r>
            <w:r w:rsidR="00AF7D60">
              <w:rPr>
                <w:rFonts w:ascii="Arial" w:hAnsi="Arial" w:cs="Arial"/>
                <w:sz w:val="20"/>
                <w:szCs w:val="20"/>
              </w:rPr>
              <w:t>1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 barre de 10 et </w:t>
            </w:r>
            <w:r w:rsidR="00AF7D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cubes </w:t>
            </w:r>
            <w:r>
              <w:rPr>
                <w:rFonts w:ascii="Arial" w:hAnsi="Arial" w:cs="Arial"/>
                <w:sz w:val="20"/>
                <w:szCs w:val="20"/>
              </w:rPr>
              <w:t xml:space="preserve">(pour </w:t>
            </w:r>
            <w:r w:rsidR="00AF7D60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puis </w:t>
            </w:r>
            <w:r w:rsidR="00AF7D60">
              <w:rPr>
                <w:rFonts w:ascii="Arial" w:hAnsi="Arial" w:cs="Arial"/>
                <w:sz w:val="20"/>
                <w:szCs w:val="20"/>
              </w:rPr>
              <w:t>3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 barre</w:t>
            </w:r>
            <w:r w:rsidR="00AF7D60">
              <w:rPr>
                <w:rFonts w:ascii="Arial" w:hAnsi="Arial" w:cs="Arial"/>
                <w:sz w:val="20"/>
                <w:szCs w:val="20"/>
              </w:rPr>
              <w:t>s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 de 10 et </w:t>
            </w:r>
            <w:r w:rsidR="00AF7D60">
              <w:rPr>
                <w:rFonts w:ascii="Arial" w:hAnsi="Arial" w:cs="Arial"/>
                <w:sz w:val="20"/>
                <w:szCs w:val="20"/>
              </w:rPr>
              <w:t>4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 cubes</w:t>
            </w:r>
            <w:r>
              <w:rPr>
                <w:rFonts w:ascii="Arial" w:hAnsi="Arial" w:cs="Arial"/>
                <w:sz w:val="20"/>
                <w:szCs w:val="20"/>
              </w:rPr>
              <w:t xml:space="preserve"> (pour </w:t>
            </w:r>
            <w:r w:rsidR="00AF7D60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), puis</w:t>
            </w:r>
            <w:r w:rsidR="007C39DE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AF7D60">
              <w:rPr>
                <w:rFonts w:ascii="Arial" w:hAnsi="Arial" w:cs="Arial"/>
                <w:sz w:val="20"/>
                <w:szCs w:val="20"/>
              </w:rPr>
              <w:t>ompter le nombre de barres (</w:t>
            </w:r>
            <w:r w:rsidR="007C39DE"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="00AF7D60">
              <w:rPr>
                <w:rFonts w:ascii="Arial" w:hAnsi="Arial" w:cs="Arial"/>
                <w:sz w:val="20"/>
                <w:szCs w:val="20"/>
              </w:rPr>
              <w:t>et le nombres de cubes</w:t>
            </w:r>
            <w:r w:rsidR="007C39DE">
              <w:rPr>
                <w:rFonts w:ascii="Arial" w:hAnsi="Arial" w:cs="Arial"/>
                <w:sz w:val="20"/>
                <w:szCs w:val="20"/>
              </w:rPr>
              <w:t xml:space="preserve"> (7)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EE2419" w:rsidRDefault="00EE2419" w:rsidP="00EE241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donc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9D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7C39DE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7C39DE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BD102F" w:rsidRDefault="00BD102F" w:rsidP="00EE241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D102F" w:rsidRDefault="00BD102F" w:rsidP="00EE241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E2419" w:rsidRDefault="00AF7D60" w:rsidP="00EE241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+ 2</w:t>
            </w:r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=</w:t>
            </w:r>
            <w:proofErr w:type="gramStart"/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E2419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8 + 2</w:t>
            </w:r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=</w:t>
            </w:r>
            <w:proofErr w:type="gramStart"/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E2419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7 + 4</w:t>
            </w:r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EE2419">
              <w:rPr>
                <w:rFonts w:ascii="Arial" w:hAnsi="Arial" w:cs="Arial"/>
                <w:sz w:val="20"/>
                <w:szCs w:val="20"/>
              </w:rPr>
              <w:t> ?</w:t>
            </w:r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6 + 3</w:t>
            </w:r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=  </w:t>
            </w:r>
            <w:r w:rsidR="00EE2419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EE2419" w:rsidRPr="00EE24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102F">
              <w:rPr>
                <w:rFonts w:ascii="Arial" w:hAnsi="Arial" w:cs="Arial"/>
                <w:sz w:val="20"/>
                <w:szCs w:val="20"/>
              </w:rPr>
              <w:t xml:space="preserve">    5 + 2 </w:t>
            </w:r>
            <w:proofErr w:type="gramStart"/>
            <w:r w:rsidR="00BD102F">
              <w:rPr>
                <w:rFonts w:ascii="Arial" w:hAnsi="Arial" w:cs="Arial"/>
                <w:sz w:val="20"/>
                <w:szCs w:val="20"/>
              </w:rPr>
              <w:t>=  ?</w:t>
            </w:r>
            <w:proofErr w:type="gramEnd"/>
          </w:p>
          <w:p w:rsidR="00BD102F" w:rsidRPr="00BD102F" w:rsidRDefault="00BD102F" w:rsidP="00BD10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uniquement la réponse sur l’ardoise, pas le calcul</w:t>
            </w:r>
          </w:p>
          <w:p w:rsidR="00111723" w:rsidRDefault="00111723" w:rsidP="001117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1723" w:rsidRPr="00111723" w:rsidRDefault="00111723" w:rsidP="00111723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078" w:rsidRPr="00111723" w:rsidRDefault="007C39DE" w:rsidP="00EE241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Les solides</w:t>
            </w:r>
          </w:p>
          <w:p w:rsidR="00111723" w:rsidRPr="0085422A" w:rsidRDefault="00111723" w:rsidP="0085422A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5422A">
              <w:rPr>
                <w:rFonts w:ascii="Arial" w:hAnsi="Arial" w:cs="Arial"/>
                <w:sz w:val="20"/>
                <w:szCs w:val="20"/>
              </w:rPr>
              <w:t>Montrer aux élèves un dé, une boîte de chaussures (ou de céréales ou une brique de lait) et une boîte de conserves.</w:t>
            </w:r>
          </w:p>
          <w:p w:rsidR="00111723" w:rsidRPr="0085422A" w:rsidRDefault="00111723" w:rsidP="0085422A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5422A">
              <w:rPr>
                <w:rFonts w:ascii="Arial" w:hAnsi="Arial" w:cs="Arial"/>
                <w:sz w:val="20"/>
                <w:szCs w:val="20"/>
              </w:rPr>
              <w:t>Leur demander de compter le nombre de faces pour le dé et la</w:t>
            </w:r>
            <w:r w:rsidR="0085422A" w:rsidRPr="008542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22A">
              <w:rPr>
                <w:rFonts w:ascii="Arial" w:hAnsi="Arial" w:cs="Arial"/>
                <w:sz w:val="20"/>
                <w:szCs w:val="20"/>
              </w:rPr>
              <w:t xml:space="preserve">boîte </w:t>
            </w:r>
            <w:r w:rsidR="0085422A" w:rsidRPr="0085422A">
              <w:rPr>
                <w:rFonts w:ascii="Arial" w:hAnsi="Arial" w:cs="Arial"/>
                <w:sz w:val="20"/>
                <w:szCs w:val="20"/>
              </w:rPr>
              <w:t>(6 faces)</w:t>
            </w:r>
          </w:p>
          <w:p w:rsidR="0085422A" w:rsidRPr="0085422A" w:rsidRDefault="0085422A" w:rsidP="0085422A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5422A">
              <w:rPr>
                <w:rFonts w:ascii="Arial" w:hAnsi="Arial" w:cs="Arial"/>
                <w:sz w:val="20"/>
                <w:szCs w:val="20"/>
              </w:rPr>
              <w:t>Lire la leçon 13 dans « Mon cahier de leçons »</w:t>
            </w:r>
          </w:p>
          <w:p w:rsidR="0085422A" w:rsidRPr="0085422A" w:rsidRDefault="0085422A" w:rsidP="0085422A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5422A">
              <w:rPr>
                <w:rFonts w:ascii="Arial" w:hAnsi="Arial" w:cs="Arial"/>
                <w:sz w:val="20"/>
                <w:szCs w:val="20"/>
              </w:rPr>
              <w:t>Visionner la leçon animée (facultatif)</w:t>
            </w:r>
          </w:p>
          <w:p w:rsidR="007C39DE" w:rsidRPr="0085422A" w:rsidRDefault="007C39DE" w:rsidP="0085422A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5422A">
              <w:rPr>
                <w:rFonts w:ascii="Arial" w:hAnsi="Arial" w:cs="Arial"/>
                <w:sz w:val="20"/>
                <w:szCs w:val="20"/>
              </w:rPr>
              <w:t>Faire l’exercice qui est collé dans le grand cahier bleu de math</w:t>
            </w:r>
          </w:p>
          <w:p w:rsidR="00707A61" w:rsidRPr="007C39DE" w:rsidRDefault="00111723" w:rsidP="007C39DE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45388" cy="1255830"/>
                  <wp:effectExtent l="0" t="0" r="571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xercice solides.pd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70" cy="127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0DB" w:rsidRPr="00EE4FD2" w:rsidRDefault="007C39DE" w:rsidP="003E7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Mini-fichier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Repro</w:t>
            </w:r>
            <w:proofErr w:type="spellEnd"/>
          </w:p>
          <w:p w:rsidR="003E70DB" w:rsidRDefault="007C39DE" w:rsidP="003E70D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mini-fichier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trouve dans une petite pochette transparente, on l’a déjà commencé (certains élèves l’ont peut-être fini), revoir la procédure sur la 1</w:t>
            </w:r>
            <w:r w:rsidRPr="007C39DE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page, </w:t>
            </w:r>
            <w:r w:rsidR="00CA3345">
              <w:rPr>
                <w:rFonts w:ascii="Arial" w:hAnsi="Arial" w:cs="Arial"/>
                <w:sz w:val="20"/>
                <w:szCs w:val="20"/>
              </w:rPr>
              <w:t xml:space="preserve">Il faut placer les points avant de tracer les traits à la règle, </w:t>
            </w:r>
            <w:r>
              <w:rPr>
                <w:rFonts w:ascii="Arial" w:hAnsi="Arial" w:cs="Arial"/>
                <w:sz w:val="20"/>
                <w:szCs w:val="20"/>
              </w:rPr>
              <w:t>il est important d’avoir un crayon à papier bien taillé et une règle</w:t>
            </w:r>
          </w:p>
          <w:p w:rsidR="00BD102F" w:rsidRDefault="00BD102F" w:rsidP="003E70D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F22CDF" w:rsidRDefault="0085422A" w:rsidP="00F22C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Revoir la leçon 7 sur les compléments à 10</w:t>
            </w:r>
          </w:p>
          <w:p w:rsidR="00F22CDF" w:rsidRPr="003E70DB" w:rsidRDefault="00F22CDF" w:rsidP="00854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9D" w:rsidTr="00103D6F">
        <w:tc>
          <w:tcPr>
            <w:tcW w:w="1241" w:type="dxa"/>
          </w:tcPr>
          <w:p w:rsidR="005173B4" w:rsidRDefault="00C770D0">
            <w:r>
              <w:lastRenderedPageBreak/>
              <w:t>Poésie</w:t>
            </w:r>
          </w:p>
        </w:tc>
        <w:tc>
          <w:tcPr>
            <w:tcW w:w="1273" w:type="dxa"/>
          </w:tcPr>
          <w:p w:rsidR="005173B4" w:rsidRPr="00C770D0" w:rsidRDefault="00C770D0">
            <w:pPr>
              <w:rPr>
                <w:rFonts w:ascii="Arial" w:hAnsi="Arial" w:cs="Arial"/>
                <w:sz w:val="18"/>
                <w:szCs w:val="18"/>
              </w:rPr>
            </w:pPr>
            <w:r w:rsidRPr="00C770D0">
              <w:rPr>
                <w:rFonts w:ascii="Arial" w:hAnsi="Arial" w:cs="Arial"/>
                <w:sz w:val="18"/>
                <w:szCs w:val="18"/>
              </w:rPr>
              <w:t>Cahier de poésie</w:t>
            </w:r>
            <w:r w:rsidR="0085422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936" w:type="dxa"/>
          </w:tcPr>
          <w:p w:rsidR="005173B4" w:rsidRPr="002A539D" w:rsidRDefault="00C770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539D">
              <w:rPr>
                <w:rFonts w:ascii="Arial" w:hAnsi="Arial" w:cs="Arial"/>
                <w:i/>
                <w:iCs/>
                <w:sz w:val="20"/>
                <w:szCs w:val="20"/>
              </w:rPr>
              <w:t>Monsieur printemps</w:t>
            </w:r>
          </w:p>
          <w:p w:rsidR="00206078" w:rsidRPr="002A539D" w:rsidRDefault="00854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</w:t>
            </w:r>
            <w:r w:rsidR="00954982">
              <w:rPr>
                <w:rFonts w:ascii="Arial" w:hAnsi="Arial" w:cs="Arial"/>
                <w:sz w:val="20"/>
                <w:szCs w:val="20"/>
              </w:rPr>
              <w:t xml:space="preserve"> la poésie 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2814A4"/>
    <w:multiLevelType w:val="hybridMultilevel"/>
    <w:tmpl w:val="28D62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4132"/>
    <w:rsid w:val="00103D6F"/>
    <w:rsid w:val="00111723"/>
    <w:rsid w:val="0019797E"/>
    <w:rsid w:val="001C6A20"/>
    <w:rsid w:val="001D48D2"/>
    <w:rsid w:val="00206078"/>
    <w:rsid w:val="00225A11"/>
    <w:rsid w:val="00247C31"/>
    <w:rsid w:val="002A539D"/>
    <w:rsid w:val="002F7D51"/>
    <w:rsid w:val="003E70DB"/>
    <w:rsid w:val="00407A02"/>
    <w:rsid w:val="0041564D"/>
    <w:rsid w:val="004E6121"/>
    <w:rsid w:val="005173B4"/>
    <w:rsid w:val="00545393"/>
    <w:rsid w:val="006B6201"/>
    <w:rsid w:val="00707A61"/>
    <w:rsid w:val="007C39DE"/>
    <w:rsid w:val="007C7192"/>
    <w:rsid w:val="0085422A"/>
    <w:rsid w:val="00954982"/>
    <w:rsid w:val="009D4118"/>
    <w:rsid w:val="00A96F75"/>
    <w:rsid w:val="00AF7D60"/>
    <w:rsid w:val="00B17FAF"/>
    <w:rsid w:val="00BD102F"/>
    <w:rsid w:val="00C770D0"/>
    <w:rsid w:val="00CA3345"/>
    <w:rsid w:val="00D52C9B"/>
    <w:rsid w:val="00E36B17"/>
    <w:rsid w:val="00E40444"/>
    <w:rsid w:val="00EC7DE4"/>
    <w:rsid w:val="00EE2419"/>
    <w:rsid w:val="00EE4FD2"/>
    <w:rsid w:val="00F22CDF"/>
    <w:rsid w:val="00FB68EF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4D87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2020-03-22T20:56:00Z</dcterms:created>
  <dcterms:modified xsi:type="dcterms:W3CDTF">2020-03-22T20:56:00Z</dcterms:modified>
</cp:coreProperties>
</file>