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C271B2">
        <w:t>jeu</w:t>
      </w:r>
      <w:r>
        <w:t xml:space="preserve">di </w:t>
      </w:r>
      <w:r w:rsidR="0019797E">
        <w:t>2</w:t>
      </w:r>
      <w:r w:rsidR="00C271B2">
        <w:t>6</w:t>
      </w:r>
      <w:r>
        <w:t xml:space="preserve"> mars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1"/>
        <w:gridCol w:w="1273"/>
        <w:gridCol w:w="7936"/>
      </w:tblGrid>
      <w:tr w:rsidR="0080673B" w:rsidTr="00103D6F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273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5173B4" w:rsidRPr="002A539D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C271B2">
              <w:rPr>
                <w:rFonts w:ascii="Arial" w:hAnsi="Arial" w:cs="Arial"/>
                <w:sz w:val="20"/>
                <w:szCs w:val="20"/>
              </w:rPr>
              <w:t>2</w:t>
            </w:r>
            <w:r w:rsidRPr="002A539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C271B2">
              <w:rPr>
                <w:rFonts w:ascii="Arial" w:hAnsi="Arial" w:cs="Arial"/>
                <w:sz w:val="20"/>
                <w:szCs w:val="20"/>
              </w:rPr>
              <w:t>2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C271B2">
              <w:rPr>
                <w:rFonts w:ascii="Arial" w:hAnsi="Arial" w:cs="Arial"/>
                <w:sz w:val="20"/>
                <w:szCs w:val="20"/>
              </w:rPr>
              <w:t>2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lettres (quatre-vingt-</w:t>
            </w:r>
            <w:r w:rsidR="00C271B2">
              <w:rPr>
                <w:rFonts w:ascii="Arial" w:hAnsi="Arial" w:cs="Arial"/>
                <w:sz w:val="20"/>
                <w:szCs w:val="20"/>
              </w:rPr>
              <w:t>douze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C271B2">
              <w:rPr>
                <w:rFonts w:ascii="Arial" w:hAnsi="Arial" w:cs="Arial"/>
                <w:sz w:val="20"/>
                <w:szCs w:val="20"/>
              </w:rPr>
              <w:t>2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C7DE4">
              <w:rPr>
                <w:rFonts w:ascii="Arial" w:hAnsi="Arial" w:cs="Arial"/>
                <w:sz w:val="20"/>
                <w:szCs w:val="20"/>
              </w:rPr>
              <w:t>90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C271B2">
              <w:rPr>
                <w:rFonts w:ascii="Arial" w:hAnsi="Arial" w:cs="Arial"/>
                <w:sz w:val="20"/>
                <w:szCs w:val="20"/>
              </w:rPr>
              <w:t>2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barres de dix </w:t>
            </w:r>
            <w:r w:rsidR="00B86076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C271B2">
              <w:rPr>
                <w:rFonts w:ascii="Arial" w:hAnsi="Arial" w:cs="Arial"/>
                <w:sz w:val="20"/>
                <w:szCs w:val="20"/>
              </w:rPr>
              <w:t>2</w:t>
            </w:r>
            <w:r w:rsidR="00B86076">
              <w:rPr>
                <w:rFonts w:ascii="Arial" w:hAnsi="Arial" w:cs="Arial"/>
                <w:sz w:val="20"/>
                <w:szCs w:val="20"/>
              </w:rPr>
              <w:t xml:space="preserve"> cube</w:t>
            </w:r>
            <w:r w:rsidR="00C271B2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C770D0" w:rsidRPr="002A539D" w:rsidRDefault="001979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</w:p>
          <w:p w:rsidR="00C770D0" w:rsidRDefault="00C770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19797E" w:rsidRDefault="00197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EC7DE4" w:rsidRDefault="00EC7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Chanter la chanson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fingers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apprise en classe (paroles dans le petit cahier d’anglais) ? Voici le lien : sur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06078" w:rsidRPr="0085422A" w:rsidRDefault="00EC7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22A">
              <w:rPr>
                <w:rFonts w:ascii="Arial" w:hAnsi="Arial" w:cs="Arial"/>
                <w:b/>
                <w:bCs/>
                <w:sz w:val="20"/>
                <w:szCs w:val="20"/>
              </w:rPr>
              <w:t>https://www.youtube.com/watch?v=hIMWiTW5OgQ</w:t>
            </w:r>
          </w:p>
        </w:tc>
      </w:tr>
      <w:tr w:rsidR="0080673B" w:rsidTr="00103D6F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273" w:type="dxa"/>
          </w:tcPr>
          <w:p w:rsidR="00C271B2" w:rsidRDefault="00EC7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</w:t>
            </w:r>
            <w:r w:rsidR="00C271B2"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C271B2" w:rsidRDefault="00C271B2">
            <w:pPr>
              <w:rPr>
                <w:rFonts w:ascii="Arial" w:hAnsi="Arial" w:cs="Arial"/>
                <w:sz w:val="18"/>
                <w:szCs w:val="18"/>
              </w:rPr>
            </w:pPr>
          </w:p>
          <w:p w:rsidR="0019797E" w:rsidRPr="005173B4" w:rsidRDefault="00C271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014132" w:rsidRPr="002A539D" w:rsidRDefault="00014132" w:rsidP="000141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BC30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</w:t>
            </w:r>
            <w:r w:rsidR="001D48D2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407A02" w:rsidRDefault="00EC7DE4" w:rsidP="00BC309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="0019797E" w:rsidRPr="00BC3090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BC3090" w:rsidRPr="00BC3090">
              <w:rPr>
                <w:rFonts w:ascii="Arial" w:hAnsi="Arial" w:cs="Arial"/>
                <w:sz w:val="20"/>
                <w:szCs w:val="20"/>
              </w:rPr>
              <w:t>F</w:t>
            </w:r>
            <w:r w:rsidR="0019797E" w:rsidRPr="00BC3090">
              <w:rPr>
                <w:rFonts w:ascii="Arial" w:hAnsi="Arial" w:cs="Arial"/>
                <w:sz w:val="20"/>
                <w:szCs w:val="20"/>
              </w:rPr>
              <w:t xml:space="preserve"> en majuscule cursive</w:t>
            </w:r>
            <w:r w:rsidR="00BC3090" w:rsidRPr="00BC30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1B2">
              <w:rPr>
                <w:rFonts w:ascii="Arial" w:hAnsi="Arial" w:cs="Arial"/>
                <w:sz w:val="20"/>
                <w:szCs w:val="20"/>
              </w:rPr>
              <w:t xml:space="preserve">dans le cahier d’écriture </w:t>
            </w:r>
            <w:r w:rsidR="00BC3090">
              <w:rPr>
                <w:rFonts w:ascii="Arial" w:hAnsi="Arial" w:cs="Arial"/>
                <w:sz w:val="20"/>
                <w:szCs w:val="20"/>
              </w:rPr>
              <w:t>(</w:t>
            </w:r>
            <w:r w:rsidR="00C271B2">
              <w:rPr>
                <w:rFonts w:ascii="Arial" w:hAnsi="Arial" w:cs="Arial"/>
                <w:sz w:val="20"/>
                <w:szCs w:val="20"/>
              </w:rPr>
              <w:t xml:space="preserve">ne pas hésiter à s’entraîner avant sur l’ardoise ou </w:t>
            </w:r>
            <w:r w:rsidR="00BC3090">
              <w:rPr>
                <w:rFonts w:ascii="Arial" w:hAnsi="Arial" w:cs="Arial"/>
                <w:sz w:val="20"/>
                <w:szCs w:val="20"/>
              </w:rPr>
              <w:t xml:space="preserve">sur la pochette transparente du porte-vues) </w:t>
            </w:r>
            <w:r w:rsidR="00D52C9B" w:rsidRPr="00BC3090">
              <w:rPr>
                <w:rFonts w:ascii="Arial" w:hAnsi="Arial" w:cs="Arial"/>
                <w:sz w:val="20"/>
                <w:szCs w:val="20"/>
              </w:rPr>
              <w:t>: faîtes attention au sens du tracé (</w:t>
            </w:r>
            <w:r w:rsidR="00BC3090" w:rsidRPr="00BC3090">
              <w:rPr>
                <w:rFonts w:ascii="Arial" w:hAnsi="Arial" w:cs="Arial"/>
                <w:sz w:val="20"/>
                <w:szCs w:val="20"/>
              </w:rPr>
              <w:t>du haut vers les bas, de la gauche vers la droite</w:t>
            </w:r>
            <w:r w:rsidR="00616299">
              <w:rPr>
                <w:rFonts w:ascii="Arial" w:hAnsi="Arial" w:cs="Arial"/>
                <w:sz w:val="20"/>
                <w:szCs w:val="20"/>
              </w:rPr>
              <w:t>, 3 interlignes</w:t>
            </w:r>
            <w:r w:rsidR="00D52C9B"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71B2" w:rsidRPr="00616299" w:rsidRDefault="00C271B2" w:rsidP="00C271B2">
            <w:pPr>
              <w:pStyle w:val="Paragraphedeliste"/>
              <w:numPr>
                <w:ilvl w:val="0"/>
                <w:numId w:val="4"/>
              </w:numPr>
            </w:pPr>
            <w:r w:rsidRPr="00FF61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  <w:r w:rsidRPr="00C271B2">
              <w:rPr>
                <w:rFonts w:ascii="Arial" w:hAnsi="Arial" w:cs="Arial"/>
                <w:sz w:val="20"/>
                <w:szCs w:val="20"/>
              </w:rPr>
              <w:t> </w:t>
            </w:r>
            <w:r w:rsidR="00616299">
              <w:rPr>
                <w:rFonts w:ascii="Arial" w:hAnsi="Arial" w:cs="Arial"/>
                <w:sz w:val="20"/>
                <w:szCs w:val="20"/>
              </w:rPr>
              <w:t xml:space="preserve">(dans le cahier rouge) </w:t>
            </w:r>
            <w:r w:rsidRPr="00C271B2">
              <w:rPr>
                <w:rFonts w:ascii="Arial" w:hAnsi="Arial" w:cs="Arial"/>
                <w:sz w:val="20"/>
                <w:szCs w:val="20"/>
              </w:rPr>
              <w:t>:</w:t>
            </w:r>
            <w:r w:rsidRPr="00C271B2">
              <w:rPr>
                <w:rFonts w:ascii="Source Sans Pro" w:hAnsi="Source Sans Pro"/>
                <w:color w:val="141412"/>
                <w:shd w:val="clear" w:color="auto" w:fill="FFFFFF"/>
              </w:rPr>
              <w:t xml:space="preserve"> </w:t>
            </w:r>
            <w:r w:rsidRPr="00C271B2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sans, septembre, octobre, novembre, décembre</w:t>
            </w:r>
          </w:p>
          <w:p w:rsidR="00616299" w:rsidRDefault="00616299" w:rsidP="00616299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299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6162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974">
              <w:rPr>
                <w:rFonts w:ascii="Arial" w:hAnsi="Arial" w:cs="Arial"/>
                <w:sz w:val="20"/>
                <w:szCs w:val="20"/>
              </w:rPr>
              <w:t>« </w:t>
            </w:r>
            <w:r w:rsidRPr="00616299">
              <w:rPr>
                <w:rFonts w:ascii="Arial" w:hAnsi="Arial" w:cs="Arial"/>
                <w:sz w:val="20"/>
                <w:szCs w:val="20"/>
              </w:rPr>
              <w:t>Dictée</w:t>
            </w:r>
            <w:r w:rsidR="00C05974">
              <w:rPr>
                <w:rFonts w:ascii="Arial" w:hAnsi="Arial" w:cs="Arial"/>
                <w:sz w:val="20"/>
                <w:szCs w:val="20"/>
              </w:rPr>
              <w:t> »</w:t>
            </w:r>
            <w:r w:rsidRPr="00616299">
              <w:rPr>
                <w:rFonts w:ascii="Arial" w:hAnsi="Arial" w:cs="Arial"/>
                <w:sz w:val="20"/>
                <w:szCs w:val="20"/>
              </w:rPr>
              <w:t xml:space="preserve"> avec le d majuscule (voir sur les pages précédentes)</w:t>
            </w:r>
            <w:r>
              <w:rPr>
                <w:rFonts w:ascii="Arial" w:hAnsi="Arial" w:cs="Arial"/>
                <w:sz w:val="20"/>
                <w:szCs w:val="20"/>
              </w:rPr>
              <w:t> : vous pouvez écrire le modèle ou épeler le mot</w:t>
            </w:r>
          </w:p>
          <w:p w:rsidR="00616299" w:rsidRPr="00616299" w:rsidRDefault="00616299" w:rsidP="00616299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 de faire la dictée, vous pouvez demander à votre enfant d’épeler chaque mot, c’est ce qu’on fait en classe et de l’écrire une fois sur l’ardoise pour réviser.</w:t>
            </w:r>
          </w:p>
          <w:p w:rsidR="00BC3090" w:rsidRPr="002A539D" w:rsidRDefault="00BC3090" w:rsidP="00C271B2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103D6F">
        <w:tc>
          <w:tcPr>
            <w:tcW w:w="1241" w:type="dxa"/>
          </w:tcPr>
          <w:p w:rsidR="005173B4" w:rsidRDefault="005173B4">
            <w:r>
              <w:t>Lecture</w:t>
            </w:r>
          </w:p>
        </w:tc>
        <w:tc>
          <w:tcPr>
            <w:tcW w:w="1273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85422A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D346A8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Petit cahier jaune</w:t>
            </w:r>
          </w:p>
        </w:tc>
        <w:tc>
          <w:tcPr>
            <w:tcW w:w="7936" w:type="dxa"/>
          </w:tcPr>
          <w:p w:rsidR="00E36B17" w:rsidRPr="00C12D90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b/>
                <w:sz w:val="20"/>
                <w:szCs w:val="20"/>
              </w:rPr>
              <w:t xml:space="preserve">Lecture : </w:t>
            </w:r>
            <w:r w:rsidRPr="00C12D9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C12D9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C12D90">
              <w:rPr>
                <w:rFonts w:ascii="Arial" w:hAnsi="Arial" w:cs="Arial"/>
                <w:sz w:val="20"/>
                <w:szCs w:val="20"/>
              </w:rPr>
              <w:t xml:space="preserve"> (épisode 1) </w:t>
            </w:r>
          </w:p>
          <w:p w:rsidR="007205CC" w:rsidRPr="00C12D90" w:rsidRDefault="007205CC" w:rsidP="00D346A8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 w:rsidRPr="00C12D90">
              <w:rPr>
                <w:rFonts w:ascii="Arial" w:hAnsi="Arial" w:cs="Arial"/>
                <w:sz w:val="20"/>
                <w:szCs w:val="20"/>
              </w:rPr>
              <w:t> : relire l’épisode 1 (texte en gros caractères), les élèves qui en sont capables peuvent lire toute la page</w:t>
            </w:r>
          </w:p>
          <w:p w:rsidR="00C05974" w:rsidRPr="00C12D90" w:rsidRDefault="00C05974" w:rsidP="00C05974">
            <w:pPr>
              <w:rPr>
                <w:sz w:val="20"/>
                <w:szCs w:val="20"/>
              </w:rPr>
            </w:pPr>
            <w:r w:rsidRPr="00C12D90">
              <w:rPr>
                <w:rFonts w:ascii="Arial" w:hAnsi="Arial" w:cs="Arial"/>
                <w:b/>
                <w:sz w:val="20"/>
                <w:szCs w:val="20"/>
                <w:u w:val="single"/>
              </w:rPr>
              <w:t>Manipulation de la langue</w:t>
            </w:r>
            <w:r w:rsidRPr="00C12D9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C12D90">
              <w:rPr>
                <w:rFonts w:ascii="Arial" w:hAnsi="Arial" w:cs="Arial"/>
                <w:color w:val="00B050"/>
                <w:sz w:val="20"/>
                <w:szCs w:val="20"/>
              </w:rPr>
              <w:t>Repérer les variations d</w:t>
            </w:r>
            <w:r w:rsidR="00D346A8" w:rsidRPr="00C12D90">
              <w:rPr>
                <w:rFonts w:ascii="Arial" w:hAnsi="Arial" w:cs="Arial"/>
                <w:color w:val="00B050"/>
                <w:sz w:val="20"/>
                <w:szCs w:val="20"/>
              </w:rPr>
              <w:t>u</w:t>
            </w:r>
            <w:r w:rsidRPr="00C12D90">
              <w:rPr>
                <w:rFonts w:ascii="Arial" w:hAnsi="Arial" w:cs="Arial"/>
                <w:color w:val="00B050"/>
                <w:sz w:val="20"/>
                <w:szCs w:val="20"/>
              </w:rPr>
              <w:t xml:space="preserve"> verbe aller </w:t>
            </w:r>
            <w:r w:rsidR="00D346A8" w:rsidRPr="00C12D90">
              <w:rPr>
                <w:rFonts w:ascii="Arial" w:hAnsi="Arial" w:cs="Arial"/>
                <w:color w:val="00B050"/>
                <w:sz w:val="20"/>
                <w:szCs w:val="20"/>
              </w:rPr>
              <w:t>au présent, au passé et au futur</w:t>
            </w:r>
            <w:r w:rsidRPr="00C12D90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12D90">
              <w:rPr>
                <w:rFonts w:ascii="Arial" w:hAnsi="Arial" w:cs="Arial"/>
                <w:color w:val="00B050"/>
                <w:sz w:val="20"/>
                <w:szCs w:val="20"/>
              </w:rPr>
              <w:t>avec il</w:t>
            </w:r>
            <w:proofErr w:type="spellEnd"/>
            <w:r w:rsidR="00D346A8" w:rsidRPr="00C12D90">
              <w:rPr>
                <w:rFonts w:ascii="Arial" w:hAnsi="Arial" w:cs="Arial"/>
                <w:color w:val="00B050"/>
                <w:sz w:val="20"/>
                <w:szCs w:val="20"/>
              </w:rPr>
              <w:t xml:space="preserve"> et </w:t>
            </w:r>
            <w:r w:rsidRPr="00C12D90">
              <w:rPr>
                <w:rFonts w:ascii="Arial" w:hAnsi="Arial" w:cs="Arial"/>
                <w:color w:val="00B050"/>
                <w:sz w:val="20"/>
                <w:szCs w:val="20"/>
              </w:rPr>
              <w:t>ils</w:t>
            </w:r>
          </w:p>
          <w:p w:rsidR="00C05974" w:rsidRPr="00C12D90" w:rsidRDefault="00D346A8" w:rsidP="00C05974">
            <w:pPr>
              <w:pStyle w:val="Paragraphedeliste"/>
              <w:numPr>
                <w:ilvl w:val="0"/>
                <w:numId w:val="1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</w:rPr>
              <w:t>Sur un</w:t>
            </w:r>
            <w:r w:rsidR="00C05974" w:rsidRPr="00C12D90">
              <w:rPr>
                <w:rFonts w:ascii="Arial" w:hAnsi="Arial" w:cs="Arial"/>
                <w:sz w:val="20"/>
                <w:szCs w:val="20"/>
              </w:rPr>
              <w:t xml:space="preserve"> tableau</w:t>
            </w:r>
            <w:r w:rsidRPr="00C12D90">
              <w:rPr>
                <w:rFonts w:ascii="Arial" w:hAnsi="Arial" w:cs="Arial"/>
                <w:sz w:val="20"/>
                <w:szCs w:val="20"/>
              </w:rPr>
              <w:t xml:space="preserve"> ou un cahier</w:t>
            </w:r>
            <w:r w:rsidR="00C05974" w:rsidRPr="00C12D90">
              <w:rPr>
                <w:rFonts w:ascii="Arial" w:hAnsi="Arial" w:cs="Arial"/>
                <w:sz w:val="20"/>
                <w:szCs w:val="20"/>
              </w:rPr>
              <w:t xml:space="preserve">, écrire la phrase suivante : Ti </w:t>
            </w:r>
            <w:proofErr w:type="spellStart"/>
            <w:r w:rsidR="00C05974" w:rsidRPr="00C12D9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="00C05974" w:rsidRPr="00C12D90">
              <w:rPr>
                <w:rFonts w:ascii="Arial" w:hAnsi="Arial" w:cs="Arial"/>
                <w:sz w:val="20"/>
                <w:szCs w:val="20"/>
              </w:rPr>
              <w:t xml:space="preserve"> ira au marché.</w:t>
            </w:r>
          </w:p>
          <w:p w:rsidR="00C05974" w:rsidRPr="00C12D90" w:rsidRDefault="00C05974" w:rsidP="00C05974">
            <w:pPr>
              <w:pStyle w:val="Paragraphedeliste"/>
              <w:numPr>
                <w:ilvl w:val="0"/>
                <w:numId w:val="1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</w:rPr>
              <w:t xml:space="preserve">Proposer de modifier cette phrase en la situant dans des contextes différents. </w:t>
            </w:r>
            <w:proofErr w:type="spellStart"/>
            <w:r w:rsidRPr="00C12D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C12D90">
              <w:rPr>
                <w:rFonts w:ascii="Arial" w:hAnsi="Arial" w:cs="Arial"/>
                <w:sz w:val="20"/>
                <w:szCs w:val="20"/>
              </w:rPr>
              <w:t xml:space="preserve"> au tableau : En ce moment            Dimanche dernier      Autrefois (4 temps : présent, futur, imparfait, passé simple)</w:t>
            </w:r>
          </w:p>
          <w:p w:rsidR="00C05974" w:rsidRPr="00C12D90" w:rsidRDefault="00C05974" w:rsidP="00D346A8">
            <w:pPr>
              <w:pStyle w:val="Paragraphedeliste"/>
              <w:numPr>
                <w:ilvl w:val="0"/>
                <w:numId w:val="1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</w:rPr>
              <w:t xml:space="preserve">Faire la même chose avec Ti </w:t>
            </w:r>
            <w:proofErr w:type="spellStart"/>
            <w:r w:rsidRPr="00C12D9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C12D90">
              <w:rPr>
                <w:rFonts w:ascii="Arial" w:hAnsi="Arial" w:cs="Arial"/>
                <w:sz w:val="20"/>
                <w:szCs w:val="20"/>
              </w:rPr>
              <w:t xml:space="preserve"> et Fa </w:t>
            </w:r>
            <w:proofErr w:type="gramStart"/>
            <w:r w:rsidR="00D346A8" w:rsidRPr="00C12D90">
              <w:rPr>
                <w:rFonts w:ascii="Arial" w:hAnsi="Arial" w:cs="Arial"/>
                <w:sz w:val="20"/>
                <w:szCs w:val="20"/>
              </w:rPr>
              <w:t>iront</w:t>
            </w:r>
            <w:proofErr w:type="gramEnd"/>
            <w:r w:rsidR="00D346A8" w:rsidRPr="00C12D90">
              <w:rPr>
                <w:rFonts w:ascii="Arial" w:hAnsi="Arial" w:cs="Arial"/>
                <w:sz w:val="20"/>
                <w:szCs w:val="20"/>
              </w:rPr>
              <w:t xml:space="preserve"> au marché. </w:t>
            </w:r>
            <w:r w:rsidRPr="00C12D9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D346A8" w:rsidRPr="00C12D90">
              <w:rPr>
                <w:rFonts w:ascii="Arial" w:hAnsi="Arial" w:cs="Arial"/>
                <w:sz w:val="20"/>
                <w:szCs w:val="20"/>
              </w:rPr>
              <w:t>vous</w:t>
            </w:r>
            <w:proofErr w:type="gramEnd"/>
            <w:r w:rsidR="00D346A8" w:rsidRPr="00C12D90">
              <w:rPr>
                <w:rFonts w:ascii="Arial" w:hAnsi="Arial" w:cs="Arial"/>
                <w:sz w:val="20"/>
                <w:szCs w:val="20"/>
              </w:rPr>
              <w:t xml:space="preserve"> pouvez le faire uniquement à l’oral)</w:t>
            </w:r>
            <w:r w:rsidRPr="00C12D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05974" w:rsidRPr="00C12D9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974" w:rsidRPr="00C12D90" w:rsidRDefault="00C05974" w:rsidP="00C05974">
            <w:pPr>
              <w:rPr>
                <w:sz w:val="20"/>
                <w:szCs w:val="20"/>
              </w:rPr>
            </w:pPr>
            <w:proofErr w:type="spellStart"/>
            <w:r w:rsidRPr="00C12D90">
              <w:rPr>
                <w:rFonts w:ascii="Arial" w:hAnsi="Arial" w:cs="Arial"/>
                <w:b/>
                <w:sz w:val="20"/>
                <w:szCs w:val="20"/>
                <w:u w:val="single"/>
              </w:rPr>
              <w:t>Etude</w:t>
            </w:r>
            <w:proofErr w:type="spellEnd"/>
            <w:r w:rsidRPr="00C12D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du vocabulaire </w:t>
            </w:r>
            <w:r w:rsidRPr="00C12D9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346A8" w:rsidRPr="00C12D90">
              <w:rPr>
                <w:rFonts w:ascii="Arial" w:hAnsi="Arial" w:cs="Arial"/>
                <w:color w:val="00B050"/>
                <w:sz w:val="20"/>
                <w:szCs w:val="20"/>
              </w:rPr>
              <w:t>savoir si</w:t>
            </w:r>
            <w:r w:rsidRPr="00C12D90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D346A8" w:rsidRPr="00C12D90">
              <w:rPr>
                <w:rFonts w:ascii="Arial" w:hAnsi="Arial" w:cs="Arial"/>
                <w:color w:val="00B050"/>
                <w:sz w:val="20"/>
                <w:szCs w:val="20"/>
              </w:rPr>
              <w:t>d</w:t>
            </w:r>
            <w:r w:rsidRPr="00C12D90">
              <w:rPr>
                <w:rFonts w:ascii="Arial" w:hAnsi="Arial" w:cs="Arial"/>
                <w:color w:val="00B050"/>
                <w:sz w:val="20"/>
                <w:szCs w:val="20"/>
              </w:rPr>
              <w:t>es vêtements </w:t>
            </w:r>
            <w:r w:rsidR="00D346A8" w:rsidRPr="00C12D90">
              <w:rPr>
                <w:rFonts w:ascii="Arial" w:hAnsi="Arial" w:cs="Arial"/>
                <w:color w:val="00B050"/>
                <w:sz w:val="20"/>
                <w:szCs w:val="20"/>
              </w:rPr>
              <w:t>servent plutôt à un homme ou à une femme (ou les deux)</w:t>
            </w:r>
          </w:p>
          <w:p w:rsidR="00C05974" w:rsidRPr="00C12D90" w:rsidRDefault="00C05974" w:rsidP="00C05974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</w:rPr>
              <w:t xml:space="preserve">Demander </w:t>
            </w:r>
            <w:r w:rsidR="00FA5DAA" w:rsidRPr="00C12D90">
              <w:rPr>
                <w:rFonts w:ascii="Arial" w:hAnsi="Arial" w:cs="Arial"/>
                <w:sz w:val="20"/>
                <w:szCs w:val="20"/>
              </w:rPr>
              <w:t>à votre enfant les noms de vêtements qu’il connaît</w:t>
            </w:r>
            <w:r w:rsidRPr="00C12D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974" w:rsidRPr="00C12D90" w:rsidRDefault="00C05974" w:rsidP="00C05974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</w:rPr>
              <w:t>Compléter avec d’autres vêtements </w:t>
            </w:r>
            <w:r w:rsidR="00FA5DAA" w:rsidRPr="00C12D90">
              <w:rPr>
                <w:rFonts w:ascii="Arial" w:hAnsi="Arial" w:cs="Arial"/>
                <w:sz w:val="20"/>
                <w:szCs w:val="20"/>
              </w:rPr>
              <w:t xml:space="preserve">qu’il ne connaît peut être pas comme </w:t>
            </w:r>
            <w:r w:rsidRPr="00C12D90">
              <w:rPr>
                <w:rFonts w:ascii="Arial" w:hAnsi="Arial" w:cs="Arial"/>
                <w:sz w:val="20"/>
                <w:szCs w:val="20"/>
              </w:rPr>
              <w:t>: blazer, chemise, chemisette, polo, costume, cravate, chemisier, corsage, tailleur, foulard, blouson, veste</w:t>
            </w:r>
          </w:p>
          <w:p w:rsidR="00C05974" w:rsidRPr="00C12D90" w:rsidRDefault="00FA5DAA" w:rsidP="00C05974">
            <w:pPr>
              <w:pStyle w:val="Paragraphedeliste"/>
              <w:numPr>
                <w:ilvl w:val="0"/>
                <w:numId w:val="1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</w:rPr>
              <w:t>Lui expliquer de quel vêtement il s’agit ou lui montrer des photos</w:t>
            </w:r>
          </w:p>
          <w:p w:rsidR="00FA5DAA" w:rsidRPr="00C12D90" w:rsidRDefault="00FA5DAA" w:rsidP="00FA5DA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05974" w:rsidRPr="00C12D9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Lire le manuel page 58</w:t>
            </w:r>
            <w:r w:rsidR="00D346A8" w:rsidRPr="00C12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="00D346A8" w:rsidRPr="00C12D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611F" w:rsidRPr="00C12D90">
              <w:rPr>
                <w:rFonts w:ascii="Arial" w:hAnsi="Arial" w:cs="Arial"/>
                <w:sz w:val="20"/>
                <w:szCs w:val="20"/>
              </w:rPr>
              <w:t>Pour « </w:t>
            </w:r>
            <w:r w:rsidRPr="00C12D90">
              <w:rPr>
                <w:rFonts w:ascii="Arial" w:hAnsi="Arial" w:cs="Arial"/>
                <w:sz w:val="20"/>
                <w:szCs w:val="20"/>
              </w:rPr>
              <w:t>Je lis une blague</w:t>
            </w:r>
            <w:r w:rsidR="00FF611F" w:rsidRPr="00C12D90">
              <w:rPr>
                <w:rFonts w:ascii="Arial" w:hAnsi="Arial" w:cs="Arial"/>
                <w:sz w:val="20"/>
                <w:szCs w:val="20"/>
              </w:rPr>
              <w:t> »,</w:t>
            </w:r>
            <w:r w:rsidR="00C12D90" w:rsidRPr="00C12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6A8" w:rsidRPr="00C12D90">
              <w:rPr>
                <w:rFonts w:ascii="Arial" w:hAnsi="Arial" w:cs="Arial"/>
                <w:sz w:val="20"/>
                <w:szCs w:val="20"/>
              </w:rPr>
              <w:t>si votre enfant n’y arrive pas, vous lui lisez la blague</w:t>
            </w:r>
            <w:r w:rsidR="00FF611F" w:rsidRPr="00C12D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974" w:rsidRPr="00C12D9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974" w:rsidRPr="00C12D90" w:rsidRDefault="00C05974" w:rsidP="00C059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12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Exercices 1 à 5 p 38 du fichier</w:t>
            </w:r>
            <w:r w:rsidR="00FA5DAA" w:rsidRPr="00C12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Chut je lis</w:t>
            </w:r>
            <w:r w:rsidR="00912795" w:rsidRPr="00C12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(demander à votre enfant de lire la consigne, </w:t>
            </w:r>
            <w:proofErr w:type="gramStart"/>
            <w:r w:rsidR="00912795" w:rsidRPr="00C12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lisez lui</w:t>
            </w:r>
            <w:proofErr w:type="gramEnd"/>
            <w:r w:rsidR="00912795" w:rsidRPr="00C12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s’il n’y arrive pas)</w:t>
            </w:r>
          </w:p>
          <w:p w:rsidR="00FA5DAA" w:rsidRPr="00C12D9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 w:rsidRPr="00C12D90">
              <w:rPr>
                <w:rFonts w:ascii="Arial" w:hAnsi="Arial" w:cs="Arial"/>
                <w:sz w:val="20"/>
                <w:szCs w:val="20"/>
              </w:rPr>
              <w:t xml:space="preserve"> : Ti </w:t>
            </w:r>
            <w:proofErr w:type="spellStart"/>
            <w:r w:rsidRPr="00C12D9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C12D90">
              <w:rPr>
                <w:rFonts w:ascii="Arial" w:hAnsi="Arial" w:cs="Arial"/>
                <w:sz w:val="20"/>
                <w:szCs w:val="20"/>
              </w:rPr>
              <w:t xml:space="preserve"> et Fa / Ti </w:t>
            </w:r>
            <w:proofErr w:type="spellStart"/>
            <w:r w:rsidRPr="00C12D9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C12D90">
              <w:rPr>
                <w:rFonts w:ascii="Arial" w:hAnsi="Arial" w:cs="Arial"/>
                <w:sz w:val="20"/>
                <w:szCs w:val="20"/>
              </w:rPr>
              <w:t xml:space="preserve"> (écrire en cursive en s’aidant du modèle)</w:t>
            </w:r>
          </w:p>
          <w:p w:rsidR="00FA5DAA" w:rsidRPr="00C12D9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 w:rsidRPr="00C12D90">
              <w:rPr>
                <w:rFonts w:ascii="Arial" w:hAnsi="Arial" w:cs="Arial"/>
                <w:sz w:val="20"/>
                <w:szCs w:val="20"/>
              </w:rPr>
              <w:t> : barrer a / ont</w:t>
            </w:r>
          </w:p>
          <w:p w:rsidR="00FA5DAA" w:rsidRPr="00C12D9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 w:rsidRPr="00C12D90">
              <w:rPr>
                <w:rFonts w:ascii="Arial" w:hAnsi="Arial" w:cs="Arial"/>
                <w:sz w:val="20"/>
                <w:szCs w:val="20"/>
              </w:rPr>
              <w:t> : chemisette / robe / chemisier (écrire en cursive en s’aidant du modèle)</w:t>
            </w:r>
          </w:p>
          <w:p w:rsidR="00FA5DAA" w:rsidRPr="00C12D9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 w:rsidRPr="00C12D90">
              <w:rPr>
                <w:rFonts w:ascii="Arial" w:hAnsi="Arial" w:cs="Arial"/>
                <w:sz w:val="20"/>
                <w:szCs w:val="20"/>
              </w:rPr>
              <w:t> : barrer robe / costume</w:t>
            </w:r>
          </w:p>
          <w:p w:rsidR="00FA5DAA" w:rsidRPr="00C12D90" w:rsidRDefault="00FA5DAA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 w:rsidRPr="00C12D90">
              <w:rPr>
                <w:rFonts w:ascii="Arial" w:hAnsi="Arial" w:cs="Arial"/>
                <w:sz w:val="20"/>
                <w:szCs w:val="20"/>
              </w:rPr>
              <w:t> : chemisier / costume (écrire en cursive en s’aidant du modèle)</w:t>
            </w:r>
          </w:p>
          <w:p w:rsidR="00C05974" w:rsidRPr="00C12D9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F75" w:rsidRPr="00C12D9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C12D90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C12D90">
              <w:rPr>
                <w:rFonts w:ascii="Arial" w:hAnsi="Arial" w:cs="Arial"/>
                <w:sz w:val="20"/>
                <w:szCs w:val="20"/>
              </w:rPr>
              <w:t xml:space="preserve"> : lire </w:t>
            </w:r>
            <w:r w:rsidR="00D346A8" w:rsidRPr="00C12D90">
              <w:rPr>
                <w:rFonts w:ascii="Arial" w:hAnsi="Arial" w:cs="Arial"/>
                <w:sz w:val="20"/>
                <w:szCs w:val="20"/>
              </w:rPr>
              <w:t>fiche son S 29 (collée dans le petit cahier jaune)</w:t>
            </w:r>
          </w:p>
          <w:p w:rsidR="00FF611F" w:rsidRPr="00C12D90" w:rsidRDefault="00FF611F" w:rsidP="00C059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0673B" w:rsidTr="00103D6F">
        <w:tc>
          <w:tcPr>
            <w:tcW w:w="1241" w:type="dxa"/>
          </w:tcPr>
          <w:p w:rsidR="005173B4" w:rsidRDefault="006B6201">
            <w:r>
              <w:t>Math</w:t>
            </w:r>
          </w:p>
        </w:tc>
        <w:tc>
          <w:tcPr>
            <w:tcW w:w="1273" w:type="dxa"/>
          </w:tcPr>
          <w:p w:rsidR="005173B4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067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Grand cahier bleu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FF611F" w:rsidRDefault="00FF6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cahier de leçons</w:t>
            </w:r>
          </w:p>
        </w:tc>
        <w:tc>
          <w:tcPr>
            <w:tcW w:w="7936" w:type="dxa"/>
          </w:tcPr>
          <w:p w:rsidR="00BE0280" w:rsidRPr="00912795" w:rsidRDefault="00912795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Comparer 2 nombres</w:t>
            </w:r>
          </w:p>
          <w:p w:rsidR="00912795" w:rsidRDefault="00912795" w:rsidP="009127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sur l’ardoise 24 et 41 et demander à votre enfant de les comparer en écrivant entre les deux le signe :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C"/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</w:p>
          <w:p w:rsidR="00912795" w:rsidRDefault="00912795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Même chose avec : 64 et 37           51 et 29         32 et 53        48 et 35</w:t>
            </w:r>
          </w:p>
          <w:p w:rsidR="00912795" w:rsidRPr="00912795" w:rsidRDefault="00912795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les aider, vous pouvez leur demander de comparer les dizaines : 24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C"/>
            </w:r>
            <w:r>
              <w:rPr>
                <w:rFonts w:ascii="Arial" w:hAnsi="Arial" w:cs="Arial"/>
                <w:sz w:val="20"/>
                <w:szCs w:val="20"/>
              </w:rPr>
              <w:t xml:space="preserve"> 41 car 2 dizaines c’est plus petit que 4 dizaines</w:t>
            </w:r>
          </w:p>
          <w:p w:rsidR="00F22CDF" w:rsidRPr="00BE0280" w:rsidRDefault="00F22CDF" w:rsidP="00BE028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2D90" w:rsidRPr="00C12D90" w:rsidRDefault="00C12D90" w:rsidP="00C12D9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CDF" w:rsidRPr="00912795" w:rsidRDefault="00912795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Calcul mental 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Chronomath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6</w:t>
            </w:r>
          </w:p>
          <w:p w:rsidR="00912795" w:rsidRDefault="00912795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chronomath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est collé dans le grand cahier bleu</w:t>
            </w:r>
            <w:r w:rsidR="0080673B">
              <w:rPr>
                <w:rFonts w:ascii="Arial" w:hAnsi="Arial" w:cs="Arial"/>
                <w:sz w:val="20"/>
                <w:szCs w:val="20"/>
              </w:rPr>
              <w:t>. Faîtes remarquer à votre enfant qu’il y a des additions et soustractions. Normalement, ça se fait en 3 mn. Vous pouvez chronométrer mais lui laisser finir les calculs s’il n’a pas fini au bout des 3 mn.</w:t>
            </w:r>
          </w:p>
          <w:p w:rsidR="0080673B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Voici les réponses :</w:t>
            </w:r>
          </w:p>
          <w:p w:rsidR="0080673B" w:rsidRPr="00912795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09235" cy="1424893"/>
                  <wp:effectExtent l="0" t="0" r="0" b="0"/>
                  <wp:docPr id="1" name="Image 1" descr="Une image contenant ordinateur, blanc, noir, phot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ronomath 6 réponse.pd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705" cy="147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673B" w:rsidRPr="00A118BD" w:rsidRDefault="0080673B" w:rsidP="00A118BD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067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 : </w:t>
            </w:r>
            <w:r w:rsidRPr="00A118BD">
              <w:rPr>
                <w:rFonts w:ascii="Arial" w:hAnsi="Arial" w:cs="Arial"/>
                <w:sz w:val="20"/>
                <w:szCs w:val="20"/>
              </w:rPr>
              <w:t>Résoudre 2 problèmes dans le mini fichier « Problèmes (1) »</w:t>
            </w:r>
          </w:p>
          <w:p w:rsidR="00A118BD" w:rsidRDefault="00A118BD" w:rsidP="00A118BD">
            <w:pPr>
              <w:rPr>
                <w:rFonts w:ascii="Arial" w:hAnsi="Arial" w:cs="Arial"/>
                <w:sz w:val="20"/>
                <w:szCs w:val="20"/>
              </w:rPr>
            </w:pPr>
            <w:r w:rsidRPr="003E70DB">
              <w:rPr>
                <w:rFonts w:ascii="Arial" w:hAnsi="Arial" w:cs="Arial"/>
                <w:sz w:val="20"/>
                <w:szCs w:val="20"/>
              </w:rPr>
              <w:t xml:space="preserve">Résoudre </w:t>
            </w:r>
            <w:r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3E70DB">
              <w:rPr>
                <w:rFonts w:ascii="Arial" w:hAnsi="Arial" w:cs="Arial"/>
                <w:sz w:val="20"/>
                <w:szCs w:val="20"/>
              </w:rPr>
              <w:t>problèmes n°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E70DB">
              <w:rPr>
                <w:rFonts w:ascii="Arial" w:hAnsi="Arial" w:cs="Arial"/>
                <w:sz w:val="20"/>
                <w:szCs w:val="20"/>
              </w:rPr>
              <w:t xml:space="preserve"> et 1</w:t>
            </w:r>
            <w:r>
              <w:rPr>
                <w:rFonts w:ascii="Arial" w:hAnsi="Arial" w:cs="Arial"/>
                <w:sz w:val="20"/>
                <w:szCs w:val="20"/>
              </w:rPr>
              <w:t>8 : pour résoudre les problèmes, il faut écrire le calcul, dessiner les boîtes de 10 et les cubes et faire une phrase pour la réponse.</w:t>
            </w:r>
          </w:p>
          <w:p w:rsidR="00A118BD" w:rsidRDefault="00A118BD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le problème n° 17 : 24 + 17 = 41            Les enfants ont trouvé 41 insectes.</w:t>
            </w:r>
          </w:p>
          <w:p w:rsidR="00A118BD" w:rsidRDefault="00A118BD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le problème n° 18 : 61 + 3 + 6 = 64        Elle a 64 DVD dans sa collection.</w:t>
            </w:r>
          </w:p>
          <w:p w:rsidR="00A97E7D" w:rsidRDefault="00A97E7D" w:rsidP="00A118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97E7D" w:rsidRPr="00FF611F" w:rsidRDefault="00FF611F" w:rsidP="00FF611F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61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doubles</w:t>
            </w:r>
          </w:p>
          <w:p w:rsidR="00FF611F" w:rsidRDefault="00FF611F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 la leçon 11 sur les doubles.</w:t>
            </w:r>
          </w:p>
          <w:p w:rsidR="00FF611F" w:rsidRDefault="00FF611F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réciter dans l’ordre et dans le désordre.</w:t>
            </w:r>
          </w:p>
          <w:p w:rsidR="00A118BD" w:rsidRPr="00BE0280" w:rsidRDefault="00A118BD" w:rsidP="00A34EE0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103D6F">
        <w:tc>
          <w:tcPr>
            <w:tcW w:w="1241" w:type="dxa"/>
          </w:tcPr>
          <w:p w:rsidR="005173B4" w:rsidRDefault="00C770D0">
            <w:r>
              <w:lastRenderedPageBreak/>
              <w:t>Poésie</w:t>
            </w:r>
          </w:p>
        </w:tc>
        <w:tc>
          <w:tcPr>
            <w:tcW w:w="1273" w:type="dxa"/>
          </w:tcPr>
          <w:p w:rsidR="005173B4" w:rsidRPr="00C770D0" w:rsidRDefault="00C770D0">
            <w:pPr>
              <w:rPr>
                <w:rFonts w:ascii="Arial" w:hAnsi="Arial" w:cs="Arial"/>
                <w:sz w:val="18"/>
                <w:szCs w:val="18"/>
              </w:rPr>
            </w:pPr>
            <w:r w:rsidRPr="00C770D0">
              <w:rPr>
                <w:rFonts w:ascii="Arial" w:hAnsi="Arial" w:cs="Arial"/>
                <w:sz w:val="18"/>
                <w:szCs w:val="18"/>
              </w:rPr>
              <w:t>Cahier de poésie</w:t>
            </w:r>
            <w:r w:rsidR="0085422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936" w:type="dxa"/>
          </w:tcPr>
          <w:p w:rsidR="005173B4" w:rsidRPr="002A539D" w:rsidRDefault="00C770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539D">
              <w:rPr>
                <w:rFonts w:ascii="Arial" w:hAnsi="Arial" w:cs="Arial"/>
                <w:i/>
                <w:iCs/>
                <w:sz w:val="20"/>
                <w:szCs w:val="20"/>
              </w:rPr>
              <w:t>Monsieur printemps</w:t>
            </w:r>
          </w:p>
          <w:p w:rsidR="00206078" w:rsidRDefault="00854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</w:t>
            </w:r>
            <w:r w:rsidR="00954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11F">
              <w:rPr>
                <w:rFonts w:ascii="Arial" w:hAnsi="Arial" w:cs="Arial"/>
                <w:sz w:val="20"/>
                <w:szCs w:val="20"/>
              </w:rPr>
              <w:t xml:space="preserve">et réciter </w:t>
            </w:r>
            <w:r w:rsidR="00954982">
              <w:rPr>
                <w:rFonts w:ascii="Arial" w:hAnsi="Arial" w:cs="Arial"/>
                <w:sz w:val="20"/>
                <w:szCs w:val="20"/>
              </w:rPr>
              <w:t xml:space="preserve">la poésie </w:t>
            </w:r>
          </w:p>
          <w:p w:rsidR="00FF611F" w:rsidRPr="002A539D" w:rsidRDefault="00FF6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5D5649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2814A4"/>
    <w:multiLevelType w:val="hybridMultilevel"/>
    <w:tmpl w:val="DE888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18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4"/>
  </w:num>
  <w:num w:numId="16">
    <w:abstractNumId w:val="17"/>
  </w:num>
  <w:num w:numId="17">
    <w:abstractNumId w:val="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4132"/>
    <w:rsid w:val="00103D6F"/>
    <w:rsid w:val="00111723"/>
    <w:rsid w:val="0019797E"/>
    <w:rsid w:val="001C6A20"/>
    <w:rsid w:val="001D48D2"/>
    <w:rsid w:val="00206078"/>
    <w:rsid w:val="00225A11"/>
    <w:rsid w:val="00247C31"/>
    <w:rsid w:val="002656AD"/>
    <w:rsid w:val="002A539D"/>
    <w:rsid w:val="002F7D51"/>
    <w:rsid w:val="003E70DB"/>
    <w:rsid w:val="00407A02"/>
    <w:rsid w:val="0041564D"/>
    <w:rsid w:val="004E6121"/>
    <w:rsid w:val="005173B4"/>
    <w:rsid w:val="00545393"/>
    <w:rsid w:val="00605500"/>
    <w:rsid w:val="00616299"/>
    <w:rsid w:val="006B6201"/>
    <w:rsid w:val="00707A61"/>
    <w:rsid w:val="007205CC"/>
    <w:rsid w:val="007C39DE"/>
    <w:rsid w:val="007C7192"/>
    <w:rsid w:val="0080673B"/>
    <w:rsid w:val="0085422A"/>
    <w:rsid w:val="00912795"/>
    <w:rsid w:val="00954982"/>
    <w:rsid w:val="009D4118"/>
    <w:rsid w:val="00A118BD"/>
    <w:rsid w:val="00A34EE0"/>
    <w:rsid w:val="00A61C98"/>
    <w:rsid w:val="00A706C4"/>
    <w:rsid w:val="00A96F75"/>
    <w:rsid w:val="00A97E7D"/>
    <w:rsid w:val="00AF7D60"/>
    <w:rsid w:val="00B17FAF"/>
    <w:rsid w:val="00B86076"/>
    <w:rsid w:val="00BC3090"/>
    <w:rsid w:val="00BD102F"/>
    <w:rsid w:val="00BE0280"/>
    <w:rsid w:val="00C05974"/>
    <w:rsid w:val="00C12D90"/>
    <w:rsid w:val="00C271B2"/>
    <w:rsid w:val="00C770D0"/>
    <w:rsid w:val="00CA3345"/>
    <w:rsid w:val="00D346A8"/>
    <w:rsid w:val="00D52C9B"/>
    <w:rsid w:val="00DD19D3"/>
    <w:rsid w:val="00E004F2"/>
    <w:rsid w:val="00E36B17"/>
    <w:rsid w:val="00E40444"/>
    <w:rsid w:val="00EC7DE4"/>
    <w:rsid w:val="00EE2419"/>
    <w:rsid w:val="00EE4FD2"/>
    <w:rsid w:val="00F22CDF"/>
    <w:rsid w:val="00FA5DAA"/>
    <w:rsid w:val="00FB68EF"/>
    <w:rsid w:val="00FC54BA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1593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2020-03-25T16:28:00Z</dcterms:created>
  <dcterms:modified xsi:type="dcterms:W3CDTF">2020-03-25T16:28:00Z</dcterms:modified>
</cp:coreProperties>
</file>