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9F" w:rsidRPr="0010189F" w:rsidRDefault="0010189F" w:rsidP="0010189F">
      <w:pPr>
        <w:jc w:val="center"/>
        <w:rPr>
          <w:rFonts w:ascii="Arial" w:hAnsi="Arial" w:cs="Arial"/>
          <w:b/>
          <w:sz w:val="32"/>
          <w:szCs w:val="32"/>
        </w:rPr>
      </w:pPr>
      <w:r w:rsidRPr="0010189F">
        <w:rPr>
          <w:rFonts w:ascii="Arial" w:hAnsi="Arial" w:cs="Arial"/>
          <w:b/>
          <w:sz w:val="32"/>
          <w:szCs w:val="32"/>
        </w:rPr>
        <w:t>PAVAGE</w:t>
      </w:r>
    </w:p>
    <w:p w:rsidR="0010189F" w:rsidRPr="00D14783" w:rsidRDefault="0010189F" w:rsidP="0010189F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sz w:val="28"/>
        </w:rPr>
        <w:t>Complète le dallage comme le modèle</w:t>
      </w:r>
      <w:r>
        <w:rPr>
          <w:rFonts w:ascii="Arial" w:hAnsi="Arial" w:cs="Arial"/>
          <w:b/>
          <w:sz w:val="28"/>
        </w:rPr>
        <w:t> :</w:t>
      </w:r>
    </w:p>
    <w:p w:rsidR="0010189F" w:rsidRPr="00D14783" w:rsidRDefault="0010189F" w:rsidP="0010189F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5453149" cy="96232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673" cy="96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9F" w:rsidRPr="00D14783" w:rsidRDefault="0010189F" w:rsidP="0010189F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sz w:val="28"/>
        </w:rPr>
        <w:t>Reproduis ce dallage</w:t>
      </w:r>
      <w:r>
        <w:rPr>
          <w:rFonts w:ascii="Arial" w:hAnsi="Arial" w:cs="Arial"/>
          <w:b/>
          <w:sz w:val="28"/>
        </w:rPr>
        <w:t> :</w:t>
      </w:r>
    </w:p>
    <w:p w:rsidR="0010189F" w:rsidRDefault="0010189F" w:rsidP="0010189F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5655900" cy="2676698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01" cy="26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80" w:rsidRDefault="003F5E80" w:rsidP="007105AB">
      <w:pPr>
        <w:spacing w:after="0"/>
      </w:pP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189F"/>
    <w:rsid w:val="0010189F"/>
    <w:rsid w:val="00200B2C"/>
    <w:rsid w:val="003F5E80"/>
    <w:rsid w:val="00446E3D"/>
    <w:rsid w:val="004A5781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9F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89F"/>
    <w:rPr>
      <w:rFonts w:ascii="Tahoma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2020-03-20T18:24:00Z</dcterms:created>
  <dcterms:modified xsi:type="dcterms:W3CDTF">2020-03-20T18:25:00Z</dcterms:modified>
</cp:coreProperties>
</file>