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10869" w14:textId="3013ABF0" w:rsidR="00C51026" w:rsidRDefault="00C51026">
      <w:r>
        <w:rPr>
          <w:noProof/>
        </w:rPr>
        <w:drawing>
          <wp:inline distT="0" distB="0" distL="0" distR="0" wp14:anchorId="20020D7E" wp14:editId="53785174">
            <wp:extent cx="6708740" cy="9766570"/>
            <wp:effectExtent l="0" t="0" r="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7674" cy="9779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B7F3EB" w14:textId="2BB11336" w:rsidR="00F70D4A" w:rsidRDefault="00F70D4A">
      <w:r>
        <w:rPr>
          <w:noProof/>
        </w:rPr>
        <w:lastRenderedPageBreak/>
        <w:drawing>
          <wp:inline distT="0" distB="0" distL="0" distR="0" wp14:anchorId="26AAA889" wp14:editId="265877E7">
            <wp:extent cx="6840220" cy="8451850"/>
            <wp:effectExtent l="0" t="0" r="0" b="635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845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70D4A" w:rsidSect="00A2517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026"/>
    <w:rsid w:val="00A2517E"/>
    <w:rsid w:val="00C51026"/>
    <w:rsid w:val="00F7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F7BD2"/>
  <w15:chartTrackingRefBased/>
  <w15:docId w15:val="{0C28483F-F3D9-4EAE-9B49-116040A3C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Mylene Paranteau</dc:creator>
  <cp:keywords/>
  <dc:description/>
  <cp:lastModifiedBy>Mylene Paranteau</cp:lastModifiedBy>
  <cp:revision>4</cp:revision>
  <dcterms:created xsi:type="dcterms:W3CDTF">2020-03-25T14:19:00Z</dcterms:created>
  <dcterms:modified xsi:type="dcterms:W3CDTF">2020-03-25T14:26:00Z</dcterms:modified>
</cp:coreProperties>
</file>