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DA943" w14:textId="4D03B465" w:rsidR="001660B1" w:rsidRPr="001660B1" w:rsidRDefault="001660B1" w:rsidP="001660B1">
      <w:pPr>
        <w:pStyle w:val="Default"/>
        <w:spacing w:line="36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1660B1">
        <w:rPr>
          <w:rFonts w:ascii="Arial" w:hAnsi="Arial" w:cs="Arial"/>
          <w:b/>
          <w:bCs/>
          <w:sz w:val="56"/>
          <w:szCs w:val="56"/>
        </w:rPr>
        <w:t>ATTRIBUT DU SUJET</w:t>
      </w:r>
    </w:p>
    <w:p w14:paraId="5D09C4A7" w14:textId="77777777" w:rsidR="001660B1" w:rsidRPr="001660B1" w:rsidRDefault="001660B1" w:rsidP="001660B1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14:paraId="25F3625B" w14:textId="77777777" w:rsidR="001660B1" w:rsidRPr="001660B1" w:rsidRDefault="001660B1" w:rsidP="001660B1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660B1">
        <w:rPr>
          <w:rFonts w:ascii="Arial" w:hAnsi="Arial" w:cs="Arial"/>
          <w:b/>
          <w:bCs/>
          <w:sz w:val="28"/>
          <w:szCs w:val="28"/>
        </w:rPr>
        <w:t xml:space="preserve">1- Entoure les attributs du sujet. Précise si l’attribut est un GN ou un adjectif. </w:t>
      </w:r>
    </w:p>
    <w:p w14:paraId="05111002" w14:textId="77777777" w:rsidR="001660B1" w:rsidRPr="001660B1" w:rsidRDefault="001660B1" w:rsidP="001660B1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1660B1">
        <w:rPr>
          <w:rFonts w:ascii="Arial" w:hAnsi="Arial" w:cs="Arial"/>
          <w:sz w:val="28"/>
          <w:szCs w:val="28"/>
        </w:rPr>
        <w:t xml:space="preserve">a) Tony Parker est un grand joueur de basket. (………………………) </w:t>
      </w:r>
    </w:p>
    <w:p w14:paraId="7A9FD31F" w14:textId="77777777" w:rsidR="001660B1" w:rsidRPr="001660B1" w:rsidRDefault="001660B1" w:rsidP="001660B1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1660B1">
        <w:rPr>
          <w:rFonts w:ascii="Arial" w:hAnsi="Arial" w:cs="Arial"/>
          <w:sz w:val="28"/>
          <w:szCs w:val="28"/>
        </w:rPr>
        <w:t xml:space="preserve">b) Ma chanteuse préférée est Céline Dion. (………………………) </w:t>
      </w:r>
    </w:p>
    <w:p w14:paraId="60734784" w14:textId="77777777" w:rsidR="001660B1" w:rsidRPr="001660B1" w:rsidRDefault="001660B1" w:rsidP="001660B1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1660B1">
        <w:rPr>
          <w:rFonts w:ascii="Arial" w:hAnsi="Arial" w:cs="Arial"/>
          <w:sz w:val="28"/>
          <w:szCs w:val="28"/>
        </w:rPr>
        <w:t xml:space="preserve">c) Michaël Jackson était un grand artiste. (………………………) </w:t>
      </w:r>
    </w:p>
    <w:p w14:paraId="418B8B83" w14:textId="77777777" w:rsidR="001660B1" w:rsidRPr="001660B1" w:rsidRDefault="001660B1" w:rsidP="001660B1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1660B1">
        <w:rPr>
          <w:rFonts w:ascii="Arial" w:hAnsi="Arial" w:cs="Arial"/>
          <w:sz w:val="28"/>
          <w:szCs w:val="28"/>
        </w:rPr>
        <w:t xml:space="preserve">d) La musique moderne est bruyante. (………………………) </w:t>
      </w:r>
    </w:p>
    <w:p w14:paraId="21740466" w14:textId="77777777" w:rsidR="001660B1" w:rsidRPr="001660B1" w:rsidRDefault="001660B1" w:rsidP="001660B1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1660B1">
        <w:rPr>
          <w:rFonts w:ascii="Arial" w:hAnsi="Arial" w:cs="Arial"/>
          <w:sz w:val="28"/>
          <w:szCs w:val="28"/>
        </w:rPr>
        <w:t xml:space="preserve">e) Cette musique passe pour révolutionnaire. (………………………) </w:t>
      </w:r>
    </w:p>
    <w:p w14:paraId="7AD96E6E" w14:textId="77777777" w:rsidR="001660B1" w:rsidRPr="001660B1" w:rsidRDefault="001660B1" w:rsidP="001660B1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1660B1">
        <w:rPr>
          <w:rFonts w:ascii="Arial" w:hAnsi="Arial" w:cs="Arial"/>
          <w:sz w:val="28"/>
          <w:szCs w:val="28"/>
        </w:rPr>
        <w:t xml:space="preserve">f) Le joueur de football le plus célèbre est Zidane. (………………………) </w:t>
      </w:r>
    </w:p>
    <w:p w14:paraId="026E66B4" w14:textId="77777777" w:rsidR="001660B1" w:rsidRPr="001660B1" w:rsidRDefault="001660B1" w:rsidP="001660B1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14:paraId="6066BADD" w14:textId="77777777" w:rsidR="001660B1" w:rsidRPr="001660B1" w:rsidRDefault="001660B1" w:rsidP="001660B1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660B1">
        <w:rPr>
          <w:rFonts w:ascii="Arial" w:hAnsi="Arial" w:cs="Arial"/>
          <w:b/>
          <w:bCs/>
          <w:sz w:val="28"/>
          <w:szCs w:val="28"/>
        </w:rPr>
        <w:t xml:space="preserve">2- Complète les phrases suivantes avec un attribut du sujet : </w:t>
      </w:r>
    </w:p>
    <w:p w14:paraId="601BA852" w14:textId="77777777" w:rsidR="001660B1" w:rsidRPr="001660B1" w:rsidRDefault="001660B1" w:rsidP="001660B1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1660B1">
        <w:rPr>
          <w:rFonts w:ascii="Arial" w:hAnsi="Arial" w:cs="Arial"/>
          <w:sz w:val="28"/>
          <w:szCs w:val="28"/>
        </w:rPr>
        <w:t>a) Ce livre me parait ………………………</w:t>
      </w:r>
      <w:proofErr w:type="gramStart"/>
      <w:r w:rsidRPr="001660B1">
        <w:rPr>
          <w:rFonts w:ascii="Arial" w:hAnsi="Arial" w:cs="Arial"/>
          <w:sz w:val="28"/>
          <w:szCs w:val="28"/>
        </w:rPr>
        <w:t>…….</w:t>
      </w:r>
      <w:proofErr w:type="gramEnd"/>
      <w:r w:rsidRPr="001660B1">
        <w:rPr>
          <w:rFonts w:ascii="Arial" w:hAnsi="Arial" w:cs="Arial"/>
          <w:sz w:val="28"/>
          <w:szCs w:val="28"/>
        </w:rPr>
        <w:t xml:space="preserve">……………… . </w:t>
      </w:r>
    </w:p>
    <w:p w14:paraId="2015422F" w14:textId="77777777" w:rsidR="001660B1" w:rsidRPr="001660B1" w:rsidRDefault="001660B1" w:rsidP="001660B1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1660B1">
        <w:rPr>
          <w:rFonts w:ascii="Arial" w:hAnsi="Arial" w:cs="Arial"/>
          <w:sz w:val="28"/>
          <w:szCs w:val="28"/>
        </w:rPr>
        <w:t>b) Le batteur de cet orchestre est …………………………</w:t>
      </w:r>
      <w:proofErr w:type="gramStart"/>
      <w:r w:rsidRPr="001660B1">
        <w:rPr>
          <w:rFonts w:ascii="Arial" w:hAnsi="Arial" w:cs="Arial"/>
          <w:sz w:val="28"/>
          <w:szCs w:val="28"/>
        </w:rPr>
        <w:t>…….</w:t>
      </w:r>
      <w:proofErr w:type="gramEnd"/>
      <w:r w:rsidRPr="001660B1">
        <w:rPr>
          <w:rFonts w:ascii="Arial" w:hAnsi="Arial" w:cs="Arial"/>
          <w:sz w:val="28"/>
          <w:szCs w:val="28"/>
        </w:rPr>
        <w:t xml:space="preserve">. . </w:t>
      </w:r>
    </w:p>
    <w:p w14:paraId="6A98CA3B" w14:textId="77777777" w:rsidR="001660B1" w:rsidRPr="001660B1" w:rsidRDefault="001660B1" w:rsidP="001660B1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1660B1">
        <w:rPr>
          <w:rFonts w:ascii="Arial" w:hAnsi="Arial" w:cs="Arial"/>
          <w:sz w:val="28"/>
          <w:szCs w:val="28"/>
        </w:rPr>
        <w:t>c) La visite de ce musée a été …………………………………</w:t>
      </w:r>
      <w:proofErr w:type="gramStart"/>
      <w:r w:rsidRPr="001660B1">
        <w:rPr>
          <w:rFonts w:ascii="Arial" w:hAnsi="Arial" w:cs="Arial"/>
          <w:sz w:val="28"/>
          <w:szCs w:val="28"/>
        </w:rPr>
        <w:t>... .</w:t>
      </w:r>
      <w:proofErr w:type="gramEnd"/>
      <w:r w:rsidRPr="001660B1">
        <w:rPr>
          <w:rFonts w:ascii="Arial" w:hAnsi="Arial" w:cs="Arial"/>
          <w:sz w:val="28"/>
          <w:szCs w:val="28"/>
        </w:rPr>
        <w:t xml:space="preserve"> </w:t>
      </w:r>
    </w:p>
    <w:p w14:paraId="02932C61" w14:textId="77777777" w:rsidR="001660B1" w:rsidRPr="001660B1" w:rsidRDefault="001660B1" w:rsidP="001660B1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1660B1">
        <w:rPr>
          <w:rFonts w:ascii="Arial" w:hAnsi="Arial" w:cs="Arial"/>
          <w:sz w:val="28"/>
          <w:szCs w:val="28"/>
        </w:rPr>
        <w:t>d) Le meilleur chanteur est …………………………</w:t>
      </w:r>
      <w:proofErr w:type="gramStart"/>
      <w:r w:rsidRPr="001660B1">
        <w:rPr>
          <w:rFonts w:ascii="Arial" w:hAnsi="Arial" w:cs="Arial"/>
          <w:sz w:val="28"/>
          <w:szCs w:val="28"/>
        </w:rPr>
        <w:t>…….</w:t>
      </w:r>
      <w:proofErr w:type="gramEnd"/>
      <w:r w:rsidRPr="001660B1">
        <w:rPr>
          <w:rFonts w:ascii="Arial" w:hAnsi="Arial" w:cs="Arial"/>
          <w:sz w:val="28"/>
          <w:szCs w:val="28"/>
        </w:rPr>
        <w:t xml:space="preserve">. . </w:t>
      </w:r>
    </w:p>
    <w:p w14:paraId="631A2AC7" w14:textId="77777777" w:rsidR="001660B1" w:rsidRPr="001660B1" w:rsidRDefault="001660B1" w:rsidP="001660B1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1660B1">
        <w:rPr>
          <w:rFonts w:ascii="Arial" w:hAnsi="Arial" w:cs="Arial"/>
          <w:sz w:val="28"/>
          <w:szCs w:val="28"/>
        </w:rPr>
        <w:t>e) Mon frère semble ………………………………</w:t>
      </w:r>
      <w:proofErr w:type="gramStart"/>
      <w:r w:rsidRPr="001660B1">
        <w:rPr>
          <w:rFonts w:ascii="Arial" w:hAnsi="Arial" w:cs="Arial"/>
          <w:sz w:val="28"/>
          <w:szCs w:val="28"/>
        </w:rPr>
        <w:t>... .</w:t>
      </w:r>
      <w:proofErr w:type="gramEnd"/>
      <w:r w:rsidRPr="001660B1">
        <w:rPr>
          <w:rFonts w:ascii="Arial" w:hAnsi="Arial" w:cs="Arial"/>
          <w:sz w:val="28"/>
          <w:szCs w:val="28"/>
        </w:rPr>
        <w:t xml:space="preserve"> </w:t>
      </w:r>
    </w:p>
    <w:p w14:paraId="7DE7EE35" w14:textId="77777777" w:rsidR="001660B1" w:rsidRPr="001660B1" w:rsidRDefault="001660B1" w:rsidP="001660B1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1660B1">
        <w:rPr>
          <w:rFonts w:ascii="Arial" w:hAnsi="Arial" w:cs="Arial"/>
          <w:sz w:val="28"/>
          <w:szCs w:val="28"/>
        </w:rPr>
        <w:t>f) Harry Potter était ……………………………………</w:t>
      </w:r>
      <w:proofErr w:type="gramStart"/>
      <w:r w:rsidRPr="001660B1">
        <w:rPr>
          <w:rFonts w:ascii="Arial" w:hAnsi="Arial" w:cs="Arial"/>
          <w:sz w:val="28"/>
          <w:szCs w:val="28"/>
        </w:rPr>
        <w:t>............... .</w:t>
      </w:r>
      <w:proofErr w:type="gramEnd"/>
      <w:r w:rsidRPr="001660B1">
        <w:rPr>
          <w:rFonts w:ascii="Arial" w:hAnsi="Arial" w:cs="Arial"/>
          <w:sz w:val="28"/>
          <w:szCs w:val="28"/>
        </w:rPr>
        <w:t xml:space="preserve"> </w:t>
      </w:r>
    </w:p>
    <w:p w14:paraId="45AA56E6" w14:textId="77777777" w:rsidR="001660B1" w:rsidRPr="001660B1" w:rsidRDefault="001660B1" w:rsidP="001660B1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1660B1">
        <w:rPr>
          <w:rFonts w:ascii="Arial" w:hAnsi="Arial" w:cs="Arial"/>
          <w:sz w:val="28"/>
          <w:szCs w:val="28"/>
        </w:rPr>
        <w:t xml:space="preserve">g) La maison du coin de la rue parait </w:t>
      </w:r>
      <w:proofErr w:type="gramStart"/>
      <w:r w:rsidRPr="001660B1">
        <w:rPr>
          <w:rFonts w:ascii="Arial" w:hAnsi="Arial" w:cs="Arial"/>
          <w:sz w:val="28"/>
          <w:szCs w:val="28"/>
        </w:rPr>
        <w:t>…….</w:t>
      </w:r>
      <w:proofErr w:type="gramEnd"/>
      <w:r w:rsidRPr="001660B1">
        <w:rPr>
          <w:rFonts w:ascii="Arial" w:hAnsi="Arial" w:cs="Arial"/>
          <w:sz w:val="28"/>
          <w:szCs w:val="28"/>
        </w:rPr>
        <w:t xml:space="preserve">…………………….. . </w:t>
      </w:r>
    </w:p>
    <w:p w14:paraId="32D481E8" w14:textId="77777777" w:rsidR="001660B1" w:rsidRPr="001660B1" w:rsidRDefault="001660B1" w:rsidP="001660B1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14:paraId="1D887EA5" w14:textId="77777777" w:rsidR="001660B1" w:rsidRPr="001660B1" w:rsidRDefault="001660B1" w:rsidP="001660B1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660B1">
        <w:rPr>
          <w:rFonts w:ascii="Arial" w:hAnsi="Arial" w:cs="Arial"/>
          <w:b/>
          <w:bCs/>
          <w:sz w:val="28"/>
          <w:szCs w:val="28"/>
        </w:rPr>
        <w:t>3- Dans les phrases suivantes, souligne les verbes en rouge et souligne en bleu les</w:t>
      </w:r>
      <w:r w:rsidRPr="001660B1">
        <w:rPr>
          <w:rFonts w:ascii="Arial" w:hAnsi="Arial" w:cs="Arial"/>
          <w:sz w:val="28"/>
          <w:szCs w:val="28"/>
        </w:rPr>
        <w:t xml:space="preserve"> </w:t>
      </w:r>
      <w:r w:rsidRPr="001660B1">
        <w:rPr>
          <w:rFonts w:ascii="Arial" w:hAnsi="Arial" w:cs="Arial"/>
          <w:b/>
          <w:bCs/>
          <w:sz w:val="28"/>
          <w:szCs w:val="28"/>
        </w:rPr>
        <w:t xml:space="preserve">attributs du sujet quand il y en a : </w:t>
      </w:r>
    </w:p>
    <w:p w14:paraId="186F3FDC" w14:textId="77777777" w:rsidR="001660B1" w:rsidRPr="001660B1" w:rsidRDefault="001660B1" w:rsidP="001660B1">
      <w:pPr>
        <w:pStyle w:val="Default"/>
        <w:spacing w:line="480" w:lineRule="auto"/>
        <w:rPr>
          <w:rFonts w:ascii="Arial" w:hAnsi="Arial" w:cs="Arial"/>
          <w:sz w:val="28"/>
          <w:szCs w:val="28"/>
        </w:rPr>
      </w:pPr>
      <w:r w:rsidRPr="001660B1">
        <w:rPr>
          <w:rFonts w:ascii="Arial" w:hAnsi="Arial" w:cs="Arial"/>
          <w:sz w:val="28"/>
          <w:szCs w:val="28"/>
        </w:rPr>
        <w:t xml:space="preserve">La chambre est grande. Un grand feu brule au fond d’une cheminée de pierre blanche. Au plafond, les poutres deviennent noires. En face de la cheminée, un homme tient un livre à la main. Sa taille est élevée, ses membres sont robustes. </w:t>
      </w:r>
    </w:p>
    <w:p w14:paraId="7B4FEC85" w14:textId="64081EDE" w:rsidR="00107AB0" w:rsidRDefault="001660B1" w:rsidP="001660B1">
      <w:pPr>
        <w:spacing w:line="480" w:lineRule="auto"/>
        <w:rPr>
          <w:rFonts w:ascii="Arial" w:hAnsi="Arial" w:cs="Arial"/>
          <w:sz w:val="28"/>
          <w:szCs w:val="28"/>
        </w:rPr>
      </w:pPr>
      <w:r w:rsidRPr="001660B1">
        <w:rPr>
          <w:rFonts w:ascii="Arial" w:hAnsi="Arial" w:cs="Arial"/>
          <w:sz w:val="28"/>
          <w:szCs w:val="28"/>
        </w:rPr>
        <w:t>Son front parait ouvert et ses yeux sont gris. À cause d’une raideur toute militaire, cet homme a l’air d’un officier. Cet homme est notre père.</w:t>
      </w:r>
    </w:p>
    <w:p w14:paraId="6D42A951" w14:textId="77777777" w:rsidR="007635BD" w:rsidRDefault="007635BD" w:rsidP="001660B1">
      <w:pPr>
        <w:spacing w:line="480" w:lineRule="auto"/>
        <w:rPr>
          <w:rFonts w:ascii="Arial" w:hAnsi="Arial" w:cs="Arial"/>
          <w:sz w:val="28"/>
          <w:szCs w:val="28"/>
        </w:rPr>
      </w:pPr>
    </w:p>
    <w:p w14:paraId="518ABEE2" w14:textId="71553798" w:rsidR="00D24EAC" w:rsidRDefault="00D24EAC" w:rsidP="001660B1">
      <w:pPr>
        <w:spacing w:line="480" w:lineRule="auto"/>
        <w:rPr>
          <w:rFonts w:ascii="Arial" w:hAnsi="Arial" w:cs="Arial"/>
          <w:sz w:val="28"/>
          <w:szCs w:val="28"/>
        </w:rPr>
        <w:sectPr w:rsidR="00D24EAC" w:rsidSect="001660B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4D184E50" w14:textId="77777777" w:rsidR="007635BD" w:rsidRPr="007635BD" w:rsidRDefault="007635BD" w:rsidP="007635BD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</w:p>
    <w:p w14:paraId="388126D5" w14:textId="77777777" w:rsidR="007635BD" w:rsidRPr="007635BD" w:rsidRDefault="007635BD" w:rsidP="007635BD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635BD">
        <w:rPr>
          <w:rFonts w:ascii="Arial" w:hAnsi="Arial" w:cs="Arial"/>
          <w:b/>
          <w:bCs/>
          <w:sz w:val="28"/>
          <w:szCs w:val="28"/>
        </w:rPr>
        <w:t>4- Récris les phrases suivantes en mettant le sujet au pluriel. Souligne en bleu les</w:t>
      </w:r>
      <w:r w:rsidRPr="007635BD">
        <w:rPr>
          <w:rFonts w:ascii="Arial" w:hAnsi="Arial" w:cs="Arial"/>
          <w:sz w:val="28"/>
          <w:szCs w:val="28"/>
        </w:rPr>
        <w:t xml:space="preserve"> </w:t>
      </w:r>
      <w:r w:rsidRPr="007635BD">
        <w:rPr>
          <w:rFonts w:ascii="Arial" w:hAnsi="Arial" w:cs="Arial"/>
          <w:b/>
          <w:bCs/>
          <w:sz w:val="28"/>
          <w:szCs w:val="28"/>
        </w:rPr>
        <w:t xml:space="preserve">attributs du sujet s'il y en a. Attention aux accords ! </w:t>
      </w:r>
    </w:p>
    <w:p w14:paraId="4DBB9611" w14:textId="77777777" w:rsidR="007635BD" w:rsidRPr="007635BD" w:rsidRDefault="007635BD" w:rsidP="007635B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7635BD">
        <w:rPr>
          <w:rFonts w:ascii="Arial" w:hAnsi="Arial" w:cs="Arial"/>
          <w:sz w:val="28"/>
          <w:szCs w:val="28"/>
        </w:rPr>
        <w:t xml:space="preserve">a) Le petit garçon est attentif. </w:t>
      </w:r>
    </w:p>
    <w:p w14:paraId="3078D81A" w14:textId="77777777" w:rsidR="007635BD" w:rsidRPr="007635BD" w:rsidRDefault="007635BD" w:rsidP="007635B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7635BD">
        <w:rPr>
          <w:rFonts w:ascii="Arial" w:hAnsi="Arial" w:cs="Arial"/>
          <w:sz w:val="28"/>
          <w:szCs w:val="28"/>
        </w:rPr>
        <w:t xml:space="preserve">b) Le collégien porte un gros cartable. </w:t>
      </w:r>
    </w:p>
    <w:p w14:paraId="270733B1" w14:textId="77777777" w:rsidR="007635BD" w:rsidRPr="007635BD" w:rsidRDefault="007635BD" w:rsidP="007635B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7635BD">
        <w:rPr>
          <w:rFonts w:ascii="Arial" w:hAnsi="Arial" w:cs="Arial"/>
          <w:sz w:val="28"/>
          <w:szCs w:val="28"/>
        </w:rPr>
        <w:t xml:space="preserve">c) Le cartable contient des livres. </w:t>
      </w:r>
    </w:p>
    <w:p w14:paraId="5A56C366" w14:textId="77777777" w:rsidR="007635BD" w:rsidRPr="007635BD" w:rsidRDefault="007635BD" w:rsidP="007635B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7635BD">
        <w:rPr>
          <w:rFonts w:ascii="Arial" w:hAnsi="Arial" w:cs="Arial"/>
          <w:sz w:val="28"/>
          <w:szCs w:val="28"/>
        </w:rPr>
        <w:t xml:space="preserve">d) Le petit garçon parait fatigué. </w:t>
      </w:r>
    </w:p>
    <w:p w14:paraId="4D92FF70" w14:textId="77777777" w:rsidR="007635BD" w:rsidRPr="007635BD" w:rsidRDefault="007635BD" w:rsidP="007635B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7635BD">
        <w:rPr>
          <w:rFonts w:ascii="Arial" w:hAnsi="Arial" w:cs="Arial"/>
          <w:sz w:val="28"/>
          <w:szCs w:val="28"/>
        </w:rPr>
        <w:t xml:space="preserve">e) Cet homme ressemble à un personnage connu. </w:t>
      </w:r>
    </w:p>
    <w:p w14:paraId="1B5E4E4C" w14:textId="77777777" w:rsidR="007635BD" w:rsidRPr="007635BD" w:rsidRDefault="007635BD" w:rsidP="007635B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7635BD">
        <w:rPr>
          <w:rFonts w:ascii="Arial" w:hAnsi="Arial" w:cs="Arial"/>
          <w:sz w:val="28"/>
          <w:szCs w:val="28"/>
        </w:rPr>
        <w:t xml:space="preserve">f) La charge semble moins lourde. </w:t>
      </w:r>
    </w:p>
    <w:p w14:paraId="482316D5" w14:textId="77777777" w:rsidR="007635BD" w:rsidRPr="007635BD" w:rsidRDefault="007635BD" w:rsidP="007635B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14:paraId="052FBEA7" w14:textId="77777777" w:rsidR="007635BD" w:rsidRPr="007635BD" w:rsidRDefault="007635BD" w:rsidP="007635BD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635BD">
        <w:rPr>
          <w:rFonts w:ascii="Arial" w:hAnsi="Arial" w:cs="Arial"/>
          <w:b/>
          <w:bCs/>
          <w:sz w:val="28"/>
          <w:szCs w:val="28"/>
        </w:rPr>
        <w:t xml:space="preserve">5- Recopie les phrases suivantes et accorde les adjectifs attributs avec le sujet : </w:t>
      </w:r>
    </w:p>
    <w:p w14:paraId="13B1B4E8" w14:textId="77777777" w:rsidR="007635BD" w:rsidRPr="007635BD" w:rsidRDefault="007635BD" w:rsidP="007635B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7635BD">
        <w:rPr>
          <w:rFonts w:ascii="Arial" w:hAnsi="Arial" w:cs="Arial"/>
          <w:sz w:val="28"/>
          <w:szCs w:val="28"/>
        </w:rPr>
        <w:t xml:space="preserve">a) D’un coup de baguette magique, la robe est devenue (merveilleux). </w:t>
      </w:r>
    </w:p>
    <w:p w14:paraId="2375F084" w14:textId="77777777" w:rsidR="007635BD" w:rsidRPr="007635BD" w:rsidRDefault="007635BD" w:rsidP="007635B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7635BD">
        <w:rPr>
          <w:rFonts w:ascii="Arial" w:hAnsi="Arial" w:cs="Arial"/>
          <w:sz w:val="28"/>
          <w:szCs w:val="28"/>
        </w:rPr>
        <w:t xml:space="preserve">b) La fillette reste (stupéfait) devant ses cadeaux. </w:t>
      </w:r>
    </w:p>
    <w:p w14:paraId="7E98AF52" w14:textId="77777777" w:rsidR="007635BD" w:rsidRPr="007635BD" w:rsidRDefault="007635BD" w:rsidP="007635B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7635BD">
        <w:rPr>
          <w:rFonts w:ascii="Arial" w:hAnsi="Arial" w:cs="Arial"/>
          <w:sz w:val="28"/>
          <w:szCs w:val="28"/>
        </w:rPr>
        <w:t xml:space="preserve">c) La princesse est (endormi). </w:t>
      </w:r>
    </w:p>
    <w:p w14:paraId="428AE5E8" w14:textId="77777777" w:rsidR="007635BD" w:rsidRPr="007635BD" w:rsidRDefault="007635BD" w:rsidP="007635B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7635BD">
        <w:rPr>
          <w:rFonts w:ascii="Arial" w:hAnsi="Arial" w:cs="Arial"/>
          <w:sz w:val="28"/>
          <w:szCs w:val="28"/>
        </w:rPr>
        <w:t xml:space="preserve">d) Les chiens de mon voisin sont très (bruyant). </w:t>
      </w:r>
    </w:p>
    <w:p w14:paraId="65A2DEB4" w14:textId="77777777" w:rsidR="007635BD" w:rsidRPr="007635BD" w:rsidRDefault="007635BD" w:rsidP="007635B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7635BD">
        <w:rPr>
          <w:rFonts w:ascii="Arial" w:hAnsi="Arial" w:cs="Arial"/>
          <w:sz w:val="28"/>
          <w:szCs w:val="28"/>
        </w:rPr>
        <w:t xml:space="preserve">e) Les conducteurs de ces engins sont (fatigué). </w:t>
      </w:r>
    </w:p>
    <w:p w14:paraId="34468F09" w14:textId="77777777" w:rsidR="007635BD" w:rsidRPr="007635BD" w:rsidRDefault="007635BD" w:rsidP="007635B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7635BD">
        <w:rPr>
          <w:rFonts w:ascii="Arial" w:hAnsi="Arial" w:cs="Arial"/>
          <w:sz w:val="28"/>
          <w:szCs w:val="28"/>
        </w:rPr>
        <w:t xml:space="preserve">f) Les vendeuses sont (épuisé) après cette journée de soldes. </w:t>
      </w:r>
    </w:p>
    <w:p w14:paraId="11EA187A" w14:textId="77777777" w:rsidR="007635BD" w:rsidRPr="007635BD" w:rsidRDefault="007635BD" w:rsidP="007635B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14:paraId="5CB9A961" w14:textId="5078B62D" w:rsidR="007635BD" w:rsidRPr="007635BD" w:rsidRDefault="007635BD" w:rsidP="007635BD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635BD">
        <w:rPr>
          <w:rFonts w:ascii="Arial" w:hAnsi="Arial" w:cs="Arial"/>
          <w:b/>
          <w:bCs/>
          <w:sz w:val="28"/>
          <w:szCs w:val="28"/>
        </w:rPr>
        <w:t xml:space="preserve">6- Dans chaque phrase, remplace le verbe « être » par un autre verbe </w:t>
      </w:r>
      <w:r>
        <w:rPr>
          <w:rFonts w:ascii="Arial" w:hAnsi="Arial" w:cs="Arial"/>
          <w:b/>
          <w:bCs/>
          <w:sz w:val="28"/>
          <w:szCs w:val="28"/>
        </w:rPr>
        <w:t>d’état :</w:t>
      </w:r>
      <w:r w:rsidRPr="007635B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9A3DCC2" w14:textId="77777777" w:rsidR="007635BD" w:rsidRPr="007635BD" w:rsidRDefault="007635BD" w:rsidP="007635B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7635BD">
        <w:rPr>
          <w:rFonts w:ascii="Arial" w:hAnsi="Arial" w:cs="Arial"/>
          <w:sz w:val="28"/>
          <w:szCs w:val="28"/>
        </w:rPr>
        <w:t xml:space="preserve">a) Malgré les années qui passent, mon grand-père est jeune. </w:t>
      </w:r>
    </w:p>
    <w:p w14:paraId="7E58D53D" w14:textId="77777777" w:rsidR="007635BD" w:rsidRPr="007635BD" w:rsidRDefault="007635BD" w:rsidP="007635B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7635BD">
        <w:rPr>
          <w:rFonts w:ascii="Arial" w:hAnsi="Arial" w:cs="Arial"/>
          <w:sz w:val="28"/>
          <w:szCs w:val="28"/>
        </w:rPr>
        <w:t xml:space="preserve">b) Dans les films, grâce aux effets spéciaux, les scènes de science-fiction sont vraies. </w:t>
      </w:r>
    </w:p>
    <w:p w14:paraId="30F99267" w14:textId="77777777" w:rsidR="007635BD" w:rsidRPr="007635BD" w:rsidRDefault="007635BD" w:rsidP="007635B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7635BD">
        <w:rPr>
          <w:rFonts w:ascii="Arial" w:hAnsi="Arial" w:cs="Arial"/>
          <w:sz w:val="28"/>
          <w:szCs w:val="28"/>
        </w:rPr>
        <w:t xml:space="preserve">c) De loin, ces gens sont plus grands qu’on ne le croit. </w:t>
      </w:r>
    </w:p>
    <w:p w14:paraId="71723C07" w14:textId="77777777" w:rsidR="007635BD" w:rsidRPr="007635BD" w:rsidRDefault="007635BD" w:rsidP="007635B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7635BD">
        <w:rPr>
          <w:rFonts w:ascii="Arial" w:hAnsi="Arial" w:cs="Arial"/>
          <w:sz w:val="28"/>
          <w:szCs w:val="28"/>
        </w:rPr>
        <w:t xml:space="preserve">d) En grandissant, ces enfants sont plus obéissants. </w:t>
      </w:r>
    </w:p>
    <w:p w14:paraId="4675C4BD" w14:textId="77777777" w:rsidR="007635BD" w:rsidRPr="007635BD" w:rsidRDefault="007635BD" w:rsidP="007635B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7635BD">
        <w:rPr>
          <w:rFonts w:ascii="Arial" w:hAnsi="Arial" w:cs="Arial"/>
          <w:sz w:val="28"/>
          <w:szCs w:val="28"/>
        </w:rPr>
        <w:t xml:space="preserve">e) À cause de son teint pâle, cette personne est malade. </w:t>
      </w:r>
    </w:p>
    <w:p w14:paraId="55153414" w14:textId="77777777" w:rsidR="007635BD" w:rsidRPr="007635BD" w:rsidRDefault="007635BD" w:rsidP="007635BD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7635BD" w:rsidRPr="007635BD" w:rsidSect="007635BD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 Basic">
    <w:altName w:val="Andika Bas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A6"/>
    <w:rsid w:val="001660B1"/>
    <w:rsid w:val="00313CA6"/>
    <w:rsid w:val="007635BD"/>
    <w:rsid w:val="00765F83"/>
    <w:rsid w:val="00C70C7B"/>
    <w:rsid w:val="00D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BFCE"/>
  <w15:chartTrackingRefBased/>
  <w15:docId w15:val="{8BD5722A-4D4B-49AC-99C7-D6004150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660B1"/>
    <w:pPr>
      <w:autoSpaceDE w:val="0"/>
      <w:autoSpaceDN w:val="0"/>
      <w:adjustRightInd w:val="0"/>
      <w:spacing w:after="0" w:line="240" w:lineRule="auto"/>
    </w:pPr>
    <w:rPr>
      <w:rFonts w:ascii="Andika Basic" w:hAnsi="Andika Basic" w:cs="Andika Bas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Jay</dc:creator>
  <cp:keywords/>
  <dc:description/>
  <cp:lastModifiedBy>Marine Jay</cp:lastModifiedBy>
  <cp:revision>5</cp:revision>
  <dcterms:created xsi:type="dcterms:W3CDTF">2020-03-30T08:28:00Z</dcterms:created>
  <dcterms:modified xsi:type="dcterms:W3CDTF">2020-03-30T08:37:00Z</dcterms:modified>
</cp:coreProperties>
</file>